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D637C" w14:textId="77777777" w:rsidR="00DD33F6" w:rsidRDefault="00DD33F6"/>
    <w:tbl>
      <w:tblPr>
        <w:tblStyle w:val="TableGrid"/>
        <w:tblW w:w="14170" w:type="dxa"/>
        <w:tblLayout w:type="fixed"/>
        <w:tblLook w:val="04A0" w:firstRow="1" w:lastRow="0" w:firstColumn="1" w:lastColumn="0" w:noHBand="0" w:noVBand="1"/>
      </w:tblPr>
      <w:tblGrid>
        <w:gridCol w:w="814"/>
        <w:gridCol w:w="5719"/>
        <w:gridCol w:w="4661"/>
        <w:gridCol w:w="1134"/>
        <w:gridCol w:w="1842"/>
      </w:tblGrid>
      <w:tr w:rsidR="008905E1" w:rsidRPr="001A2CF0" w14:paraId="4A9D5A26" w14:textId="77777777" w:rsidTr="00901DC3">
        <w:trPr>
          <w:trHeight w:val="400"/>
        </w:trPr>
        <w:tc>
          <w:tcPr>
            <w:tcW w:w="14170" w:type="dxa"/>
            <w:gridSpan w:val="5"/>
          </w:tcPr>
          <w:p w14:paraId="490B8995" w14:textId="56D3A1E1" w:rsidR="008905E1" w:rsidRPr="00941508" w:rsidRDefault="005E2DB5" w:rsidP="00B35FD9">
            <w:pPr>
              <w:widowControl w:val="0"/>
              <w:rPr>
                <w:rFonts w:ascii="Calibri" w:hAnsi="Calibri" w:cs="Calibri"/>
                <w:bCs/>
                <w:sz w:val="24"/>
                <w:szCs w:val="24"/>
              </w:rPr>
            </w:pPr>
            <w:r w:rsidRPr="00941508">
              <w:rPr>
                <w:rFonts w:ascii="Calibri" w:hAnsi="Calibri" w:cs="Calibri"/>
                <w:bCs/>
                <w:sz w:val="24"/>
                <w:szCs w:val="24"/>
              </w:rPr>
              <w:t>This document provides a</w:t>
            </w:r>
            <w:r w:rsidR="00815910">
              <w:rPr>
                <w:rFonts w:ascii="Calibri" w:hAnsi="Calibri" w:cs="Calibri"/>
                <w:bCs/>
                <w:sz w:val="24"/>
                <w:szCs w:val="24"/>
              </w:rPr>
              <w:t>n</w:t>
            </w:r>
            <w:r w:rsidR="00326B68" w:rsidRPr="00941508">
              <w:rPr>
                <w:rFonts w:ascii="Calibri" w:hAnsi="Calibri" w:cs="Calibri"/>
                <w:bCs/>
                <w:sz w:val="24"/>
                <w:szCs w:val="24"/>
              </w:rPr>
              <w:t xml:space="preserve"> index </w:t>
            </w:r>
            <w:r w:rsidR="00815910">
              <w:rPr>
                <w:rFonts w:ascii="Calibri" w:hAnsi="Calibri" w:cs="Calibri"/>
                <w:bCs/>
                <w:sz w:val="24"/>
                <w:szCs w:val="24"/>
              </w:rPr>
              <w:t>of t</w:t>
            </w:r>
            <w:r w:rsidR="00326B68" w:rsidRPr="00941508">
              <w:rPr>
                <w:rFonts w:ascii="Calibri" w:hAnsi="Calibri" w:cs="Calibri"/>
                <w:bCs/>
                <w:sz w:val="24"/>
                <w:szCs w:val="24"/>
              </w:rPr>
              <w:t>he EPA portfolio evidence</w:t>
            </w:r>
            <w:r w:rsidR="004C0173" w:rsidRPr="00941508">
              <w:rPr>
                <w:rFonts w:ascii="Calibri" w:hAnsi="Calibri" w:cs="Calibri"/>
                <w:bCs/>
                <w:sz w:val="24"/>
                <w:szCs w:val="24"/>
              </w:rPr>
              <w:t>. You will note that modules</w:t>
            </w:r>
            <w:r w:rsidR="00295CF3">
              <w:rPr>
                <w:rFonts w:ascii="Calibri" w:hAnsi="Calibri" w:cs="Calibri"/>
                <w:bCs/>
                <w:sz w:val="24"/>
                <w:szCs w:val="24"/>
              </w:rPr>
              <w:t xml:space="preserve"> are also listed</w:t>
            </w:r>
            <w:r w:rsidR="00147527">
              <w:rPr>
                <w:rFonts w:ascii="Calibri" w:hAnsi="Calibri" w:cs="Calibri"/>
                <w:bCs/>
                <w:sz w:val="24"/>
                <w:szCs w:val="24"/>
              </w:rPr>
              <w:t xml:space="preserve"> against the relevant </w:t>
            </w:r>
            <w:r w:rsidR="00F4176A" w:rsidRPr="00941508">
              <w:rPr>
                <w:rFonts w:ascii="Calibri" w:hAnsi="Calibri" w:cs="Calibri"/>
                <w:bCs/>
                <w:sz w:val="24"/>
                <w:szCs w:val="24"/>
              </w:rPr>
              <w:t xml:space="preserve">KSB they link to as per DTS Mapping document </w:t>
            </w:r>
            <w:r w:rsidR="00E01A91" w:rsidRPr="00941508">
              <w:rPr>
                <w:rFonts w:ascii="Calibri" w:hAnsi="Calibri" w:cs="Calibri"/>
                <w:bCs/>
                <w:sz w:val="24"/>
                <w:szCs w:val="24"/>
              </w:rPr>
              <w:t>(on Moodle Course Tour).</w:t>
            </w:r>
          </w:p>
          <w:p w14:paraId="43F2103E" w14:textId="049257A1" w:rsidR="00E01A91" w:rsidRPr="00941508" w:rsidRDefault="00E01A91" w:rsidP="00B35FD9">
            <w:pPr>
              <w:widowControl w:val="0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396A2DE5" w14:textId="61D8B8B4" w:rsidR="006B1E60" w:rsidRDefault="00FE0B50" w:rsidP="006B1E60">
            <w:pPr>
              <w:widowControl w:val="0"/>
              <w:rPr>
                <w:rFonts w:ascii="Calibri" w:hAnsi="Calibri" w:cs="Calibri"/>
                <w:bCs/>
                <w:sz w:val="24"/>
                <w:szCs w:val="24"/>
              </w:rPr>
            </w:pPr>
            <w:r w:rsidRPr="00941508">
              <w:rPr>
                <w:rFonts w:ascii="Calibri" w:hAnsi="Calibri" w:cs="Calibri"/>
                <w:bCs/>
                <w:sz w:val="24"/>
                <w:szCs w:val="24"/>
              </w:rPr>
              <w:t>Apprentice</w:t>
            </w:r>
            <w:r w:rsidR="009845FE" w:rsidRPr="00941508">
              <w:rPr>
                <w:rFonts w:ascii="Calibri" w:hAnsi="Calibri" w:cs="Calibri"/>
                <w:bCs/>
                <w:sz w:val="24"/>
                <w:szCs w:val="24"/>
              </w:rPr>
              <w:t>s</w:t>
            </w:r>
            <w:r w:rsidR="006B1E60" w:rsidRPr="00941508">
              <w:rPr>
                <w:rFonts w:ascii="Calibri" w:hAnsi="Calibri" w:cs="Calibri"/>
                <w:bCs/>
                <w:sz w:val="24"/>
                <w:szCs w:val="24"/>
              </w:rPr>
              <w:t xml:space="preserve"> </w:t>
            </w:r>
            <w:r w:rsidRPr="00941508">
              <w:rPr>
                <w:rFonts w:ascii="Calibri" w:hAnsi="Calibri" w:cs="Calibri"/>
                <w:bCs/>
                <w:sz w:val="24"/>
                <w:szCs w:val="24"/>
              </w:rPr>
              <w:t>you are required to</w:t>
            </w:r>
            <w:r w:rsidR="00DD33F6">
              <w:rPr>
                <w:rFonts w:ascii="Calibri" w:hAnsi="Calibri" w:cs="Calibri"/>
                <w:bCs/>
                <w:sz w:val="24"/>
                <w:szCs w:val="24"/>
              </w:rPr>
              <w:t>,</w:t>
            </w:r>
          </w:p>
          <w:p w14:paraId="5232B964" w14:textId="77777777" w:rsidR="00DD33F6" w:rsidRPr="00941508" w:rsidRDefault="00DD33F6" w:rsidP="006B1E60">
            <w:pPr>
              <w:widowControl w:val="0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4B83675F" w14:textId="592A07B9" w:rsidR="00E01A91" w:rsidRDefault="00FE0B50" w:rsidP="006B1E60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bCs/>
                <w:sz w:val="24"/>
                <w:szCs w:val="24"/>
              </w:rPr>
            </w:pPr>
            <w:r w:rsidRPr="00941508">
              <w:rPr>
                <w:rFonts w:ascii="Calibri" w:hAnsi="Calibri" w:cs="Calibri"/>
                <w:bCs/>
                <w:sz w:val="24"/>
                <w:szCs w:val="24"/>
              </w:rPr>
              <w:t xml:space="preserve">remove any modules from the </w:t>
            </w:r>
            <w:r w:rsidR="009A04C9">
              <w:rPr>
                <w:rFonts w:ascii="Calibri" w:hAnsi="Calibri" w:cs="Calibri"/>
                <w:bCs/>
                <w:sz w:val="24"/>
                <w:szCs w:val="24"/>
              </w:rPr>
              <w:t>index</w:t>
            </w:r>
            <w:r w:rsidRPr="00941508">
              <w:rPr>
                <w:rFonts w:ascii="Calibri" w:hAnsi="Calibri" w:cs="Calibri"/>
                <w:bCs/>
                <w:sz w:val="24"/>
                <w:szCs w:val="24"/>
              </w:rPr>
              <w:t xml:space="preserve"> that you have not completed</w:t>
            </w:r>
          </w:p>
          <w:p w14:paraId="103B975A" w14:textId="77777777" w:rsidR="00DD33F6" w:rsidRPr="00941508" w:rsidRDefault="00DD33F6" w:rsidP="00DD33F6">
            <w:pPr>
              <w:pStyle w:val="ListParagraph"/>
              <w:widowControl w:val="0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2D3D2557" w14:textId="3C772E9B" w:rsidR="009845FE" w:rsidRDefault="006B1E60" w:rsidP="009845FE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bCs/>
                <w:sz w:val="24"/>
                <w:szCs w:val="24"/>
              </w:rPr>
            </w:pPr>
            <w:r w:rsidRPr="00941508">
              <w:rPr>
                <w:rFonts w:ascii="Calibri" w:hAnsi="Calibri" w:cs="Calibri"/>
                <w:bCs/>
                <w:sz w:val="24"/>
                <w:szCs w:val="24"/>
              </w:rPr>
              <w:t>c</w:t>
            </w:r>
            <w:r w:rsidR="00192E46" w:rsidRPr="00941508">
              <w:rPr>
                <w:rFonts w:ascii="Calibri" w:hAnsi="Calibri" w:cs="Calibri"/>
                <w:bCs/>
                <w:sz w:val="24"/>
                <w:szCs w:val="24"/>
              </w:rPr>
              <w:t xml:space="preserve">omplete the sections of the index that apply to you (all core KSBs and </w:t>
            </w:r>
            <w:r w:rsidR="00727155" w:rsidRPr="00941508">
              <w:rPr>
                <w:rFonts w:ascii="Calibri" w:hAnsi="Calibri" w:cs="Calibri"/>
                <w:bCs/>
                <w:sz w:val="24"/>
                <w:szCs w:val="24"/>
              </w:rPr>
              <w:t>specialis</w:t>
            </w:r>
            <w:r w:rsidR="00235491" w:rsidRPr="00941508">
              <w:rPr>
                <w:rFonts w:ascii="Calibri" w:hAnsi="Calibri" w:cs="Calibri"/>
                <w:bCs/>
                <w:sz w:val="24"/>
                <w:szCs w:val="24"/>
              </w:rPr>
              <w:t>t KSBs</w:t>
            </w:r>
            <w:r w:rsidR="009A04C9">
              <w:rPr>
                <w:rFonts w:ascii="Calibri" w:hAnsi="Calibri" w:cs="Calibri"/>
                <w:bCs/>
                <w:sz w:val="24"/>
                <w:szCs w:val="24"/>
              </w:rPr>
              <w:t xml:space="preserve"> as per your </w:t>
            </w:r>
            <w:r w:rsidR="00D00262">
              <w:rPr>
                <w:rFonts w:ascii="Calibri" w:hAnsi="Calibri" w:cs="Calibri"/>
                <w:bCs/>
                <w:sz w:val="24"/>
                <w:szCs w:val="24"/>
              </w:rPr>
              <w:t>apprenticeship/degree pathway</w:t>
            </w:r>
            <w:r w:rsidR="00727155" w:rsidRPr="00941508">
              <w:rPr>
                <w:rFonts w:ascii="Calibri" w:hAnsi="Calibri" w:cs="Calibri"/>
                <w:bCs/>
                <w:sz w:val="24"/>
                <w:szCs w:val="24"/>
              </w:rPr>
              <w:t>) all specialisms are contained in this master document</w:t>
            </w:r>
          </w:p>
          <w:p w14:paraId="4343C773" w14:textId="77777777" w:rsidR="00DD33F6" w:rsidRPr="00DD33F6" w:rsidRDefault="00DD33F6" w:rsidP="00DD33F6">
            <w:pPr>
              <w:widowControl w:val="0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7BAE73C5" w14:textId="78DDB91A" w:rsidR="00C140EA" w:rsidRPr="005533EB" w:rsidRDefault="00235491" w:rsidP="00C140EA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b/>
                <w:sz w:val="24"/>
                <w:szCs w:val="24"/>
              </w:rPr>
            </w:pPr>
            <w:r w:rsidRPr="00941508">
              <w:rPr>
                <w:rFonts w:ascii="Calibri" w:hAnsi="Calibri" w:cs="Calibri"/>
                <w:bCs/>
                <w:sz w:val="24"/>
                <w:szCs w:val="24"/>
              </w:rPr>
              <w:t xml:space="preserve">Upload this </w:t>
            </w:r>
            <w:r w:rsidR="00BE7F6E" w:rsidRPr="00941508">
              <w:rPr>
                <w:rFonts w:ascii="Calibri" w:hAnsi="Calibri" w:cs="Calibri"/>
                <w:bCs/>
                <w:sz w:val="24"/>
                <w:szCs w:val="24"/>
              </w:rPr>
              <w:t xml:space="preserve">document </w:t>
            </w:r>
            <w:r w:rsidR="00BE7F6E" w:rsidRPr="00941508">
              <w:rPr>
                <w:rFonts w:ascii="Calibri" w:hAnsi="Calibri" w:cs="Calibri"/>
                <w:b/>
                <w:sz w:val="24"/>
                <w:szCs w:val="24"/>
              </w:rPr>
              <w:t>once</w:t>
            </w:r>
            <w:r w:rsidR="00941508">
              <w:rPr>
                <w:rFonts w:ascii="Calibri" w:hAnsi="Calibri" w:cs="Calibri"/>
                <w:b/>
                <w:sz w:val="24"/>
                <w:szCs w:val="24"/>
              </w:rPr>
              <w:t xml:space="preserve"> and only </w:t>
            </w:r>
            <w:r w:rsidR="00FE31BF" w:rsidRPr="00FE31BF">
              <w:rPr>
                <w:rFonts w:ascii="Calibri" w:hAnsi="Calibri" w:cs="Calibri"/>
                <w:bCs/>
                <w:sz w:val="24"/>
                <w:szCs w:val="24"/>
              </w:rPr>
              <w:t>when</w:t>
            </w:r>
            <w:r w:rsidR="00BE7F6E" w:rsidRPr="00941508">
              <w:rPr>
                <w:rFonts w:ascii="Calibri" w:hAnsi="Calibri" w:cs="Calibri"/>
                <w:bCs/>
                <w:sz w:val="24"/>
                <w:szCs w:val="24"/>
              </w:rPr>
              <w:t xml:space="preserve"> it is fully completed to OneFile</w:t>
            </w:r>
            <w:r w:rsidR="00FE31BF">
              <w:rPr>
                <w:rFonts w:ascii="Calibri" w:hAnsi="Calibri" w:cs="Calibri"/>
                <w:bCs/>
                <w:sz w:val="24"/>
                <w:szCs w:val="24"/>
              </w:rPr>
              <w:t xml:space="preserve"> so that it can be downloaded with your business case studies </w:t>
            </w:r>
            <w:r w:rsidR="001A2B34">
              <w:rPr>
                <w:rFonts w:ascii="Calibri" w:hAnsi="Calibri" w:cs="Calibri"/>
                <w:bCs/>
                <w:sz w:val="24"/>
                <w:szCs w:val="24"/>
              </w:rPr>
              <w:t xml:space="preserve">as part of your ‘Project Showcase’. This completed document will be </w:t>
            </w:r>
            <w:r w:rsidR="00655F9A">
              <w:rPr>
                <w:rFonts w:ascii="Calibri" w:hAnsi="Calibri" w:cs="Calibri"/>
                <w:bCs/>
                <w:sz w:val="24"/>
                <w:szCs w:val="24"/>
              </w:rPr>
              <w:t>used by your EPA panel to locate evidence.</w:t>
            </w:r>
            <w:r w:rsidR="006457B4">
              <w:rPr>
                <w:rFonts w:ascii="Calibri" w:hAnsi="Calibri" w:cs="Calibri"/>
                <w:bCs/>
                <w:sz w:val="24"/>
                <w:szCs w:val="24"/>
              </w:rPr>
              <w:t xml:space="preserve"> When you upload this </w:t>
            </w:r>
            <w:proofErr w:type="gramStart"/>
            <w:r w:rsidR="006457B4">
              <w:rPr>
                <w:rFonts w:ascii="Calibri" w:hAnsi="Calibri" w:cs="Calibri"/>
                <w:bCs/>
                <w:sz w:val="24"/>
                <w:szCs w:val="24"/>
              </w:rPr>
              <w:t>index</w:t>
            </w:r>
            <w:proofErr w:type="gramEnd"/>
            <w:r w:rsidR="006457B4">
              <w:rPr>
                <w:rFonts w:ascii="Calibri" w:hAnsi="Calibri" w:cs="Calibri"/>
                <w:bCs/>
                <w:sz w:val="24"/>
                <w:szCs w:val="24"/>
              </w:rPr>
              <w:t xml:space="preserve"> you will also </w:t>
            </w:r>
            <w:r w:rsidR="009A761C">
              <w:rPr>
                <w:rFonts w:ascii="Calibri" w:hAnsi="Calibri" w:cs="Calibri"/>
                <w:bCs/>
                <w:sz w:val="24"/>
                <w:szCs w:val="24"/>
              </w:rPr>
              <w:t>state</w:t>
            </w:r>
            <w:r w:rsidR="00EB6EF2">
              <w:rPr>
                <w:rFonts w:ascii="Calibri" w:hAnsi="Calibri" w:cs="Calibri"/>
                <w:bCs/>
                <w:sz w:val="24"/>
                <w:szCs w:val="24"/>
              </w:rPr>
              <w:t xml:space="preserve"> the time you have spent compiling this document, therefore keep </w:t>
            </w:r>
            <w:r w:rsidR="009A761C">
              <w:rPr>
                <w:rFonts w:ascii="Calibri" w:hAnsi="Calibri" w:cs="Calibri"/>
                <w:bCs/>
                <w:sz w:val="24"/>
                <w:szCs w:val="24"/>
              </w:rPr>
              <w:t>a record of this</w:t>
            </w:r>
            <w:r w:rsidR="006457B4">
              <w:rPr>
                <w:rFonts w:ascii="Calibri" w:hAnsi="Calibri" w:cs="Calibri"/>
                <w:bCs/>
                <w:sz w:val="24"/>
                <w:szCs w:val="24"/>
              </w:rPr>
              <w:t xml:space="preserve"> </w:t>
            </w:r>
            <w:r w:rsidR="009A761C">
              <w:rPr>
                <w:rFonts w:ascii="Calibri" w:hAnsi="Calibri" w:cs="Calibri"/>
                <w:bCs/>
                <w:sz w:val="24"/>
                <w:szCs w:val="24"/>
              </w:rPr>
              <w:t>information</w:t>
            </w:r>
            <w:r w:rsidR="00CF0BBD">
              <w:rPr>
                <w:rFonts w:ascii="Calibri" w:hAnsi="Calibri" w:cs="Calibri"/>
                <w:bCs/>
                <w:sz w:val="24"/>
                <w:szCs w:val="24"/>
              </w:rPr>
              <w:t>.</w:t>
            </w:r>
          </w:p>
          <w:p w14:paraId="0F4B96FE" w14:textId="77777777" w:rsidR="005533EB" w:rsidRPr="005533EB" w:rsidRDefault="005533EB" w:rsidP="005533EB">
            <w:pPr>
              <w:pStyle w:val="ListParagraph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7A55CE51" w14:textId="52F56AD6" w:rsidR="00327B8B" w:rsidRPr="00D20CED" w:rsidRDefault="005533EB" w:rsidP="00D20CED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Please note the red </w:t>
            </w:r>
            <w:r w:rsidR="00EA4279">
              <w:rPr>
                <w:rFonts w:ascii="Calibri" w:hAnsi="Calibri" w:cs="Calibri"/>
                <w:b/>
                <w:sz w:val="24"/>
                <w:szCs w:val="24"/>
              </w:rPr>
              <w:t xml:space="preserve">coding </w:t>
            </w:r>
            <w:r w:rsidR="00375316">
              <w:rPr>
                <w:rFonts w:ascii="Calibri" w:hAnsi="Calibri" w:cs="Calibri"/>
                <w:b/>
                <w:sz w:val="24"/>
                <w:szCs w:val="24"/>
              </w:rPr>
              <w:t>of the KSBs in the</w:t>
            </w:r>
            <w:r w:rsidR="00B91A0D">
              <w:rPr>
                <w:rFonts w:ascii="Calibri" w:hAnsi="Calibri" w:cs="Calibri"/>
                <w:b/>
                <w:sz w:val="24"/>
                <w:szCs w:val="24"/>
              </w:rPr>
              <w:t xml:space="preserve"> documents below.</w:t>
            </w:r>
            <w:r w:rsidR="003753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="00B91A0D" w:rsidRPr="00D20CED">
              <w:rPr>
                <w:rFonts w:ascii="Calibri" w:hAnsi="Calibri" w:cs="Calibri"/>
                <w:b/>
                <w:sz w:val="24"/>
                <w:szCs w:val="24"/>
              </w:rPr>
              <w:t>T</w:t>
            </w:r>
            <w:r w:rsidR="00375316" w:rsidRPr="00D20CED">
              <w:rPr>
                <w:rFonts w:ascii="Calibri" w:hAnsi="Calibri" w:cs="Calibri"/>
                <w:b/>
                <w:sz w:val="24"/>
                <w:szCs w:val="24"/>
              </w:rPr>
              <w:t>his matches</w:t>
            </w:r>
            <w:r w:rsidR="00B91A0D" w:rsidRPr="00D20CED">
              <w:rPr>
                <w:rFonts w:ascii="Calibri" w:hAnsi="Calibri" w:cs="Calibri"/>
                <w:b/>
                <w:sz w:val="24"/>
                <w:szCs w:val="24"/>
              </w:rPr>
              <w:t xml:space="preserve"> the coding of KSBs on </w:t>
            </w:r>
            <w:proofErr w:type="spellStart"/>
            <w:r w:rsidR="00B91A0D" w:rsidRPr="00D20CED">
              <w:rPr>
                <w:rFonts w:ascii="Calibri" w:hAnsi="Calibri" w:cs="Calibri"/>
                <w:b/>
                <w:sz w:val="24"/>
                <w:szCs w:val="24"/>
              </w:rPr>
              <w:t>Onefile</w:t>
            </w:r>
            <w:proofErr w:type="spellEnd"/>
            <w:r w:rsidR="00B91A0D" w:rsidRPr="00D20CED">
              <w:rPr>
                <w:rFonts w:ascii="Calibri" w:hAnsi="Calibri" w:cs="Calibri"/>
                <w:b/>
                <w:sz w:val="24"/>
                <w:szCs w:val="24"/>
              </w:rPr>
              <w:t xml:space="preserve"> and therefore is there to assist you </w:t>
            </w:r>
            <w:r w:rsidR="00D374A1" w:rsidRPr="00D20CED">
              <w:rPr>
                <w:rFonts w:ascii="Calibri" w:hAnsi="Calibri" w:cs="Calibri"/>
                <w:b/>
                <w:sz w:val="24"/>
                <w:szCs w:val="24"/>
              </w:rPr>
              <w:t>when you upload your Business Case Studies to OneFil</w:t>
            </w:r>
            <w:r w:rsidR="00327B8B" w:rsidRPr="00D20CED">
              <w:rPr>
                <w:rFonts w:ascii="Calibri" w:hAnsi="Calibri" w:cs="Calibri"/>
                <w:b/>
                <w:sz w:val="24"/>
                <w:szCs w:val="24"/>
              </w:rPr>
              <w:t>e.</w:t>
            </w:r>
          </w:p>
          <w:p w14:paraId="6E9C56E2" w14:textId="77777777" w:rsidR="00DD33F6" w:rsidRPr="00DD33F6" w:rsidRDefault="00DD33F6" w:rsidP="00DD33F6">
            <w:pPr>
              <w:pStyle w:val="ListParagraph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1C5D83FE" w14:textId="48944882" w:rsidR="00DD33F6" w:rsidRPr="00C140EA" w:rsidRDefault="00DD33F6" w:rsidP="00DD33F6">
            <w:pPr>
              <w:pStyle w:val="ListParagraph"/>
              <w:widowControl w:val="0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3C113E" w:rsidRPr="001A2CF0" w14:paraId="515D1C8A" w14:textId="77777777" w:rsidTr="00901DC3">
        <w:trPr>
          <w:trHeight w:val="400"/>
        </w:trPr>
        <w:tc>
          <w:tcPr>
            <w:tcW w:w="14170" w:type="dxa"/>
            <w:gridSpan w:val="5"/>
          </w:tcPr>
          <w:p w14:paraId="6DD66787" w14:textId="524E8C79" w:rsidR="003C113E" w:rsidRPr="003C113E" w:rsidRDefault="003C113E" w:rsidP="00B35FD9">
            <w:pPr>
              <w:widowControl w:val="0"/>
              <w:rPr>
                <w:rFonts w:ascii="Calibri" w:hAnsi="Calibri" w:cs="Calibri"/>
                <w:b/>
                <w:sz w:val="24"/>
                <w:szCs w:val="24"/>
              </w:rPr>
            </w:pPr>
            <w:r w:rsidRPr="003C113E">
              <w:rPr>
                <w:rFonts w:ascii="Calibri" w:hAnsi="Calibri" w:cs="Calibri"/>
                <w:b/>
                <w:sz w:val="24"/>
                <w:szCs w:val="24"/>
              </w:rPr>
              <w:t>Student Name</w:t>
            </w:r>
          </w:p>
          <w:p w14:paraId="390743B6" w14:textId="77777777" w:rsidR="003C113E" w:rsidRDefault="003C113E" w:rsidP="00B35FD9">
            <w:pPr>
              <w:widowControl w:val="0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554E89EC" w14:textId="2F5DB576" w:rsidR="00DD33F6" w:rsidRPr="003C113E" w:rsidRDefault="00DD33F6" w:rsidP="00B35FD9">
            <w:pPr>
              <w:widowControl w:val="0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3C113E" w:rsidRPr="001A2CF0" w14:paraId="2AF2CBD7" w14:textId="77777777" w:rsidTr="00901DC3">
        <w:trPr>
          <w:trHeight w:val="400"/>
        </w:trPr>
        <w:tc>
          <w:tcPr>
            <w:tcW w:w="14170" w:type="dxa"/>
            <w:gridSpan w:val="5"/>
          </w:tcPr>
          <w:p w14:paraId="3B3C6AA7" w14:textId="77777777" w:rsidR="003C113E" w:rsidRPr="003C113E" w:rsidRDefault="003C113E" w:rsidP="000B4849">
            <w:pPr>
              <w:widowControl w:val="0"/>
              <w:rPr>
                <w:rFonts w:ascii="Calibri" w:hAnsi="Calibri" w:cs="Calibri"/>
                <w:b/>
                <w:sz w:val="24"/>
                <w:szCs w:val="24"/>
              </w:rPr>
            </w:pPr>
            <w:r w:rsidRPr="003C113E">
              <w:rPr>
                <w:rFonts w:ascii="Calibri" w:hAnsi="Calibri" w:cs="Calibri"/>
                <w:b/>
                <w:sz w:val="24"/>
                <w:szCs w:val="24"/>
              </w:rPr>
              <w:t>Student University Number</w:t>
            </w:r>
          </w:p>
          <w:p w14:paraId="0F01F5BD" w14:textId="77777777" w:rsidR="003C113E" w:rsidRDefault="003C113E" w:rsidP="00B35FD9">
            <w:pPr>
              <w:widowControl w:val="0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73434160" w14:textId="66BD80C5" w:rsidR="00DD33F6" w:rsidRPr="003C113E" w:rsidRDefault="00DD33F6" w:rsidP="00B35FD9">
            <w:pPr>
              <w:widowControl w:val="0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3C113E" w:rsidRPr="001A2CF0" w14:paraId="36B62E37" w14:textId="77777777" w:rsidTr="00901DC3">
        <w:trPr>
          <w:trHeight w:val="400"/>
        </w:trPr>
        <w:tc>
          <w:tcPr>
            <w:tcW w:w="14170" w:type="dxa"/>
            <w:gridSpan w:val="5"/>
          </w:tcPr>
          <w:p w14:paraId="2C8EB5D4" w14:textId="77777777" w:rsidR="003C113E" w:rsidRPr="003C113E" w:rsidRDefault="003C113E" w:rsidP="000B4849">
            <w:pPr>
              <w:widowControl w:val="0"/>
              <w:rPr>
                <w:rFonts w:ascii="Calibri" w:hAnsi="Calibri" w:cs="Calibri"/>
                <w:b/>
                <w:sz w:val="24"/>
                <w:szCs w:val="24"/>
              </w:rPr>
            </w:pPr>
            <w:r w:rsidRPr="003C113E">
              <w:rPr>
                <w:rFonts w:ascii="Calibri" w:hAnsi="Calibri" w:cs="Calibri"/>
                <w:b/>
                <w:sz w:val="24"/>
                <w:szCs w:val="24"/>
              </w:rPr>
              <w:t>DTS Specialism</w:t>
            </w:r>
          </w:p>
          <w:p w14:paraId="154FD4CA" w14:textId="77777777" w:rsidR="00DD33F6" w:rsidRDefault="00DD33F6" w:rsidP="000B4849">
            <w:pPr>
              <w:widowControl w:val="0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7C1CB012" w14:textId="538E4DE9" w:rsidR="00DD33F6" w:rsidRPr="003C113E" w:rsidRDefault="00DD33F6" w:rsidP="000B4849">
            <w:pPr>
              <w:widowControl w:val="0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6F7005" w:rsidRPr="00AC6CCB" w14:paraId="3AFB0F4B" w14:textId="24BDCC82" w:rsidTr="005F6339">
        <w:trPr>
          <w:trHeight w:val="360"/>
        </w:trPr>
        <w:tc>
          <w:tcPr>
            <w:tcW w:w="14170" w:type="dxa"/>
            <w:gridSpan w:val="5"/>
            <w:shd w:val="clear" w:color="auto" w:fill="D5F3D8"/>
          </w:tcPr>
          <w:p w14:paraId="620C4243" w14:textId="5544D525" w:rsidR="00DB189F" w:rsidRPr="00DB189F" w:rsidRDefault="00CD38CB" w:rsidP="00DB189F">
            <w:pPr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bookmarkStart w:id="0" w:name="_Hlk104487208"/>
            <w:r w:rsidRPr="00DB189F">
              <w:rPr>
                <w:rFonts w:ascii="Calibri" w:hAnsi="Calibri" w:cs="Calibri"/>
                <w:b/>
                <w:bCs/>
                <w:sz w:val="40"/>
                <w:szCs w:val="40"/>
              </w:rPr>
              <w:lastRenderedPageBreak/>
              <w:t>DTS Core Knowledge, Skills and Behaviours</w:t>
            </w:r>
          </w:p>
        </w:tc>
      </w:tr>
      <w:bookmarkEnd w:id="0"/>
      <w:tr w:rsidR="00CC0BDF" w:rsidRPr="00D953EA" w14:paraId="69AF78A3" w14:textId="77777777" w:rsidTr="005F6339">
        <w:trPr>
          <w:trHeight w:val="360"/>
        </w:trPr>
        <w:tc>
          <w:tcPr>
            <w:tcW w:w="814" w:type="dxa"/>
            <w:shd w:val="clear" w:color="auto" w:fill="D5F3D8"/>
          </w:tcPr>
          <w:p w14:paraId="0C1A77BB" w14:textId="77777777" w:rsidR="00CC0BDF" w:rsidRPr="00D953EA" w:rsidRDefault="00CC0BDF" w:rsidP="00B35FD9"/>
        </w:tc>
        <w:tc>
          <w:tcPr>
            <w:tcW w:w="5719" w:type="dxa"/>
            <w:shd w:val="clear" w:color="auto" w:fill="D5F3D8"/>
          </w:tcPr>
          <w:p w14:paraId="6E6FEE90" w14:textId="77777777" w:rsidR="00CC0BDF" w:rsidRPr="00D953EA" w:rsidRDefault="00CC0BDF" w:rsidP="00B35FD9">
            <w:pPr>
              <w:rPr>
                <w:rFonts w:ascii="Calibri" w:hAnsi="Calibri" w:cs="Calibri"/>
                <w:sz w:val="40"/>
                <w:szCs w:val="40"/>
              </w:rPr>
            </w:pPr>
            <w:r w:rsidRPr="00D953EA">
              <w:rPr>
                <w:rFonts w:ascii="Calibri" w:hAnsi="Calibri" w:cs="Calibri"/>
                <w:sz w:val="40"/>
                <w:szCs w:val="40"/>
              </w:rPr>
              <w:t>Core Skills</w:t>
            </w:r>
          </w:p>
        </w:tc>
        <w:tc>
          <w:tcPr>
            <w:tcW w:w="4661" w:type="dxa"/>
            <w:shd w:val="clear" w:color="auto" w:fill="D5F3D8"/>
          </w:tcPr>
          <w:p w14:paraId="571FFBE7" w14:textId="77777777" w:rsidR="00CC0BDF" w:rsidRPr="00D953EA" w:rsidRDefault="00CC0BDF" w:rsidP="00B35FD9">
            <w:pPr>
              <w:rPr>
                <w:sz w:val="24"/>
                <w:szCs w:val="24"/>
              </w:rPr>
            </w:pPr>
            <w:r w:rsidRPr="00D953EA">
              <w:rPr>
                <w:sz w:val="24"/>
                <w:szCs w:val="24"/>
              </w:rPr>
              <w:t xml:space="preserve">Modules </w:t>
            </w:r>
          </w:p>
        </w:tc>
        <w:tc>
          <w:tcPr>
            <w:tcW w:w="2976" w:type="dxa"/>
            <w:gridSpan w:val="2"/>
            <w:shd w:val="clear" w:color="auto" w:fill="D5F3D8"/>
          </w:tcPr>
          <w:p w14:paraId="529999D6" w14:textId="2000AF72" w:rsidR="00CC0BDF" w:rsidRPr="00D953EA" w:rsidRDefault="00CC0BDF" w:rsidP="00B35FD9">
            <w:pPr>
              <w:rPr>
                <w:sz w:val="24"/>
                <w:szCs w:val="24"/>
              </w:rPr>
            </w:pPr>
            <w:proofErr w:type="spellStart"/>
            <w:r w:rsidRPr="00D953EA">
              <w:rPr>
                <w:sz w:val="24"/>
                <w:szCs w:val="24"/>
              </w:rPr>
              <w:t>Eportfolio</w:t>
            </w:r>
            <w:proofErr w:type="spellEnd"/>
          </w:p>
        </w:tc>
      </w:tr>
      <w:tr w:rsidR="00CC0BDF" w:rsidRPr="00AC6CCB" w14:paraId="3488ED54" w14:textId="77777777" w:rsidTr="005F6339">
        <w:trPr>
          <w:trHeight w:val="360"/>
        </w:trPr>
        <w:tc>
          <w:tcPr>
            <w:tcW w:w="814" w:type="dxa"/>
            <w:shd w:val="clear" w:color="auto" w:fill="D5F3D8"/>
          </w:tcPr>
          <w:p w14:paraId="0C7AF371" w14:textId="77777777" w:rsidR="00CC0BDF" w:rsidRPr="00AC6CCB" w:rsidRDefault="00CC0BDF" w:rsidP="00B35FD9">
            <w:pPr>
              <w:rPr>
                <w:b/>
                <w:bCs/>
              </w:rPr>
            </w:pPr>
            <w:bookmarkStart w:id="1" w:name="_Hlk105427262"/>
          </w:p>
        </w:tc>
        <w:tc>
          <w:tcPr>
            <w:tcW w:w="5719" w:type="dxa"/>
            <w:shd w:val="clear" w:color="auto" w:fill="D5F3D8"/>
          </w:tcPr>
          <w:p w14:paraId="63D9E315" w14:textId="77777777" w:rsidR="00CC0BDF" w:rsidRPr="00677AAC" w:rsidRDefault="00CC0BDF" w:rsidP="00B35FD9">
            <w:pPr>
              <w:rPr>
                <w:rFonts w:ascii="Calibri" w:hAnsi="Calibri" w:cs="Calibri"/>
                <w:b/>
                <w:bCs/>
                <w:sz w:val="40"/>
                <w:szCs w:val="40"/>
              </w:rPr>
            </w:pPr>
          </w:p>
        </w:tc>
        <w:tc>
          <w:tcPr>
            <w:tcW w:w="4661" w:type="dxa"/>
            <w:shd w:val="clear" w:color="auto" w:fill="D5F3D8"/>
          </w:tcPr>
          <w:p w14:paraId="38E97CD6" w14:textId="77777777" w:rsidR="00CC0BDF" w:rsidRPr="002A3F82" w:rsidRDefault="00CC0BDF" w:rsidP="00B35FD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D5F3D8"/>
          </w:tcPr>
          <w:p w14:paraId="70670045" w14:textId="5712C6B8" w:rsidR="00CC0BDF" w:rsidRPr="00710C9F" w:rsidRDefault="00D953EA" w:rsidP="00B35FD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Final Year </w:t>
            </w:r>
            <w:r w:rsidR="00CC0BDF" w:rsidRPr="00710C9F">
              <w:rPr>
                <w:b/>
                <w:bCs/>
                <w:sz w:val="20"/>
                <w:szCs w:val="20"/>
              </w:rPr>
              <w:t>WBP</w:t>
            </w:r>
          </w:p>
        </w:tc>
        <w:tc>
          <w:tcPr>
            <w:tcW w:w="1842" w:type="dxa"/>
            <w:shd w:val="clear" w:color="auto" w:fill="D5F3D8"/>
          </w:tcPr>
          <w:p w14:paraId="3A8251CD" w14:textId="4A076769" w:rsidR="00CC0BDF" w:rsidRPr="00710C9F" w:rsidRDefault="00CC0BDF" w:rsidP="00B35FD9">
            <w:pPr>
              <w:rPr>
                <w:b/>
                <w:bCs/>
                <w:sz w:val="20"/>
                <w:szCs w:val="20"/>
              </w:rPr>
            </w:pPr>
            <w:r w:rsidRPr="00710C9F">
              <w:rPr>
                <w:b/>
                <w:bCs/>
                <w:sz w:val="20"/>
                <w:szCs w:val="20"/>
              </w:rPr>
              <w:t>Business Case Stud</w:t>
            </w:r>
            <w:r w:rsidR="00710C9F">
              <w:rPr>
                <w:b/>
                <w:bCs/>
                <w:sz w:val="20"/>
                <w:szCs w:val="20"/>
              </w:rPr>
              <w:t>y number</w:t>
            </w:r>
            <w:r w:rsidR="00B13C4A">
              <w:rPr>
                <w:b/>
                <w:bCs/>
                <w:sz w:val="20"/>
                <w:szCs w:val="20"/>
              </w:rPr>
              <w:t>.</w:t>
            </w:r>
          </w:p>
        </w:tc>
      </w:tr>
      <w:bookmarkEnd w:id="1"/>
      <w:tr w:rsidR="00144ED1" w:rsidRPr="00AC6CCB" w14:paraId="6157F50F" w14:textId="695C0C6A" w:rsidTr="005F6339">
        <w:trPr>
          <w:trHeight w:val="1200"/>
        </w:trPr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F3D8"/>
            <w:vAlign w:val="bottom"/>
          </w:tcPr>
          <w:p w14:paraId="58B407EE" w14:textId="473E8C0C" w:rsidR="00024669" w:rsidRPr="00FF5642" w:rsidRDefault="00144ED1" w:rsidP="00144ED1">
            <w:pPr>
              <w:rPr>
                <w:rFonts w:eastAsia="Calibri" w:cstheme="minorHAnsi"/>
                <w:color w:val="000000" w:themeColor="text1"/>
              </w:rPr>
            </w:pPr>
            <w:r w:rsidRPr="00901DC3">
              <w:rPr>
                <w:rFonts w:eastAsia="Calibri" w:cstheme="minorHAnsi"/>
                <w:color w:val="000000" w:themeColor="text1"/>
              </w:rPr>
              <w:t>CS.1</w:t>
            </w:r>
          </w:p>
        </w:tc>
        <w:tc>
          <w:tcPr>
            <w:tcW w:w="5719" w:type="dxa"/>
            <w:shd w:val="clear" w:color="auto" w:fill="D5F3D8"/>
          </w:tcPr>
          <w:p w14:paraId="719BE47B" w14:textId="6E665F71" w:rsidR="00144ED1" w:rsidRPr="00AC6CCB" w:rsidRDefault="00144ED1" w:rsidP="00144ED1">
            <w:r w:rsidRPr="00AC6CCB">
              <w:t xml:space="preserve">Information Systems: </w:t>
            </w:r>
            <w:r w:rsidR="00A414F3" w:rsidRPr="008E6AC5">
              <w:rPr>
                <w:rFonts w:eastAsia="Calibri" w:cstheme="minorHAnsi"/>
                <w:color w:val="FF0000"/>
              </w:rPr>
              <w:t>1.1</w:t>
            </w:r>
            <w:r w:rsidR="00A414F3">
              <w:rPr>
                <w:rFonts w:eastAsia="Calibri" w:cstheme="minorHAnsi"/>
                <w:color w:val="FF0000"/>
              </w:rPr>
              <w:t xml:space="preserve"> </w:t>
            </w:r>
            <w:r w:rsidRPr="00AC6CCB">
              <w:t>is able to critically analyse a business domain in order to identify the role of information systems, highlight issues and identify opportunities for improvement through evaluating information systems in relation to their intended purpose and effectiveness.</w:t>
            </w:r>
          </w:p>
        </w:tc>
        <w:tc>
          <w:tcPr>
            <w:tcW w:w="4661" w:type="dxa"/>
            <w:shd w:val="clear" w:color="auto" w:fill="D5F3D8"/>
          </w:tcPr>
          <w:p w14:paraId="624D4D04" w14:textId="7A63A2C3" w:rsidR="00144ED1" w:rsidRPr="00AC6CCB" w:rsidRDefault="005D568F" w:rsidP="00144ED1">
            <w:r w:rsidRPr="005D568F">
              <w:t>Information Systems for Business Processes</w:t>
            </w:r>
          </w:p>
        </w:tc>
        <w:tc>
          <w:tcPr>
            <w:tcW w:w="1134" w:type="dxa"/>
            <w:shd w:val="clear" w:color="auto" w:fill="D5F3D8"/>
          </w:tcPr>
          <w:p w14:paraId="72BF9EE2" w14:textId="4CE402D4" w:rsidR="00144ED1" w:rsidRPr="00AC6CCB" w:rsidRDefault="00144ED1" w:rsidP="00144ED1"/>
        </w:tc>
        <w:tc>
          <w:tcPr>
            <w:tcW w:w="1842" w:type="dxa"/>
            <w:shd w:val="clear" w:color="auto" w:fill="D5F3D8"/>
          </w:tcPr>
          <w:p w14:paraId="1FEC6CFF" w14:textId="1C0615C4" w:rsidR="00144ED1" w:rsidRPr="00AC6CCB" w:rsidRDefault="004E3010" w:rsidP="00144ED1">
            <w:r>
              <w:t>Yes</w:t>
            </w:r>
          </w:p>
        </w:tc>
      </w:tr>
      <w:tr w:rsidR="00144ED1" w:rsidRPr="00AC6CCB" w14:paraId="5742CEA8" w14:textId="5D2BE221" w:rsidTr="005F6339">
        <w:trPr>
          <w:trHeight w:val="1800"/>
        </w:trPr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F3D8"/>
            <w:vAlign w:val="bottom"/>
          </w:tcPr>
          <w:p w14:paraId="77254B05" w14:textId="5FB19A45" w:rsidR="00EB4196" w:rsidRPr="00FF5642" w:rsidRDefault="00144ED1" w:rsidP="00144ED1">
            <w:pPr>
              <w:rPr>
                <w:rFonts w:eastAsia="Calibri" w:cstheme="minorHAnsi"/>
                <w:color w:val="000000" w:themeColor="text1"/>
              </w:rPr>
            </w:pPr>
            <w:r w:rsidRPr="00901DC3">
              <w:rPr>
                <w:rFonts w:eastAsia="Calibri" w:cstheme="minorHAnsi"/>
                <w:color w:val="000000" w:themeColor="text1"/>
              </w:rPr>
              <w:t>CS.2</w:t>
            </w:r>
          </w:p>
        </w:tc>
        <w:tc>
          <w:tcPr>
            <w:tcW w:w="5719" w:type="dxa"/>
            <w:shd w:val="clear" w:color="auto" w:fill="D5F3D8"/>
          </w:tcPr>
          <w:p w14:paraId="060C9733" w14:textId="0C596887" w:rsidR="00144ED1" w:rsidRPr="00FF5642" w:rsidRDefault="00144ED1" w:rsidP="00144ED1">
            <w:pPr>
              <w:rPr>
                <w:rFonts w:eastAsia="Calibri" w:cstheme="minorHAnsi"/>
                <w:color w:val="FF0000"/>
              </w:rPr>
            </w:pPr>
            <w:r w:rsidRPr="00AC6CCB">
              <w:t xml:space="preserve">Systems Development: </w:t>
            </w:r>
            <w:r w:rsidR="00FF5642" w:rsidRPr="00626030">
              <w:rPr>
                <w:rFonts w:eastAsia="Calibri" w:cstheme="minorHAnsi"/>
                <w:color w:val="FF0000"/>
              </w:rPr>
              <w:t>2.1</w:t>
            </w:r>
            <w:r w:rsidR="00FF5642">
              <w:rPr>
                <w:rFonts w:eastAsia="Calibri" w:cstheme="minorHAnsi"/>
                <w:color w:val="FF0000"/>
              </w:rPr>
              <w:t xml:space="preserve"> </w:t>
            </w:r>
            <w:r w:rsidRPr="00AC6CCB">
              <w:t xml:space="preserve">analyses business and technical requirements to select and specify appropriate technology solutions. </w:t>
            </w:r>
            <w:r w:rsidR="00FF5642" w:rsidRPr="00626030">
              <w:rPr>
                <w:rFonts w:eastAsia="Calibri" w:cstheme="minorHAnsi"/>
                <w:color w:val="FF0000"/>
              </w:rPr>
              <w:t>2.2</w:t>
            </w:r>
            <w:r w:rsidR="00FF5642">
              <w:rPr>
                <w:rFonts w:eastAsia="Calibri" w:cstheme="minorHAnsi"/>
                <w:color w:val="FF0000"/>
              </w:rPr>
              <w:t xml:space="preserve"> </w:t>
            </w:r>
            <w:r w:rsidRPr="00AC6CCB">
              <w:t xml:space="preserve">Designs, implements, tests, and debugs software to meet requirements using contemporary methods including agile development. </w:t>
            </w:r>
            <w:r w:rsidR="00FF5642" w:rsidRPr="00626030">
              <w:rPr>
                <w:rFonts w:eastAsia="Calibri" w:cstheme="minorHAnsi"/>
                <w:color w:val="FF0000"/>
              </w:rPr>
              <w:t>2.3</w:t>
            </w:r>
            <w:r w:rsidRPr="00AC6CCB">
              <w:t xml:space="preserve">Manages the development and assurance of software artefacts applying secure development practises to ensure system resilience. </w:t>
            </w:r>
            <w:r w:rsidR="00FF5642" w:rsidRPr="00626030">
              <w:rPr>
                <w:rFonts w:eastAsia="Calibri" w:cstheme="minorHAnsi"/>
                <w:color w:val="FF0000"/>
              </w:rPr>
              <w:t>2.4</w:t>
            </w:r>
            <w:r w:rsidR="00FF5642">
              <w:rPr>
                <w:rFonts w:eastAsia="Calibri" w:cstheme="minorHAnsi"/>
                <w:color w:val="FF0000"/>
              </w:rPr>
              <w:t xml:space="preserve"> </w:t>
            </w:r>
            <w:r w:rsidRPr="00AC6CCB">
              <w:t>Configures and deploys solutions to end users.</w:t>
            </w:r>
          </w:p>
        </w:tc>
        <w:tc>
          <w:tcPr>
            <w:tcW w:w="4661" w:type="dxa"/>
            <w:shd w:val="clear" w:color="auto" w:fill="D5F3D8"/>
          </w:tcPr>
          <w:p w14:paraId="3B8716D2" w14:textId="77777777" w:rsidR="00144ED1" w:rsidRDefault="0089298A" w:rsidP="00144ED1">
            <w:r w:rsidRPr="0089298A">
              <w:t xml:space="preserve">Smart Solutions Development- </w:t>
            </w:r>
            <w:proofErr w:type="gramStart"/>
            <w:r w:rsidRPr="0089298A">
              <w:t>I( Programming</w:t>
            </w:r>
            <w:proofErr w:type="gramEnd"/>
            <w:r w:rsidRPr="0089298A">
              <w:t>)</w:t>
            </w:r>
          </w:p>
          <w:p w14:paraId="20A54FE4" w14:textId="77777777" w:rsidR="00000730" w:rsidRDefault="00000730" w:rsidP="00144ED1">
            <w:r w:rsidRPr="00000730">
              <w:t xml:space="preserve">Smart Solutions Development- </w:t>
            </w:r>
            <w:proofErr w:type="gramStart"/>
            <w:r w:rsidRPr="00000730">
              <w:t>II( Databases</w:t>
            </w:r>
            <w:proofErr w:type="gramEnd"/>
            <w:r w:rsidRPr="00000730">
              <w:t>)</w:t>
            </w:r>
          </w:p>
          <w:p w14:paraId="0C9EB8E1" w14:textId="77777777" w:rsidR="00771387" w:rsidRDefault="00771387" w:rsidP="00144ED1">
            <w:r w:rsidRPr="00771387">
              <w:t>Internet of things</w:t>
            </w:r>
          </w:p>
          <w:p w14:paraId="2218A51A" w14:textId="737C1F76" w:rsidR="006873B9" w:rsidRPr="00AC6CCB" w:rsidRDefault="006873B9" w:rsidP="00144ED1">
            <w:r w:rsidRPr="006873B9">
              <w:t>User Experience &amp; Applications Development</w:t>
            </w:r>
          </w:p>
        </w:tc>
        <w:tc>
          <w:tcPr>
            <w:tcW w:w="1134" w:type="dxa"/>
            <w:shd w:val="clear" w:color="auto" w:fill="D5F3D8"/>
          </w:tcPr>
          <w:p w14:paraId="613DA0BD" w14:textId="42501EB3" w:rsidR="00144ED1" w:rsidRPr="00AC6CCB" w:rsidRDefault="004E3010" w:rsidP="00144ED1">
            <w:r>
              <w:t>Yes</w:t>
            </w:r>
          </w:p>
        </w:tc>
        <w:tc>
          <w:tcPr>
            <w:tcW w:w="1842" w:type="dxa"/>
            <w:shd w:val="clear" w:color="auto" w:fill="D5F3D8"/>
          </w:tcPr>
          <w:p w14:paraId="3CD6CAA1" w14:textId="4A3041FA" w:rsidR="00144ED1" w:rsidRPr="00AC6CCB" w:rsidRDefault="004E3010" w:rsidP="00144ED1">
            <w:r>
              <w:t>Yes</w:t>
            </w:r>
          </w:p>
        </w:tc>
      </w:tr>
      <w:tr w:rsidR="00144ED1" w:rsidRPr="00AC6CCB" w14:paraId="250761B4" w14:textId="41139C2D" w:rsidTr="005F6339">
        <w:trPr>
          <w:trHeight w:val="1800"/>
        </w:trPr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F3D8"/>
            <w:vAlign w:val="bottom"/>
          </w:tcPr>
          <w:p w14:paraId="031675DC" w14:textId="475FAB8A" w:rsidR="00A414F3" w:rsidRPr="00FF5642" w:rsidRDefault="00144ED1" w:rsidP="00144ED1">
            <w:pPr>
              <w:rPr>
                <w:rFonts w:eastAsia="Calibri" w:cstheme="minorHAnsi"/>
                <w:color w:val="000000" w:themeColor="text1"/>
              </w:rPr>
            </w:pPr>
            <w:r w:rsidRPr="00901DC3">
              <w:rPr>
                <w:rFonts w:eastAsia="Calibri" w:cstheme="minorHAnsi"/>
                <w:color w:val="000000" w:themeColor="text1"/>
              </w:rPr>
              <w:t>CS.3</w:t>
            </w:r>
          </w:p>
        </w:tc>
        <w:tc>
          <w:tcPr>
            <w:tcW w:w="5719" w:type="dxa"/>
            <w:shd w:val="clear" w:color="auto" w:fill="D5F3D8"/>
          </w:tcPr>
          <w:p w14:paraId="2AB360FA" w14:textId="6A7C1B63" w:rsidR="00144ED1" w:rsidRPr="00AC6CCB" w:rsidRDefault="00144ED1" w:rsidP="00144ED1">
            <w:r w:rsidRPr="00AC6CCB">
              <w:t>Data:</w:t>
            </w:r>
            <w:r w:rsidR="000A6181">
              <w:t xml:space="preserve"> </w:t>
            </w:r>
            <w:r w:rsidR="000A6181" w:rsidRPr="000A6181">
              <w:rPr>
                <w:color w:val="FF0000"/>
              </w:rPr>
              <w:t>3.1</w:t>
            </w:r>
            <w:r w:rsidRPr="000A6181">
              <w:rPr>
                <w:color w:val="FF0000"/>
              </w:rPr>
              <w:t xml:space="preserve"> </w:t>
            </w:r>
            <w:r w:rsidRPr="00AC6CCB">
              <w:t>identifies organisational information requirements and can model data solutions using conceptual data modelling techniques.</w:t>
            </w:r>
            <w:r w:rsidR="00B252F7">
              <w:t xml:space="preserve"> </w:t>
            </w:r>
            <w:r w:rsidR="00B252F7">
              <w:rPr>
                <w:color w:val="FF0000"/>
              </w:rPr>
              <w:t>3.2</w:t>
            </w:r>
            <w:r w:rsidRPr="00AC6CCB">
              <w:t xml:space="preserve"> Is able to implement a database solution using an industry standard database management system (DBMS). </w:t>
            </w:r>
            <w:r w:rsidR="00B252F7" w:rsidRPr="00B252F7">
              <w:rPr>
                <w:color w:val="FF0000"/>
              </w:rPr>
              <w:t xml:space="preserve">3.3 </w:t>
            </w:r>
            <w:r w:rsidRPr="00AC6CCB">
              <w:t>Can perfor</w:t>
            </w:r>
            <w:r w:rsidR="00FF5642">
              <w:t>m</w:t>
            </w:r>
            <w:r w:rsidRPr="00AC6CCB">
              <w:t xml:space="preserve"> database administration tasks and is cognisant of the key concepts of data quality and data security. </w:t>
            </w:r>
            <w:r w:rsidR="00B252F7" w:rsidRPr="00B252F7">
              <w:rPr>
                <w:color w:val="FF0000"/>
              </w:rPr>
              <w:t xml:space="preserve">3.4 </w:t>
            </w:r>
            <w:r w:rsidRPr="00AC6CCB">
              <w:t>Is able to manage data effectively and undertake data analysis.</w:t>
            </w:r>
          </w:p>
        </w:tc>
        <w:tc>
          <w:tcPr>
            <w:tcW w:w="4661" w:type="dxa"/>
            <w:shd w:val="clear" w:color="auto" w:fill="D5F3D8"/>
          </w:tcPr>
          <w:p w14:paraId="79D50A30" w14:textId="61CA6D24" w:rsidR="00144ED1" w:rsidRPr="00AC6CCB" w:rsidRDefault="00000730" w:rsidP="00144ED1">
            <w:r w:rsidRPr="00000730">
              <w:t xml:space="preserve">Smart Solutions Development- </w:t>
            </w:r>
            <w:proofErr w:type="gramStart"/>
            <w:r w:rsidRPr="00000730">
              <w:t>II( Databases</w:t>
            </w:r>
            <w:proofErr w:type="gramEnd"/>
            <w:r w:rsidRPr="00000730">
              <w:t>)</w:t>
            </w:r>
          </w:p>
        </w:tc>
        <w:tc>
          <w:tcPr>
            <w:tcW w:w="1134" w:type="dxa"/>
            <w:shd w:val="clear" w:color="auto" w:fill="D5F3D8"/>
          </w:tcPr>
          <w:p w14:paraId="5352804B" w14:textId="26828FD8" w:rsidR="00144ED1" w:rsidRPr="00AC6CCB" w:rsidRDefault="00144ED1" w:rsidP="00144ED1"/>
        </w:tc>
        <w:tc>
          <w:tcPr>
            <w:tcW w:w="1842" w:type="dxa"/>
            <w:shd w:val="clear" w:color="auto" w:fill="D5F3D8"/>
          </w:tcPr>
          <w:p w14:paraId="00BE8776" w14:textId="2BDF4F71" w:rsidR="00144ED1" w:rsidRPr="00AC6CCB" w:rsidRDefault="00344853" w:rsidP="00144ED1">
            <w:r>
              <w:t>Module only</w:t>
            </w:r>
            <w:r>
              <w:t xml:space="preserve"> / maybe a little</w:t>
            </w:r>
          </w:p>
        </w:tc>
      </w:tr>
      <w:tr w:rsidR="00144ED1" w:rsidRPr="00AC6CCB" w14:paraId="419BAEE8" w14:textId="52CC1AA8" w:rsidTr="005F6339">
        <w:trPr>
          <w:trHeight w:val="1200"/>
        </w:trPr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F3D8"/>
            <w:vAlign w:val="bottom"/>
          </w:tcPr>
          <w:p w14:paraId="0F824670" w14:textId="5961DE9B" w:rsidR="00144ED1" w:rsidRPr="00901DC3" w:rsidRDefault="00144ED1" w:rsidP="00144ED1">
            <w:pPr>
              <w:rPr>
                <w:rFonts w:cstheme="minorHAnsi"/>
              </w:rPr>
            </w:pPr>
            <w:r w:rsidRPr="00901DC3">
              <w:rPr>
                <w:rFonts w:eastAsia="Calibri" w:cstheme="minorHAnsi"/>
                <w:color w:val="000000" w:themeColor="text1"/>
              </w:rPr>
              <w:t>CS.4</w:t>
            </w:r>
          </w:p>
        </w:tc>
        <w:tc>
          <w:tcPr>
            <w:tcW w:w="5719" w:type="dxa"/>
            <w:shd w:val="clear" w:color="auto" w:fill="D5F3D8"/>
          </w:tcPr>
          <w:p w14:paraId="06B64F95" w14:textId="6217785A" w:rsidR="00144ED1" w:rsidRPr="00AC6CCB" w:rsidRDefault="00144ED1" w:rsidP="00144ED1">
            <w:r w:rsidRPr="00AC6CCB">
              <w:t xml:space="preserve">Cyber Security: </w:t>
            </w:r>
            <w:r w:rsidR="00B152D8" w:rsidRPr="00B152D8">
              <w:rPr>
                <w:color w:val="FF0000"/>
              </w:rPr>
              <w:t xml:space="preserve">4.1 </w:t>
            </w:r>
            <w:r w:rsidRPr="00AC6CCB">
              <w:t xml:space="preserve">can undertake a security risk assessment for a simple IT system and propose resolution advice. </w:t>
            </w:r>
            <w:r w:rsidR="00B152D8" w:rsidRPr="00B152D8">
              <w:rPr>
                <w:color w:val="FF0000"/>
              </w:rPr>
              <w:t xml:space="preserve">4.2 </w:t>
            </w:r>
            <w:r w:rsidRPr="00AC6CCB">
              <w:t>Can identify, analyse and evaluate security threats and hazards to planned and installed information systems or services (</w:t>
            </w:r>
            <w:proofErr w:type="gramStart"/>
            <w:r w:rsidRPr="00AC6CCB">
              <w:t>e.g.</w:t>
            </w:r>
            <w:proofErr w:type="gramEnd"/>
            <w:r w:rsidRPr="00AC6CCB">
              <w:t xml:space="preserve"> Cloud services).</w:t>
            </w:r>
          </w:p>
        </w:tc>
        <w:tc>
          <w:tcPr>
            <w:tcW w:w="4661" w:type="dxa"/>
            <w:shd w:val="clear" w:color="auto" w:fill="D5F3D8"/>
          </w:tcPr>
          <w:p w14:paraId="548B0D3A" w14:textId="6B9BF6C1" w:rsidR="00144ED1" w:rsidRPr="00AC6CCB" w:rsidRDefault="002A6B76" w:rsidP="00144ED1">
            <w:r w:rsidRPr="002A6B76">
              <w:t>Cyber Risks in Organisations</w:t>
            </w:r>
          </w:p>
        </w:tc>
        <w:tc>
          <w:tcPr>
            <w:tcW w:w="1134" w:type="dxa"/>
            <w:shd w:val="clear" w:color="auto" w:fill="D5F3D8"/>
          </w:tcPr>
          <w:p w14:paraId="5BF3C7FB" w14:textId="7CF4C088" w:rsidR="00144ED1" w:rsidRPr="00AC6CCB" w:rsidRDefault="00144ED1" w:rsidP="00144ED1"/>
        </w:tc>
        <w:tc>
          <w:tcPr>
            <w:tcW w:w="1842" w:type="dxa"/>
            <w:shd w:val="clear" w:color="auto" w:fill="D5F3D8"/>
          </w:tcPr>
          <w:p w14:paraId="6FE9FB07" w14:textId="099E8B7D" w:rsidR="00144ED1" w:rsidRPr="00AC6CCB" w:rsidRDefault="00344853" w:rsidP="00144ED1">
            <w:r>
              <w:t>Module only</w:t>
            </w:r>
          </w:p>
        </w:tc>
      </w:tr>
      <w:tr w:rsidR="00144ED1" w:rsidRPr="00AC6CCB" w14:paraId="4FA65067" w14:textId="365FFD26" w:rsidTr="005F6339">
        <w:trPr>
          <w:trHeight w:val="1200"/>
        </w:trPr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F3D8"/>
            <w:vAlign w:val="bottom"/>
          </w:tcPr>
          <w:p w14:paraId="6A75BB70" w14:textId="1AA5C6E3" w:rsidR="00144ED1" w:rsidRPr="00901DC3" w:rsidRDefault="00144ED1" w:rsidP="00144ED1">
            <w:pPr>
              <w:rPr>
                <w:rFonts w:cstheme="minorHAnsi"/>
              </w:rPr>
            </w:pPr>
            <w:r w:rsidRPr="00901DC3">
              <w:rPr>
                <w:rFonts w:eastAsia="Calibri" w:cstheme="minorHAnsi"/>
                <w:color w:val="000000" w:themeColor="text1"/>
              </w:rPr>
              <w:lastRenderedPageBreak/>
              <w:t>CS.5</w:t>
            </w:r>
          </w:p>
        </w:tc>
        <w:tc>
          <w:tcPr>
            <w:tcW w:w="5719" w:type="dxa"/>
            <w:shd w:val="clear" w:color="auto" w:fill="D5F3D8"/>
          </w:tcPr>
          <w:p w14:paraId="786CFD55" w14:textId="21FBCDD5" w:rsidR="00144ED1" w:rsidRPr="00AC6CCB" w:rsidRDefault="00144ED1" w:rsidP="00144ED1">
            <w:r w:rsidRPr="00AC6CCB">
              <w:t xml:space="preserve">Business Organisation: </w:t>
            </w:r>
            <w:r w:rsidR="00FC34F4">
              <w:rPr>
                <w:color w:val="FF0000"/>
              </w:rPr>
              <w:t xml:space="preserve">5.1 </w:t>
            </w:r>
            <w:r w:rsidRPr="00AC6CCB">
              <w:t xml:space="preserve">can apply organisational theory, change management, marketing, strategic practice, human resource management and IT service management to technology solutions development. </w:t>
            </w:r>
            <w:r w:rsidR="00891986">
              <w:t xml:space="preserve"> </w:t>
            </w:r>
            <w:r w:rsidR="00891986">
              <w:rPr>
                <w:color w:val="FF0000"/>
              </w:rPr>
              <w:t xml:space="preserve">5.2 </w:t>
            </w:r>
            <w:r w:rsidRPr="00AC6CCB">
              <w:t>Develops well- reasoned investment proposals and provides business insights.</w:t>
            </w:r>
          </w:p>
        </w:tc>
        <w:tc>
          <w:tcPr>
            <w:tcW w:w="4661" w:type="dxa"/>
            <w:shd w:val="clear" w:color="auto" w:fill="D5F3D8"/>
          </w:tcPr>
          <w:p w14:paraId="637879F7" w14:textId="0F7DBFFE" w:rsidR="00144ED1" w:rsidRPr="00AC6CCB" w:rsidRDefault="00786C7B" w:rsidP="00144ED1">
            <w:r w:rsidRPr="00443773">
              <w:t xml:space="preserve">Information </w:t>
            </w:r>
            <w:r>
              <w:t>B</w:t>
            </w:r>
            <w:r w:rsidRPr="00443773">
              <w:t xml:space="preserve">usiness </w:t>
            </w:r>
            <w:r>
              <w:t>M</w:t>
            </w:r>
            <w:r w:rsidRPr="00443773">
              <w:t xml:space="preserve">anagement </w:t>
            </w:r>
            <w:r>
              <w:t>O</w:t>
            </w:r>
            <w:r w:rsidRPr="00443773">
              <w:t>perations</w:t>
            </w:r>
          </w:p>
        </w:tc>
        <w:tc>
          <w:tcPr>
            <w:tcW w:w="1134" w:type="dxa"/>
            <w:shd w:val="clear" w:color="auto" w:fill="D5F3D8"/>
          </w:tcPr>
          <w:p w14:paraId="201FC930" w14:textId="66C47948" w:rsidR="00144ED1" w:rsidRPr="00AC6CCB" w:rsidRDefault="00344853" w:rsidP="00144ED1">
            <w:r>
              <w:t>Yes</w:t>
            </w:r>
          </w:p>
        </w:tc>
        <w:tc>
          <w:tcPr>
            <w:tcW w:w="1842" w:type="dxa"/>
            <w:shd w:val="clear" w:color="auto" w:fill="D5F3D8"/>
          </w:tcPr>
          <w:p w14:paraId="64D369E5" w14:textId="24A9FCE8" w:rsidR="00144ED1" w:rsidRPr="00AC6CCB" w:rsidRDefault="00144ED1" w:rsidP="00144ED1"/>
        </w:tc>
      </w:tr>
      <w:tr w:rsidR="00144ED1" w:rsidRPr="00AC6CCB" w14:paraId="28CF968C" w14:textId="5D07B7C8" w:rsidTr="005F6339">
        <w:trPr>
          <w:trHeight w:val="2100"/>
        </w:trPr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F3D8"/>
            <w:vAlign w:val="bottom"/>
          </w:tcPr>
          <w:p w14:paraId="61F113E5" w14:textId="64CBBF7D" w:rsidR="00144ED1" w:rsidRPr="00901DC3" w:rsidRDefault="00144ED1" w:rsidP="00144ED1">
            <w:pPr>
              <w:rPr>
                <w:rFonts w:cstheme="minorHAnsi"/>
              </w:rPr>
            </w:pPr>
            <w:r w:rsidRPr="00901DC3">
              <w:rPr>
                <w:rFonts w:eastAsia="Calibri" w:cstheme="minorHAnsi"/>
                <w:color w:val="000000" w:themeColor="text1"/>
              </w:rPr>
              <w:t>CS.6</w:t>
            </w:r>
          </w:p>
        </w:tc>
        <w:tc>
          <w:tcPr>
            <w:tcW w:w="5719" w:type="dxa"/>
            <w:shd w:val="clear" w:color="auto" w:fill="D5F3D8"/>
          </w:tcPr>
          <w:p w14:paraId="09AB89CB" w14:textId="5C785BCD" w:rsidR="00144ED1" w:rsidRPr="00AC6CCB" w:rsidRDefault="00144ED1" w:rsidP="00144ED1">
            <w:r w:rsidRPr="00AC6CCB">
              <w:t xml:space="preserve">IT Project Management: </w:t>
            </w:r>
            <w:r w:rsidR="00891986">
              <w:rPr>
                <w:color w:val="FF0000"/>
              </w:rPr>
              <w:t xml:space="preserve">6.1 </w:t>
            </w:r>
            <w:r w:rsidRPr="00AC6CCB">
              <w:t xml:space="preserve">follows a systematic methodology for initiating, planning, executing, controlling, and closing technology solutions projects. </w:t>
            </w:r>
            <w:r w:rsidR="00891986">
              <w:rPr>
                <w:color w:val="FF0000"/>
              </w:rPr>
              <w:t xml:space="preserve">6.2 </w:t>
            </w:r>
            <w:r w:rsidRPr="00AC6CCB">
              <w:t>Applies industry standard processes, methods, techniques and tools to execute projects.</w:t>
            </w:r>
            <w:r w:rsidR="00891986">
              <w:t xml:space="preserve"> </w:t>
            </w:r>
            <w:r w:rsidR="00891986" w:rsidRPr="009F5650">
              <w:rPr>
                <w:color w:val="FF0000"/>
              </w:rPr>
              <w:t>6.</w:t>
            </w:r>
            <w:r w:rsidR="00E82ADC">
              <w:rPr>
                <w:color w:val="FF0000"/>
              </w:rPr>
              <w:t>3</w:t>
            </w:r>
            <w:r w:rsidRPr="00E82ADC">
              <w:t xml:space="preserve"> </w:t>
            </w:r>
            <w:r w:rsidRPr="00AC6CCB">
              <w:t>Is able to manage a project (typically less than six months, no inter-dependency with other projects and no strategic impact) including identifying and resolving deviations and the management of problems and escalation processes.</w:t>
            </w:r>
          </w:p>
        </w:tc>
        <w:tc>
          <w:tcPr>
            <w:tcW w:w="4661" w:type="dxa"/>
            <w:shd w:val="clear" w:color="auto" w:fill="D5F3D8"/>
          </w:tcPr>
          <w:p w14:paraId="2CE2F19A" w14:textId="77777777" w:rsidR="00144ED1" w:rsidRDefault="00000730" w:rsidP="00144ED1">
            <w:r w:rsidRPr="00000730">
              <w:t xml:space="preserve">Smart Solutions Development- </w:t>
            </w:r>
            <w:proofErr w:type="gramStart"/>
            <w:r w:rsidRPr="00000730">
              <w:t>II( Databases</w:t>
            </w:r>
            <w:proofErr w:type="gramEnd"/>
            <w:r w:rsidRPr="00000730">
              <w:t>)</w:t>
            </w:r>
          </w:p>
          <w:p w14:paraId="32BA9DDB" w14:textId="77777777" w:rsidR="00760ED4" w:rsidRDefault="00760ED4" w:rsidP="00144ED1">
            <w:r w:rsidRPr="00760ED4">
              <w:t>Agile Project Management</w:t>
            </w:r>
          </w:p>
          <w:p w14:paraId="3A5DBEA3" w14:textId="58355995" w:rsidR="007364FE" w:rsidRPr="00AC6CCB" w:rsidRDefault="007364FE" w:rsidP="00144ED1">
            <w:r w:rsidRPr="007364FE">
              <w:t>Work Based Project</w:t>
            </w:r>
          </w:p>
        </w:tc>
        <w:tc>
          <w:tcPr>
            <w:tcW w:w="1134" w:type="dxa"/>
            <w:shd w:val="clear" w:color="auto" w:fill="D5F3D8"/>
          </w:tcPr>
          <w:p w14:paraId="1127B34E" w14:textId="1832F6A8" w:rsidR="00144ED1" w:rsidRPr="00AC6CCB" w:rsidRDefault="00344853" w:rsidP="00144ED1">
            <w:r>
              <w:t>Yes</w:t>
            </w:r>
          </w:p>
        </w:tc>
        <w:tc>
          <w:tcPr>
            <w:tcW w:w="1842" w:type="dxa"/>
            <w:shd w:val="clear" w:color="auto" w:fill="D5F3D8"/>
          </w:tcPr>
          <w:p w14:paraId="140632B3" w14:textId="793A6A34" w:rsidR="00144ED1" w:rsidRPr="00AC6CCB" w:rsidRDefault="00344853" w:rsidP="00144ED1">
            <w:r>
              <w:t>Yes</w:t>
            </w:r>
          </w:p>
        </w:tc>
      </w:tr>
      <w:tr w:rsidR="00144ED1" w:rsidRPr="00AC6CCB" w14:paraId="31E6B73C" w14:textId="1CF0306E" w:rsidTr="005F6339">
        <w:trPr>
          <w:trHeight w:val="1200"/>
        </w:trPr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F3D8"/>
            <w:vAlign w:val="bottom"/>
          </w:tcPr>
          <w:p w14:paraId="0AC4A45D" w14:textId="777E141F" w:rsidR="00144ED1" w:rsidRPr="00901DC3" w:rsidRDefault="00144ED1" w:rsidP="00144ED1">
            <w:pPr>
              <w:rPr>
                <w:rFonts w:cstheme="minorHAnsi"/>
              </w:rPr>
            </w:pPr>
            <w:r w:rsidRPr="00901DC3">
              <w:rPr>
                <w:rFonts w:eastAsia="Calibri" w:cstheme="minorHAnsi"/>
                <w:color w:val="000000" w:themeColor="text1"/>
              </w:rPr>
              <w:t>CS.7</w:t>
            </w:r>
          </w:p>
        </w:tc>
        <w:tc>
          <w:tcPr>
            <w:tcW w:w="5719" w:type="dxa"/>
            <w:shd w:val="clear" w:color="auto" w:fill="D5F3D8"/>
          </w:tcPr>
          <w:p w14:paraId="5643ACD0" w14:textId="24E23A52" w:rsidR="00144ED1" w:rsidRPr="00AC6CCB" w:rsidRDefault="00144ED1" w:rsidP="00144ED1">
            <w:r w:rsidRPr="00AC6CCB">
              <w:t xml:space="preserve">Computer and Network Infrastructure: </w:t>
            </w:r>
            <w:r w:rsidR="00E82ADC" w:rsidRPr="00E82ADC">
              <w:rPr>
                <w:color w:val="FF0000"/>
              </w:rPr>
              <w:t xml:space="preserve">7.1 </w:t>
            </w:r>
            <w:r w:rsidRPr="00AC6CCB">
              <w:t xml:space="preserve">can plan, design and manage computer networks with an overall focus on the services and capabilities that network infrastructure solutions enable in an organisational context. </w:t>
            </w:r>
            <w:r w:rsidR="002C1B71" w:rsidRPr="002C1B71">
              <w:rPr>
                <w:color w:val="FF0000"/>
              </w:rPr>
              <w:t xml:space="preserve">7.2 </w:t>
            </w:r>
            <w:r w:rsidRPr="00AC6CCB">
              <w:t>Identifies network security risks and their resolution.</w:t>
            </w:r>
          </w:p>
        </w:tc>
        <w:tc>
          <w:tcPr>
            <w:tcW w:w="4661" w:type="dxa"/>
            <w:shd w:val="clear" w:color="auto" w:fill="D5F3D8"/>
          </w:tcPr>
          <w:p w14:paraId="41A90B21" w14:textId="77777777" w:rsidR="00144ED1" w:rsidRDefault="006E2E45" w:rsidP="00144ED1">
            <w:r w:rsidRPr="006E2E45">
              <w:t>Network Protocols &amp; Infrastructure</w:t>
            </w:r>
          </w:p>
          <w:p w14:paraId="378604A0" w14:textId="77777777" w:rsidR="00555942" w:rsidRDefault="00555942" w:rsidP="00144ED1">
            <w:r w:rsidRPr="00555942">
              <w:t>Software Development Life Cycle</w:t>
            </w:r>
          </w:p>
          <w:p w14:paraId="47B6C9C8" w14:textId="321F6E33" w:rsidR="002B68C5" w:rsidRPr="00AC6CCB" w:rsidRDefault="002B68C5" w:rsidP="00144ED1">
            <w:r w:rsidRPr="002B68C5">
              <w:t>Network routing and switching technologies</w:t>
            </w:r>
          </w:p>
        </w:tc>
        <w:tc>
          <w:tcPr>
            <w:tcW w:w="1134" w:type="dxa"/>
            <w:shd w:val="clear" w:color="auto" w:fill="D5F3D8"/>
          </w:tcPr>
          <w:p w14:paraId="68D55F29" w14:textId="39673707" w:rsidR="00144ED1" w:rsidRPr="00AC6CCB" w:rsidRDefault="00144ED1" w:rsidP="00144ED1"/>
        </w:tc>
        <w:tc>
          <w:tcPr>
            <w:tcW w:w="1842" w:type="dxa"/>
            <w:shd w:val="clear" w:color="auto" w:fill="D5F3D8"/>
          </w:tcPr>
          <w:p w14:paraId="6F4120E1" w14:textId="423287A5" w:rsidR="00144ED1" w:rsidRPr="00AC6CCB" w:rsidRDefault="00344853" w:rsidP="00144ED1">
            <w:r>
              <w:t>Module only</w:t>
            </w:r>
          </w:p>
        </w:tc>
      </w:tr>
      <w:tr w:rsidR="000602FB" w:rsidRPr="00AC6CCB" w14:paraId="3CB203B7" w14:textId="27D6A4EB" w:rsidTr="005F6339">
        <w:trPr>
          <w:trHeight w:val="360"/>
        </w:trPr>
        <w:tc>
          <w:tcPr>
            <w:tcW w:w="814" w:type="dxa"/>
            <w:shd w:val="clear" w:color="auto" w:fill="D5F3D8"/>
          </w:tcPr>
          <w:p w14:paraId="685475A5" w14:textId="77777777" w:rsidR="000602FB" w:rsidRPr="00AC6CCB" w:rsidRDefault="000602FB" w:rsidP="0090337D">
            <w:pPr>
              <w:rPr>
                <w:b/>
                <w:bCs/>
              </w:rPr>
            </w:pPr>
          </w:p>
        </w:tc>
        <w:tc>
          <w:tcPr>
            <w:tcW w:w="5719" w:type="dxa"/>
            <w:shd w:val="clear" w:color="auto" w:fill="D5F3D8"/>
          </w:tcPr>
          <w:p w14:paraId="0A88607A" w14:textId="34E24A98" w:rsidR="000602FB" w:rsidRPr="00677AAC" w:rsidRDefault="000602FB" w:rsidP="0090337D">
            <w:pPr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677AAC">
              <w:rPr>
                <w:rFonts w:ascii="Calibri" w:hAnsi="Calibri" w:cs="Calibri"/>
                <w:b/>
                <w:bCs/>
                <w:sz w:val="40"/>
                <w:szCs w:val="40"/>
              </w:rPr>
              <w:t>Core Technical Knowledge</w:t>
            </w:r>
          </w:p>
        </w:tc>
        <w:tc>
          <w:tcPr>
            <w:tcW w:w="4661" w:type="dxa"/>
            <w:shd w:val="clear" w:color="auto" w:fill="D5F3D8"/>
          </w:tcPr>
          <w:p w14:paraId="0A4A9144" w14:textId="3A5A9494" w:rsidR="000602FB" w:rsidRPr="00AC6CCB" w:rsidRDefault="000602FB" w:rsidP="0090337D">
            <w:pPr>
              <w:rPr>
                <w:b/>
                <w:bCs/>
              </w:rPr>
            </w:pPr>
            <w:r>
              <w:rPr>
                <w:b/>
                <w:bCs/>
              </w:rPr>
              <w:t>Modules</w:t>
            </w:r>
          </w:p>
        </w:tc>
        <w:tc>
          <w:tcPr>
            <w:tcW w:w="2976" w:type="dxa"/>
            <w:gridSpan w:val="2"/>
            <w:shd w:val="clear" w:color="auto" w:fill="D5F3D8"/>
          </w:tcPr>
          <w:p w14:paraId="36AE65F9" w14:textId="6BDFC5D8" w:rsidR="000602FB" w:rsidRPr="00AC6CCB" w:rsidRDefault="000602FB" w:rsidP="0090337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Eportfolio</w:t>
            </w:r>
            <w:proofErr w:type="spellEnd"/>
          </w:p>
        </w:tc>
      </w:tr>
      <w:tr w:rsidR="000602FB" w:rsidRPr="00AC6CCB" w14:paraId="6E4BFDF7" w14:textId="77777777" w:rsidTr="005F6339">
        <w:trPr>
          <w:trHeight w:val="360"/>
        </w:trPr>
        <w:tc>
          <w:tcPr>
            <w:tcW w:w="814" w:type="dxa"/>
            <w:shd w:val="clear" w:color="auto" w:fill="D5F3D8"/>
          </w:tcPr>
          <w:p w14:paraId="487E8194" w14:textId="77777777" w:rsidR="000602FB" w:rsidRPr="00AC6CCB" w:rsidRDefault="000602FB" w:rsidP="0030760B">
            <w:pPr>
              <w:rPr>
                <w:b/>
                <w:bCs/>
              </w:rPr>
            </w:pPr>
            <w:bookmarkStart w:id="2" w:name="_Hlk105427776"/>
          </w:p>
        </w:tc>
        <w:tc>
          <w:tcPr>
            <w:tcW w:w="5719" w:type="dxa"/>
            <w:shd w:val="clear" w:color="auto" w:fill="D5F3D8"/>
          </w:tcPr>
          <w:p w14:paraId="383DF7A3" w14:textId="77777777" w:rsidR="000602FB" w:rsidRPr="00677AAC" w:rsidRDefault="000602FB" w:rsidP="0030760B">
            <w:pPr>
              <w:rPr>
                <w:rFonts w:ascii="Calibri" w:hAnsi="Calibri" w:cs="Calibri"/>
                <w:b/>
                <w:bCs/>
                <w:sz w:val="40"/>
                <w:szCs w:val="40"/>
              </w:rPr>
            </w:pPr>
          </w:p>
        </w:tc>
        <w:tc>
          <w:tcPr>
            <w:tcW w:w="4661" w:type="dxa"/>
            <w:shd w:val="clear" w:color="auto" w:fill="D5F3D8"/>
          </w:tcPr>
          <w:p w14:paraId="3C51FF22" w14:textId="77777777" w:rsidR="000602FB" w:rsidRPr="002A3F82" w:rsidRDefault="000602FB" w:rsidP="0030760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D5F3D8"/>
          </w:tcPr>
          <w:p w14:paraId="30B589CE" w14:textId="513A2C45" w:rsidR="000602FB" w:rsidRPr="00710C9F" w:rsidRDefault="00D953EA" w:rsidP="0030760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Final Year </w:t>
            </w:r>
            <w:r w:rsidR="000602FB" w:rsidRPr="00710C9F">
              <w:rPr>
                <w:b/>
                <w:bCs/>
                <w:sz w:val="20"/>
                <w:szCs w:val="20"/>
              </w:rPr>
              <w:t>WBP</w:t>
            </w:r>
          </w:p>
        </w:tc>
        <w:tc>
          <w:tcPr>
            <w:tcW w:w="1842" w:type="dxa"/>
            <w:shd w:val="clear" w:color="auto" w:fill="D5F3D8"/>
          </w:tcPr>
          <w:p w14:paraId="3F745E21" w14:textId="77777777" w:rsidR="000602FB" w:rsidRPr="00710C9F" w:rsidRDefault="000602FB" w:rsidP="0030760B">
            <w:pPr>
              <w:rPr>
                <w:b/>
                <w:bCs/>
                <w:sz w:val="20"/>
                <w:szCs w:val="20"/>
              </w:rPr>
            </w:pPr>
            <w:r w:rsidRPr="00710C9F">
              <w:rPr>
                <w:b/>
                <w:bCs/>
                <w:sz w:val="20"/>
                <w:szCs w:val="20"/>
              </w:rPr>
              <w:t>Business Case Stud</w:t>
            </w:r>
            <w:r>
              <w:rPr>
                <w:b/>
                <w:bCs/>
                <w:sz w:val="20"/>
                <w:szCs w:val="20"/>
              </w:rPr>
              <w:t>y number.</w:t>
            </w:r>
          </w:p>
        </w:tc>
      </w:tr>
      <w:bookmarkEnd w:id="2"/>
      <w:tr w:rsidR="004D1DE1" w:rsidRPr="00AC6CCB" w14:paraId="425978A3" w14:textId="36DD0F1D" w:rsidTr="005F6339">
        <w:trPr>
          <w:trHeight w:val="345"/>
        </w:trPr>
        <w:tc>
          <w:tcPr>
            <w:tcW w:w="14170" w:type="dxa"/>
            <w:gridSpan w:val="5"/>
            <w:shd w:val="clear" w:color="auto" w:fill="D5F3D8"/>
          </w:tcPr>
          <w:p w14:paraId="79F499CD" w14:textId="0113BF13" w:rsidR="004D1DE1" w:rsidRPr="00AC6CCB" w:rsidRDefault="004D1DE1" w:rsidP="00507A7C">
            <w:r w:rsidRPr="00AC6CCB">
              <w:t>Knows and understands:</w:t>
            </w:r>
          </w:p>
        </w:tc>
      </w:tr>
      <w:tr w:rsidR="00262CA7" w:rsidRPr="00AC6CCB" w14:paraId="2C853E92" w14:textId="724E14E1" w:rsidTr="005F6339">
        <w:trPr>
          <w:trHeight w:val="315"/>
        </w:trPr>
        <w:tc>
          <w:tcPr>
            <w:tcW w:w="814" w:type="dxa"/>
            <w:shd w:val="clear" w:color="auto" w:fill="D5F3D8"/>
          </w:tcPr>
          <w:p w14:paraId="7CF7BFE4" w14:textId="729F5BDC" w:rsidR="00262CA7" w:rsidRPr="00AC6CCB" w:rsidRDefault="00262CA7" w:rsidP="00262CA7">
            <w:r w:rsidRPr="00AA04DD">
              <w:t>CT.1</w:t>
            </w:r>
          </w:p>
        </w:tc>
        <w:tc>
          <w:tcPr>
            <w:tcW w:w="5719" w:type="dxa"/>
            <w:shd w:val="clear" w:color="auto" w:fill="D5F3D8"/>
          </w:tcPr>
          <w:p w14:paraId="37388F23" w14:textId="25727DD1" w:rsidR="00262CA7" w:rsidRPr="00AC6CCB" w:rsidRDefault="00F75978" w:rsidP="00262CA7">
            <w:r w:rsidRPr="00792F77">
              <w:rPr>
                <w:color w:val="FF0000"/>
              </w:rPr>
              <w:t xml:space="preserve">1.1 </w:t>
            </w:r>
            <w:r w:rsidR="00262CA7" w:rsidRPr="00AC6CCB">
              <w:t>How business exploits technology solutions for competitive advantage.</w:t>
            </w:r>
          </w:p>
        </w:tc>
        <w:tc>
          <w:tcPr>
            <w:tcW w:w="4661" w:type="dxa"/>
            <w:shd w:val="clear" w:color="auto" w:fill="D5F3D8"/>
          </w:tcPr>
          <w:p w14:paraId="2BCE6EC9" w14:textId="4F5EDD2A" w:rsidR="004D1DE1" w:rsidRDefault="004D1DE1" w:rsidP="00262CA7">
            <w:r w:rsidRPr="005D568F">
              <w:t>Information Systems for Business Processes</w:t>
            </w:r>
          </w:p>
          <w:p w14:paraId="01303A2B" w14:textId="425CBCE6" w:rsidR="00262CA7" w:rsidRPr="00AC6CCB" w:rsidRDefault="00262CA7" w:rsidP="00262CA7"/>
        </w:tc>
        <w:tc>
          <w:tcPr>
            <w:tcW w:w="1134" w:type="dxa"/>
            <w:shd w:val="clear" w:color="auto" w:fill="D5F3D8"/>
          </w:tcPr>
          <w:p w14:paraId="7B330F49" w14:textId="16A9345B" w:rsidR="00262CA7" w:rsidRPr="00AC6CCB" w:rsidRDefault="00344853" w:rsidP="00262CA7">
            <w:r>
              <w:t>Yes</w:t>
            </w:r>
          </w:p>
        </w:tc>
        <w:tc>
          <w:tcPr>
            <w:tcW w:w="1842" w:type="dxa"/>
            <w:shd w:val="clear" w:color="auto" w:fill="D5F3D8"/>
          </w:tcPr>
          <w:p w14:paraId="760044A8" w14:textId="604149BC" w:rsidR="00262CA7" w:rsidRPr="00AC6CCB" w:rsidRDefault="00344853" w:rsidP="00262CA7">
            <w:r>
              <w:t>Yes</w:t>
            </w:r>
          </w:p>
        </w:tc>
      </w:tr>
      <w:tr w:rsidR="00262CA7" w:rsidRPr="00AC6CCB" w14:paraId="3386CC84" w14:textId="3665CC57" w:rsidTr="005F6339">
        <w:trPr>
          <w:trHeight w:val="900"/>
        </w:trPr>
        <w:tc>
          <w:tcPr>
            <w:tcW w:w="814" w:type="dxa"/>
            <w:shd w:val="clear" w:color="auto" w:fill="D5F3D8"/>
          </w:tcPr>
          <w:p w14:paraId="01D8A924" w14:textId="58FEBBA4" w:rsidR="00262CA7" w:rsidRPr="00AC6CCB" w:rsidRDefault="00262CA7" w:rsidP="00262CA7">
            <w:r w:rsidRPr="00AA04DD">
              <w:t>CT.2</w:t>
            </w:r>
          </w:p>
        </w:tc>
        <w:tc>
          <w:tcPr>
            <w:tcW w:w="5719" w:type="dxa"/>
            <w:shd w:val="clear" w:color="auto" w:fill="D5F3D8"/>
          </w:tcPr>
          <w:p w14:paraId="6FD28626" w14:textId="4A45FA75" w:rsidR="00262CA7" w:rsidRPr="00AC6CCB" w:rsidRDefault="00792F77" w:rsidP="00262CA7">
            <w:r w:rsidRPr="00792F77">
              <w:rPr>
                <w:color w:val="FF0000"/>
              </w:rPr>
              <w:t xml:space="preserve">1.2 </w:t>
            </w:r>
            <w:r w:rsidR="00262CA7" w:rsidRPr="00AC6CCB">
              <w:t>The value of technology investments and how to formulate a business case for a new technology solution, including estimation of both costs and benefits.</w:t>
            </w:r>
          </w:p>
        </w:tc>
        <w:tc>
          <w:tcPr>
            <w:tcW w:w="4661" w:type="dxa"/>
            <w:shd w:val="clear" w:color="auto" w:fill="D5F3D8"/>
          </w:tcPr>
          <w:p w14:paraId="14FC70BF" w14:textId="1B18FC77" w:rsidR="00262CA7" w:rsidRPr="00AC6CCB" w:rsidRDefault="007A2D5C" w:rsidP="00262CA7">
            <w:r w:rsidRPr="00443773">
              <w:t xml:space="preserve">Information </w:t>
            </w:r>
            <w:r>
              <w:t>B</w:t>
            </w:r>
            <w:r w:rsidRPr="00443773">
              <w:t xml:space="preserve">usiness </w:t>
            </w:r>
            <w:r>
              <w:t>M</w:t>
            </w:r>
            <w:r w:rsidRPr="00443773">
              <w:t xml:space="preserve">anagement </w:t>
            </w:r>
            <w:r>
              <w:t>O</w:t>
            </w:r>
            <w:r w:rsidRPr="00443773">
              <w:t>perations</w:t>
            </w:r>
          </w:p>
        </w:tc>
        <w:tc>
          <w:tcPr>
            <w:tcW w:w="1134" w:type="dxa"/>
            <w:shd w:val="clear" w:color="auto" w:fill="D5F3D8"/>
          </w:tcPr>
          <w:p w14:paraId="1DFAE983" w14:textId="6E1CF0D7" w:rsidR="00262CA7" w:rsidRPr="00AC6CCB" w:rsidRDefault="00344853" w:rsidP="00262CA7">
            <w:r>
              <w:t>Yes</w:t>
            </w:r>
          </w:p>
        </w:tc>
        <w:tc>
          <w:tcPr>
            <w:tcW w:w="1842" w:type="dxa"/>
            <w:shd w:val="clear" w:color="auto" w:fill="D5F3D8"/>
          </w:tcPr>
          <w:p w14:paraId="3484C9B8" w14:textId="3F6CB664" w:rsidR="00262CA7" w:rsidRPr="00AC6CCB" w:rsidRDefault="00344853" w:rsidP="00262CA7">
            <w:r>
              <w:t>Yes</w:t>
            </w:r>
          </w:p>
        </w:tc>
      </w:tr>
      <w:tr w:rsidR="00262CA7" w:rsidRPr="00AC6CCB" w14:paraId="78DFC320" w14:textId="595F5103" w:rsidTr="005F6339">
        <w:trPr>
          <w:trHeight w:val="900"/>
        </w:trPr>
        <w:tc>
          <w:tcPr>
            <w:tcW w:w="814" w:type="dxa"/>
            <w:shd w:val="clear" w:color="auto" w:fill="D5F3D8"/>
          </w:tcPr>
          <w:p w14:paraId="204E94F1" w14:textId="7F123714" w:rsidR="00262CA7" w:rsidRPr="00AC6CCB" w:rsidRDefault="00262CA7" w:rsidP="00262CA7">
            <w:r w:rsidRPr="00AA04DD">
              <w:lastRenderedPageBreak/>
              <w:t>CT.3</w:t>
            </w:r>
          </w:p>
        </w:tc>
        <w:tc>
          <w:tcPr>
            <w:tcW w:w="5719" w:type="dxa"/>
            <w:shd w:val="clear" w:color="auto" w:fill="D5F3D8"/>
          </w:tcPr>
          <w:p w14:paraId="6A3241D5" w14:textId="06ACB7AC" w:rsidR="00262CA7" w:rsidRPr="00AC6CCB" w:rsidRDefault="00792F77" w:rsidP="00262CA7">
            <w:r>
              <w:rPr>
                <w:color w:val="FF0000"/>
              </w:rPr>
              <w:t xml:space="preserve">1.3 </w:t>
            </w:r>
            <w:r w:rsidR="00262CA7" w:rsidRPr="00AC6CCB">
              <w:t>Contemporary techniques for design, developing, testing, correcting, deploying and documenting software systems from specifications, using agreed standards and tools.</w:t>
            </w:r>
          </w:p>
        </w:tc>
        <w:tc>
          <w:tcPr>
            <w:tcW w:w="4661" w:type="dxa"/>
            <w:shd w:val="clear" w:color="auto" w:fill="D5F3D8"/>
          </w:tcPr>
          <w:p w14:paraId="04507940" w14:textId="3AE64ABF" w:rsidR="00262CA7" w:rsidRPr="00AC6CCB" w:rsidRDefault="00262CA7" w:rsidP="00262CA7"/>
        </w:tc>
        <w:tc>
          <w:tcPr>
            <w:tcW w:w="1134" w:type="dxa"/>
            <w:shd w:val="clear" w:color="auto" w:fill="D5F3D8"/>
          </w:tcPr>
          <w:p w14:paraId="63551A1E" w14:textId="2BBD4F0D" w:rsidR="00262CA7" w:rsidRPr="00AC6CCB" w:rsidRDefault="00344853" w:rsidP="00262CA7">
            <w:r>
              <w:t>Yes</w:t>
            </w:r>
          </w:p>
        </w:tc>
        <w:tc>
          <w:tcPr>
            <w:tcW w:w="1842" w:type="dxa"/>
            <w:shd w:val="clear" w:color="auto" w:fill="D5F3D8"/>
          </w:tcPr>
          <w:p w14:paraId="31C4D7EF" w14:textId="6225024A" w:rsidR="00262CA7" w:rsidRPr="00AC6CCB" w:rsidRDefault="00344853" w:rsidP="00262CA7">
            <w:r>
              <w:t>Yes</w:t>
            </w:r>
          </w:p>
        </w:tc>
      </w:tr>
      <w:tr w:rsidR="00946270" w:rsidRPr="00AC6CCB" w14:paraId="2B7AFBA1" w14:textId="63CDDBAA" w:rsidTr="005F6339">
        <w:trPr>
          <w:trHeight w:val="315"/>
        </w:trPr>
        <w:tc>
          <w:tcPr>
            <w:tcW w:w="814" w:type="dxa"/>
            <w:shd w:val="clear" w:color="auto" w:fill="D5F3D8"/>
          </w:tcPr>
          <w:p w14:paraId="0AC85C8F" w14:textId="0E2F9C1C" w:rsidR="00946270" w:rsidRPr="00AC6CCB" w:rsidRDefault="00946270" w:rsidP="00946270">
            <w:r w:rsidRPr="00AA04DD">
              <w:t>CT.4</w:t>
            </w:r>
          </w:p>
        </w:tc>
        <w:tc>
          <w:tcPr>
            <w:tcW w:w="5719" w:type="dxa"/>
            <w:shd w:val="clear" w:color="auto" w:fill="D5F3D8"/>
          </w:tcPr>
          <w:p w14:paraId="1F94D022" w14:textId="03804F31" w:rsidR="00946270" w:rsidRPr="00AC6CCB" w:rsidRDefault="00946270" w:rsidP="00946270">
            <w:r>
              <w:rPr>
                <w:color w:val="FF0000"/>
              </w:rPr>
              <w:t xml:space="preserve">1.4 </w:t>
            </w:r>
            <w:r w:rsidRPr="00AC6CCB">
              <w:t>How teams work effectively to produce technology solutions.</w:t>
            </w:r>
          </w:p>
        </w:tc>
        <w:tc>
          <w:tcPr>
            <w:tcW w:w="4661" w:type="dxa"/>
            <w:shd w:val="clear" w:color="auto" w:fill="D5F3D8"/>
          </w:tcPr>
          <w:p w14:paraId="523305C8" w14:textId="77777777" w:rsidR="00946270" w:rsidRDefault="00946270" w:rsidP="00946270">
            <w:r w:rsidRPr="00133023">
              <w:t>Network Protocols &amp; Infrastructure</w:t>
            </w:r>
          </w:p>
          <w:p w14:paraId="6CDDE9A0" w14:textId="16B4FB94" w:rsidR="00C162FE" w:rsidRDefault="00C162FE" w:rsidP="00C162FE">
            <w:r w:rsidRPr="007402D1">
              <w:t>Agile Project Management</w:t>
            </w:r>
          </w:p>
          <w:p w14:paraId="5CF9F064" w14:textId="7C9854E8" w:rsidR="00C162FE" w:rsidRDefault="00C162FE" w:rsidP="00C162FE">
            <w:r w:rsidRPr="00771387">
              <w:t>Internet of things</w:t>
            </w:r>
          </w:p>
          <w:p w14:paraId="542AAB08" w14:textId="4F148711" w:rsidR="00086E12" w:rsidRPr="00AC6CCB" w:rsidRDefault="00FC2A78" w:rsidP="00946270">
            <w:r w:rsidRPr="00133023">
              <w:t>Network routing and switching technologies</w:t>
            </w:r>
          </w:p>
        </w:tc>
        <w:tc>
          <w:tcPr>
            <w:tcW w:w="1134" w:type="dxa"/>
            <w:shd w:val="clear" w:color="auto" w:fill="D5F3D8"/>
          </w:tcPr>
          <w:p w14:paraId="40F307FF" w14:textId="4AC47706" w:rsidR="00946270" w:rsidRPr="00AC6CCB" w:rsidRDefault="00344853" w:rsidP="00946270">
            <w:r>
              <w:t>Yes</w:t>
            </w:r>
          </w:p>
        </w:tc>
        <w:tc>
          <w:tcPr>
            <w:tcW w:w="1842" w:type="dxa"/>
            <w:shd w:val="clear" w:color="auto" w:fill="D5F3D8"/>
          </w:tcPr>
          <w:p w14:paraId="005B6A58" w14:textId="3011473E" w:rsidR="00946270" w:rsidRPr="00AC6CCB" w:rsidRDefault="00344853" w:rsidP="00946270">
            <w:r>
              <w:t>Yes</w:t>
            </w:r>
          </w:p>
        </w:tc>
      </w:tr>
      <w:tr w:rsidR="00946270" w:rsidRPr="00AC6CCB" w14:paraId="23DF229A" w14:textId="6597CEE8" w:rsidTr="005F6339">
        <w:trPr>
          <w:trHeight w:val="600"/>
        </w:trPr>
        <w:tc>
          <w:tcPr>
            <w:tcW w:w="814" w:type="dxa"/>
            <w:shd w:val="clear" w:color="auto" w:fill="D5F3D8"/>
          </w:tcPr>
          <w:p w14:paraId="0FCAAA13" w14:textId="1F83E29A" w:rsidR="00946270" w:rsidRPr="00AC6CCB" w:rsidRDefault="00946270" w:rsidP="00946270">
            <w:r w:rsidRPr="00AA04DD">
              <w:t>CT.5</w:t>
            </w:r>
          </w:p>
        </w:tc>
        <w:tc>
          <w:tcPr>
            <w:tcW w:w="5719" w:type="dxa"/>
            <w:shd w:val="clear" w:color="auto" w:fill="D5F3D8"/>
          </w:tcPr>
          <w:p w14:paraId="6DB9AADC" w14:textId="3EB0963B" w:rsidR="00946270" w:rsidRPr="00AC6CCB" w:rsidRDefault="00946270" w:rsidP="00946270">
            <w:r>
              <w:rPr>
                <w:color w:val="FF0000"/>
              </w:rPr>
              <w:t xml:space="preserve">1.5 </w:t>
            </w:r>
            <w:r w:rsidRPr="00AC6CCB">
              <w:t>The role of data management systems in managing organisational data and information.</w:t>
            </w:r>
          </w:p>
        </w:tc>
        <w:tc>
          <w:tcPr>
            <w:tcW w:w="4661" w:type="dxa"/>
            <w:shd w:val="clear" w:color="auto" w:fill="D5F3D8"/>
          </w:tcPr>
          <w:p w14:paraId="34E0075D" w14:textId="77777777" w:rsidR="008E6DDB" w:rsidRDefault="008E6DDB" w:rsidP="008E6D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Smart Solutions Development- </w:t>
            </w:r>
            <w:proofErr w:type="gramStart"/>
            <w:r>
              <w:rPr>
                <w:rFonts w:ascii="Calibri" w:hAnsi="Calibri" w:cs="Calibri"/>
                <w:color w:val="000000"/>
              </w:rPr>
              <w:t>II( Databases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  <w:p w14:paraId="1ED3A087" w14:textId="77777777" w:rsidR="00946270" w:rsidRDefault="00946270" w:rsidP="00946270"/>
          <w:p w14:paraId="308757A0" w14:textId="39417288" w:rsidR="008E6DDB" w:rsidRPr="00AC6CCB" w:rsidRDefault="008E6DDB" w:rsidP="00946270"/>
        </w:tc>
        <w:tc>
          <w:tcPr>
            <w:tcW w:w="1134" w:type="dxa"/>
            <w:shd w:val="clear" w:color="auto" w:fill="D5F3D8"/>
          </w:tcPr>
          <w:p w14:paraId="363DDB07" w14:textId="03F030A8" w:rsidR="00946270" w:rsidRPr="00AC6CCB" w:rsidRDefault="00946270" w:rsidP="00946270"/>
        </w:tc>
        <w:tc>
          <w:tcPr>
            <w:tcW w:w="1842" w:type="dxa"/>
            <w:shd w:val="clear" w:color="auto" w:fill="D5F3D8"/>
          </w:tcPr>
          <w:p w14:paraId="26F4AFF1" w14:textId="7412C0AF" w:rsidR="00946270" w:rsidRPr="00AC6CCB" w:rsidRDefault="00344853" w:rsidP="00946270">
            <w:r>
              <w:t>Yes</w:t>
            </w:r>
          </w:p>
        </w:tc>
      </w:tr>
      <w:tr w:rsidR="00946270" w:rsidRPr="00AC6CCB" w14:paraId="0CFA4680" w14:textId="1863008E" w:rsidTr="005F6339">
        <w:trPr>
          <w:trHeight w:val="600"/>
        </w:trPr>
        <w:tc>
          <w:tcPr>
            <w:tcW w:w="814" w:type="dxa"/>
            <w:shd w:val="clear" w:color="auto" w:fill="D5F3D8"/>
          </w:tcPr>
          <w:p w14:paraId="1C7236A9" w14:textId="0106FE2B" w:rsidR="00946270" w:rsidRPr="00AC6CCB" w:rsidRDefault="00946270" w:rsidP="00946270">
            <w:r w:rsidRPr="00AA04DD">
              <w:t>CT.6</w:t>
            </w:r>
          </w:p>
        </w:tc>
        <w:tc>
          <w:tcPr>
            <w:tcW w:w="5719" w:type="dxa"/>
            <w:shd w:val="clear" w:color="auto" w:fill="D5F3D8"/>
          </w:tcPr>
          <w:p w14:paraId="58C11EB4" w14:textId="0F9425C2" w:rsidR="00946270" w:rsidRPr="00AC6CCB" w:rsidRDefault="00946270" w:rsidP="00946270">
            <w:r>
              <w:rPr>
                <w:color w:val="FF0000"/>
              </w:rPr>
              <w:t xml:space="preserve">1.6 </w:t>
            </w:r>
            <w:r w:rsidRPr="00AC6CCB">
              <w:t>Common vulnerabilities in computer networks including unsecure coding and unprotected networks.</w:t>
            </w:r>
          </w:p>
        </w:tc>
        <w:tc>
          <w:tcPr>
            <w:tcW w:w="4661" w:type="dxa"/>
            <w:shd w:val="clear" w:color="auto" w:fill="D5F3D8"/>
          </w:tcPr>
          <w:p w14:paraId="1D7DEB39" w14:textId="77777777" w:rsidR="00887F45" w:rsidRDefault="00887F45" w:rsidP="00887F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Cyber Risks in Organisations</w:t>
            </w:r>
          </w:p>
          <w:p w14:paraId="5DA2088E" w14:textId="5D315732" w:rsidR="00946270" w:rsidRPr="00AC6CCB" w:rsidRDefault="00946270" w:rsidP="00946270"/>
        </w:tc>
        <w:tc>
          <w:tcPr>
            <w:tcW w:w="1134" w:type="dxa"/>
            <w:shd w:val="clear" w:color="auto" w:fill="D5F3D8"/>
          </w:tcPr>
          <w:p w14:paraId="22056AE2" w14:textId="5339709D" w:rsidR="00946270" w:rsidRPr="00AC6CCB" w:rsidRDefault="00946270" w:rsidP="00946270"/>
        </w:tc>
        <w:tc>
          <w:tcPr>
            <w:tcW w:w="1842" w:type="dxa"/>
            <w:shd w:val="clear" w:color="auto" w:fill="D5F3D8"/>
          </w:tcPr>
          <w:p w14:paraId="0A8CEAC6" w14:textId="6D28C33C" w:rsidR="00946270" w:rsidRPr="00AC6CCB" w:rsidRDefault="00344853" w:rsidP="00946270">
            <w:r>
              <w:t>Module only</w:t>
            </w:r>
          </w:p>
        </w:tc>
      </w:tr>
      <w:tr w:rsidR="00946270" w:rsidRPr="00AC6CCB" w14:paraId="647DF769" w14:textId="3ED1A192" w:rsidTr="005F6339">
        <w:trPr>
          <w:trHeight w:val="600"/>
        </w:trPr>
        <w:tc>
          <w:tcPr>
            <w:tcW w:w="814" w:type="dxa"/>
            <w:shd w:val="clear" w:color="auto" w:fill="D5F3D8"/>
          </w:tcPr>
          <w:p w14:paraId="0F7B0488" w14:textId="43B1624E" w:rsidR="00946270" w:rsidRPr="00AC6CCB" w:rsidRDefault="00946270" w:rsidP="00946270">
            <w:r w:rsidRPr="00AA04DD">
              <w:t>CT.7</w:t>
            </w:r>
          </w:p>
        </w:tc>
        <w:tc>
          <w:tcPr>
            <w:tcW w:w="5719" w:type="dxa"/>
            <w:shd w:val="clear" w:color="auto" w:fill="D5F3D8"/>
          </w:tcPr>
          <w:p w14:paraId="09719DE8" w14:textId="67560FBF" w:rsidR="00946270" w:rsidRPr="00AC6CCB" w:rsidRDefault="00946270" w:rsidP="00946270">
            <w:r>
              <w:rPr>
                <w:color w:val="FF0000"/>
              </w:rPr>
              <w:t xml:space="preserve">1.7 </w:t>
            </w:r>
            <w:r w:rsidRPr="00AC6CCB">
              <w:t>The various roles, functions and activities related to technology solutions within an organisation.</w:t>
            </w:r>
          </w:p>
        </w:tc>
        <w:tc>
          <w:tcPr>
            <w:tcW w:w="4661" w:type="dxa"/>
            <w:shd w:val="clear" w:color="auto" w:fill="D5F3D8"/>
          </w:tcPr>
          <w:p w14:paraId="321FC626" w14:textId="547C8796" w:rsidR="003D01F6" w:rsidRDefault="003D01F6" w:rsidP="003D01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Applied Maths- I</w:t>
            </w:r>
          </w:p>
          <w:p w14:paraId="1E101E69" w14:textId="77777777" w:rsidR="00A610B2" w:rsidRPr="00A610B2" w:rsidRDefault="00A610B2" w:rsidP="00A610B2">
            <w:pPr>
              <w:rPr>
                <w:rFonts w:ascii="Calibri" w:hAnsi="Calibri" w:cs="Calibri"/>
                <w:color w:val="000000"/>
              </w:rPr>
            </w:pPr>
            <w:r w:rsidRPr="00A610B2">
              <w:rPr>
                <w:rFonts w:ascii="Calibri" w:hAnsi="Calibri" w:cs="Calibri"/>
                <w:color w:val="000000"/>
              </w:rPr>
              <w:t>Information Systems for Business Processes</w:t>
            </w:r>
          </w:p>
          <w:p w14:paraId="486A6759" w14:textId="111976EB" w:rsidR="003D01F6" w:rsidRDefault="00A610B2" w:rsidP="00A610B2">
            <w:pPr>
              <w:rPr>
                <w:rFonts w:ascii="Calibri" w:hAnsi="Calibri" w:cs="Calibri"/>
                <w:color w:val="000000"/>
              </w:rPr>
            </w:pPr>
            <w:r w:rsidRPr="00A610B2">
              <w:rPr>
                <w:rFonts w:ascii="Calibri" w:hAnsi="Calibri" w:cs="Calibri"/>
                <w:color w:val="000000"/>
              </w:rPr>
              <w:t>Cyber Risks in Organisations</w:t>
            </w:r>
          </w:p>
          <w:p w14:paraId="18F3CCBF" w14:textId="77777777" w:rsidR="00A610B2" w:rsidRDefault="00A610B2" w:rsidP="00A610B2">
            <w:pPr>
              <w:rPr>
                <w:rFonts w:ascii="Calibri" w:hAnsi="Calibri" w:cs="Calibri"/>
                <w:color w:val="000000"/>
              </w:rPr>
            </w:pPr>
          </w:p>
          <w:p w14:paraId="272142E3" w14:textId="6C641FFF" w:rsidR="00946270" w:rsidRPr="00AC6CCB" w:rsidRDefault="00946270" w:rsidP="00946270"/>
        </w:tc>
        <w:tc>
          <w:tcPr>
            <w:tcW w:w="1134" w:type="dxa"/>
            <w:shd w:val="clear" w:color="auto" w:fill="D5F3D8"/>
          </w:tcPr>
          <w:p w14:paraId="3437B6D9" w14:textId="2C2F2167" w:rsidR="00946270" w:rsidRPr="00AC6CCB" w:rsidRDefault="00946270" w:rsidP="00946270"/>
        </w:tc>
        <w:tc>
          <w:tcPr>
            <w:tcW w:w="1842" w:type="dxa"/>
            <w:shd w:val="clear" w:color="auto" w:fill="D5F3D8"/>
          </w:tcPr>
          <w:p w14:paraId="2C4B3595" w14:textId="51A5EA6E" w:rsidR="00946270" w:rsidRPr="00AC6CCB" w:rsidRDefault="00183B07" w:rsidP="00946270">
            <w:r>
              <w:t>Yes</w:t>
            </w:r>
          </w:p>
        </w:tc>
      </w:tr>
      <w:tr w:rsidR="00262CA7" w:rsidRPr="00AC6CCB" w14:paraId="621163EC" w14:textId="53528A9E" w:rsidTr="005F6339">
        <w:trPr>
          <w:trHeight w:val="900"/>
        </w:trPr>
        <w:tc>
          <w:tcPr>
            <w:tcW w:w="814" w:type="dxa"/>
            <w:shd w:val="clear" w:color="auto" w:fill="D5F3D8"/>
          </w:tcPr>
          <w:p w14:paraId="54141F04" w14:textId="51C47E5B" w:rsidR="00262CA7" w:rsidRPr="00AC6CCB" w:rsidRDefault="00262CA7" w:rsidP="00262CA7">
            <w:r w:rsidRPr="00AA04DD">
              <w:t>CT.8</w:t>
            </w:r>
          </w:p>
        </w:tc>
        <w:tc>
          <w:tcPr>
            <w:tcW w:w="5719" w:type="dxa"/>
            <w:shd w:val="clear" w:color="auto" w:fill="D5F3D8"/>
          </w:tcPr>
          <w:p w14:paraId="7690F43D" w14:textId="2129AE3B" w:rsidR="00262CA7" w:rsidRPr="00AC6CCB" w:rsidRDefault="00303B7A" w:rsidP="00262CA7">
            <w:r>
              <w:rPr>
                <w:color w:val="FF0000"/>
              </w:rPr>
              <w:t xml:space="preserve">1.8 </w:t>
            </w:r>
            <w:r w:rsidR="00262CA7" w:rsidRPr="00AC6CCB">
              <w:t>How strategic decisions are made concerning acquiring technology solutions resources and capabilities including the ability to evaluate the different sourcing options.</w:t>
            </w:r>
          </w:p>
        </w:tc>
        <w:tc>
          <w:tcPr>
            <w:tcW w:w="4661" w:type="dxa"/>
            <w:shd w:val="clear" w:color="auto" w:fill="D5F3D8"/>
          </w:tcPr>
          <w:p w14:paraId="33B7E3C4" w14:textId="570D0EA5" w:rsidR="00726CD9" w:rsidRDefault="008A3119" w:rsidP="00262CA7">
            <w:r w:rsidRPr="008A3119">
              <w:t xml:space="preserve">Information </w:t>
            </w:r>
            <w:r>
              <w:t>B</w:t>
            </w:r>
            <w:r w:rsidRPr="008A3119">
              <w:t xml:space="preserve">usiness </w:t>
            </w:r>
            <w:r>
              <w:t>M</w:t>
            </w:r>
            <w:r w:rsidRPr="008A3119">
              <w:t>anagement operations</w:t>
            </w:r>
          </w:p>
          <w:p w14:paraId="72B0D39D" w14:textId="119246EE" w:rsidR="008A3119" w:rsidRPr="00AC6CCB" w:rsidRDefault="008A3119" w:rsidP="00262CA7"/>
        </w:tc>
        <w:tc>
          <w:tcPr>
            <w:tcW w:w="1134" w:type="dxa"/>
            <w:shd w:val="clear" w:color="auto" w:fill="D5F3D8"/>
          </w:tcPr>
          <w:p w14:paraId="1E92881C" w14:textId="420FC978" w:rsidR="00262CA7" w:rsidRPr="00AC6CCB" w:rsidRDefault="00262CA7" w:rsidP="00262CA7"/>
        </w:tc>
        <w:tc>
          <w:tcPr>
            <w:tcW w:w="1842" w:type="dxa"/>
            <w:shd w:val="clear" w:color="auto" w:fill="D5F3D8"/>
          </w:tcPr>
          <w:p w14:paraId="05BB69F4" w14:textId="651F5D58" w:rsidR="00262CA7" w:rsidRPr="00AC6CCB" w:rsidRDefault="00183B07" w:rsidP="00262CA7">
            <w:r>
              <w:t>Module only</w:t>
            </w:r>
          </w:p>
        </w:tc>
      </w:tr>
      <w:tr w:rsidR="00262CA7" w:rsidRPr="00AC6CCB" w14:paraId="5BCFD28C" w14:textId="35EA1143" w:rsidTr="005F6339">
        <w:trPr>
          <w:trHeight w:val="600"/>
        </w:trPr>
        <w:tc>
          <w:tcPr>
            <w:tcW w:w="814" w:type="dxa"/>
            <w:shd w:val="clear" w:color="auto" w:fill="D5F3D8"/>
          </w:tcPr>
          <w:p w14:paraId="6DC7AC66" w14:textId="296EF8A0" w:rsidR="00262CA7" w:rsidRPr="00AC6CCB" w:rsidRDefault="00262CA7" w:rsidP="00262CA7">
            <w:r w:rsidRPr="00AA04DD">
              <w:t>CT.9</w:t>
            </w:r>
          </w:p>
        </w:tc>
        <w:tc>
          <w:tcPr>
            <w:tcW w:w="5719" w:type="dxa"/>
            <w:shd w:val="clear" w:color="auto" w:fill="D5F3D8"/>
          </w:tcPr>
          <w:p w14:paraId="6226D854" w14:textId="65ABBB31" w:rsidR="00262CA7" w:rsidRPr="00AC6CCB" w:rsidRDefault="00303B7A" w:rsidP="00262CA7">
            <w:r>
              <w:rPr>
                <w:color w:val="FF0000"/>
              </w:rPr>
              <w:t xml:space="preserve">1.9 </w:t>
            </w:r>
            <w:r w:rsidR="00262CA7" w:rsidRPr="00AC6CCB">
              <w:t>How to deliver a technology solutions project accurately consistent with business needs.</w:t>
            </w:r>
          </w:p>
        </w:tc>
        <w:tc>
          <w:tcPr>
            <w:tcW w:w="4661" w:type="dxa"/>
            <w:shd w:val="clear" w:color="auto" w:fill="D5F3D8"/>
          </w:tcPr>
          <w:p w14:paraId="2DFDD6ED" w14:textId="2864EB86" w:rsidR="00262CA7" w:rsidRDefault="00262CA7" w:rsidP="00262CA7">
            <w:r w:rsidRPr="007402D1">
              <w:t>Agile Project Management</w:t>
            </w:r>
          </w:p>
          <w:p w14:paraId="65802BFF" w14:textId="77777777" w:rsidR="00B76E2E" w:rsidRDefault="00B76E2E" w:rsidP="00B76E2E">
            <w:r w:rsidRPr="00771387">
              <w:t>Internet of things</w:t>
            </w:r>
          </w:p>
          <w:p w14:paraId="64BD5D0D" w14:textId="71FB92AC" w:rsidR="00726CD9" w:rsidRPr="00AC6CCB" w:rsidRDefault="00726CD9" w:rsidP="00262CA7">
            <w:r w:rsidRPr="00726CD9">
              <w:t>Work Based Project</w:t>
            </w:r>
          </w:p>
        </w:tc>
        <w:tc>
          <w:tcPr>
            <w:tcW w:w="1134" w:type="dxa"/>
            <w:shd w:val="clear" w:color="auto" w:fill="D5F3D8"/>
          </w:tcPr>
          <w:p w14:paraId="1EA0F298" w14:textId="140606E7" w:rsidR="00262CA7" w:rsidRPr="00AC6CCB" w:rsidRDefault="00183B07" w:rsidP="00262CA7">
            <w:r>
              <w:t>Yes</w:t>
            </w:r>
          </w:p>
        </w:tc>
        <w:tc>
          <w:tcPr>
            <w:tcW w:w="1842" w:type="dxa"/>
            <w:shd w:val="clear" w:color="auto" w:fill="D5F3D8"/>
          </w:tcPr>
          <w:p w14:paraId="00299088" w14:textId="3A6849AF" w:rsidR="00262CA7" w:rsidRPr="00AC6CCB" w:rsidRDefault="00183B07" w:rsidP="00262CA7">
            <w:r>
              <w:t>Yes</w:t>
            </w:r>
          </w:p>
        </w:tc>
      </w:tr>
      <w:tr w:rsidR="00262CA7" w:rsidRPr="00AC6CCB" w14:paraId="323B9B5E" w14:textId="2ACA60CC" w:rsidTr="005F6339">
        <w:trPr>
          <w:trHeight w:val="600"/>
        </w:trPr>
        <w:tc>
          <w:tcPr>
            <w:tcW w:w="814" w:type="dxa"/>
            <w:shd w:val="clear" w:color="auto" w:fill="D5F3D8"/>
          </w:tcPr>
          <w:p w14:paraId="146BA3F4" w14:textId="6765EAB8" w:rsidR="00262CA7" w:rsidRPr="00AC6CCB" w:rsidRDefault="00262CA7" w:rsidP="00262CA7">
            <w:r w:rsidRPr="00AA04DD">
              <w:t>CT.10</w:t>
            </w:r>
          </w:p>
        </w:tc>
        <w:tc>
          <w:tcPr>
            <w:tcW w:w="5719" w:type="dxa"/>
            <w:shd w:val="clear" w:color="auto" w:fill="D5F3D8"/>
          </w:tcPr>
          <w:p w14:paraId="21E6C61A" w14:textId="73053688" w:rsidR="00262CA7" w:rsidRPr="00AC6CCB" w:rsidRDefault="00303B7A" w:rsidP="00262CA7">
            <w:r>
              <w:rPr>
                <w:color w:val="FF0000"/>
              </w:rPr>
              <w:t xml:space="preserve">1.10 </w:t>
            </w:r>
            <w:r w:rsidR="00262CA7" w:rsidRPr="00AC6CCB">
              <w:t>The issues of quality, cost and time for projects, including contractual obligations and resource constraints.</w:t>
            </w:r>
          </w:p>
        </w:tc>
        <w:tc>
          <w:tcPr>
            <w:tcW w:w="4661" w:type="dxa"/>
            <w:shd w:val="clear" w:color="auto" w:fill="D5F3D8"/>
          </w:tcPr>
          <w:p w14:paraId="5C53ACE2" w14:textId="77777777" w:rsidR="00BF269D" w:rsidRDefault="00BF269D" w:rsidP="00BF26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Agile Project management</w:t>
            </w:r>
          </w:p>
          <w:p w14:paraId="60302A46" w14:textId="7F5F01B0" w:rsidR="00262CA7" w:rsidRDefault="00093BA2" w:rsidP="00262CA7">
            <w:r w:rsidRPr="00093BA2">
              <w:t>User Experience &amp; Applications Development</w:t>
            </w:r>
          </w:p>
          <w:p w14:paraId="6B1327A1" w14:textId="0CD436C4" w:rsidR="00726CD9" w:rsidRPr="00AC6CCB" w:rsidRDefault="00726CD9" w:rsidP="00262CA7">
            <w:r w:rsidRPr="00726CD9">
              <w:t>Work Based Project</w:t>
            </w:r>
          </w:p>
        </w:tc>
        <w:tc>
          <w:tcPr>
            <w:tcW w:w="1134" w:type="dxa"/>
            <w:shd w:val="clear" w:color="auto" w:fill="D5F3D8"/>
          </w:tcPr>
          <w:p w14:paraId="2914C7FE" w14:textId="47BAC71C" w:rsidR="00262CA7" w:rsidRPr="00AC6CCB" w:rsidRDefault="00183B07" w:rsidP="00262CA7">
            <w:r>
              <w:t>Yes</w:t>
            </w:r>
          </w:p>
        </w:tc>
        <w:tc>
          <w:tcPr>
            <w:tcW w:w="1842" w:type="dxa"/>
            <w:shd w:val="clear" w:color="auto" w:fill="D5F3D8"/>
          </w:tcPr>
          <w:p w14:paraId="1DF50818" w14:textId="29474C6B" w:rsidR="00262CA7" w:rsidRPr="00AC6CCB" w:rsidRDefault="00262CA7" w:rsidP="00262CA7"/>
        </w:tc>
      </w:tr>
      <w:tr w:rsidR="00FF242D" w:rsidRPr="00AC6CCB" w14:paraId="08CE5750" w14:textId="0CB8854C" w:rsidTr="005F6339">
        <w:trPr>
          <w:trHeight w:val="360"/>
        </w:trPr>
        <w:tc>
          <w:tcPr>
            <w:tcW w:w="814" w:type="dxa"/>
            <w:shd w:val="clear" w:color="auto" w:fill="D5F3D8"/>
          </w:tcPr>
          <w:p w14:paraId="6B7B41F4" w14:textId="77777777" w:rsidR="00FF242D" w:rsidRPr="00AC6CCB" w:rsidRDefault="00FF242D" w:rsidP="0090337D">
            <w:pPr>
              <w:rPr>
                <w:b/>
                <w:bCs/>
              </w:rPr>
            </w:pPr>
          </w:p>
        </w:tc>
        <w:tc>
          <w:tcPr>
            <w:tcW w:w="5719" w:type="dxa"/>
            <w:shd w:val="clear" w:color="auto" w:fill="D5F3D8"/>
          </w:tcPr>
          <w:p w14:paraId="203DB0DD" w14:textId="007D8C47" w:rsidR="00FF242D" w:rsidRPr="00677AAC" w:rsidRDefault="00FF242D" w:rsidP="0090337D">
            <w:pPr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677AAC">
              <w:rPr>
                <w:rFonts w:ascii="Calibri" w:hAnsi="Calibri" w:cs="Calibri"/>
                <w:b/>
                <w:bCs/>
                <w:sz w:val="40"/>
                <w:szCs w:val="40"/>
              </w:rPr>
              <w:t>Core Behavioural Skills</w:t>
            </w:r>
          </w:p>
        </w:tc>
        <w:tc>
          <w:tcPr>
            <w:tcW w:w="4661" w:type="dxa"/>
            <w:shd w:val="clear" w:color="auto" w:fill="D5F3D8"/>
          </w:tcPr>
          <w:p w14:paraId="467E1666" w14:textId="085D703C" w:rsidR="00FF242D" w:rsidRPr="00AC6CCB" w:rsidRDefault="00FF242D" w:rsidP="0090337D">
            <w:pPr>
              <w:rPr>
                <w:b/>
                <w:bCs/>
              </w:rPr>
            </w:pPr>
            <w:r>
              <w:rPr>
                <w:b/>
                <w:bCs/>
              </w:rPr>
              <w:t>Modules</w:t>
            </w:r>
          </w:p>
        </w:tc>
        <w:tc>
          <w:tcPr>
            <w:tcW w:w="2976" w:type="dxa"/>
            <w:gridSpan w:val="2"/>
            <w:shd w:val="clear" w:color="auto" w:fill="D5F3D8"/>
          </w:tcPr>
          <w:p w14:paraId="41D4F9D7" w14:textId="3170E775" w:rsidR="00FF242D" w:rsidRPr="00AC6CCB" w:rsidRDefault="00FF242D" w:rsidP="0090337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Eportfolio</w:t>
            </w:r>
            <w:proofErr w:type="spellEnd"/>
          </w:p>
        </w:tc>
      </w:tr>
      <w:tr w:rsidR="00D953EA" w:rsidRPr="00AC6CCB" w14:paraId="67900E0A" w14:textId="77777777" w:rsidTr="005F6339">
        <w:trPr>
          <w:trHeight w:val="360"/>
        </w:trPr>
        <w:tc>
          <w:tcPr>
            <w:tcW w:w="814" w:type="dxa"/>
            <w:shd w:val="clear" w:color="auto" w:fill="D5F3D8"/>
          </w:tcPr>
          <w:p w14:paraId="294AAF2C" w14:textId="77777777" w:rsidR="00D953EA" w:rsidRPr="00AC6CCB" w:rsidRDefault="00D953EA" w:rsidP="00D953EA">
            <w:pPr>
              <w:rPr>
                <w:b/>
                <w:bCs/>
              </w:rPr>
            </w:pPr>
            <w:bookmarkStart w:id="3" w:name="_Hlk105427445"/>
          </w:p>
        </w:tc>
        <w:tc>
          <w:tcPr>
            <w:tcW w:w="5719" w:type="dxa"/>
            <w:shd w:val="clear" w:color="auto" w:fill="D5F3D8"/>
          </w:tcPr>
          <w:p w14:paraId="312EE62E" w14:textId="77777777" w:rsidR="00D953EA" w:rsidRPr="00677AAC" w:rsidRDefault="00D953EA" w:rsidP="00D953EA">
            <w:pPr>
              <w:rPr>
                <w:rFonts w:ascii="Calibri" w:hAnsi="Calibri" w:cs="Calibri"/>
                <w:b/>
                <w:bCs/>
                <w:sz w:val="40"/>
                <w:szCs w:val="40"/>
              </w:rPr>
            </w:pPr>
          </w:p>
        </w:tc>
        <w:tc>
          <w:tcPr>
            <w:tcW w:w="4661" w:type="dxa"/>
            <w:shd w:val="clear" w:color="auto" w:fill="D5F3D8"/>
          </w:tcPr>
          <w:p w14:paraId="6F413937" w14:textId="77777777" w:rsidR="00D953EA" w:rsidRPr="00AC6CCB" w:rsidRDefault="00D953EA" w:rsidP="00D953EA">
            <w:pPr>
              <w:rPr>
                <w:b/>
                <w:bCs/>
              </w:rPr>
            </w:pPr>
          </w:p>
        </w:tc>
        <w:tc>
          <w:tcPr>
            <w:tcW w:w="1134" w:type="dxa"/>
            <w:shd w:val="clear" w:color="auto" w:fill="D5F3D8"/>
          </w:tcPr>
          <w:p w14:paraId="343CF043" w14:textId="6C087933" w:rsidR="00D953EA" w:rsidRPr="00AC6CCB" w:rsidRDefault="00D953EA" w:rsidP="00D953EA">
            <w:pPr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Final Year </w:t>
            </w:r>
            <w:r w:rsidRPr="00710C9F">
              <w:rPr>
                <w:b/>
                <w:bCs/>
                <w:sz w:val="20"/>
                <w:szCs w:val="20"/>
              </w:rPr>
              <w:t>WBP</w:t>
            </w:r>
          </w:p>
        </w:tc>
        <w:tc>
          <w:tcPr>
            <w:tcW w:w="1842" w:type="dxa"/>
            <w:shd w:val="clear" w:color="auto" w:fill="D5F3D8"/>
          </w:tcPr>
          <w:p w14:paraId="20DA08CB" w14:textId="5B7B54F0" w:rsidR="00D953EA" w:rsidRPr="00AC6CCB" w:rsidRDefault="00D953EA" w:rsidP="00D953EA">
            <w:pPr>
              <w:rPr>
                <w:b/>
                <w:bCs/>
              </w:rPr>
            </w:pPr>
            <w:r w:rsidRPr="00710C9F">
              <w:rPr>
                <w:b/>
                <w:bCs/>
                <w:sz w:val="20"/>
                <w:szCs w:val="20"/>
              </w:rPr>
              <w:t>Business Case Stud</w:t>
            </w:r>
            <w:r>
              <w:rPr>
                <w:b/>
                <w:bCs/>
                <w:sz w:val="20"/>
                <w:szCs w:val="20"/>
              </w:rPr>
              <w:t>y number.</w:t>
            </w:r>
          </w:p>
        </w:tc>
      </w:tr>
      <w:bookmarkEnd w:id="3"/>
      <w:tr w:rsidR="00D429AC" w:rsidRPr="00AC6CCB" w14:paraId="46AA7C7A" w14:textId="7BA47F1F" w:rsidTr="005F6339">
        <w:trPr>
          <w:trHeight w:val="315"/>
        </w:trPr>
        <w:tc>
          <w:tcPr>
            <w:tcW w:w="814" w:type="dxa"/>
            <w:shd w:val="clear" w:color="auto" w:fill="D5F3D8"/>
          </w:tcPr>
          <w:p w14:paraId="35CDDD29" w14:textId="22CF4632" w:rsidR="00D429AC" w:rsidRPr="00AC6CCB" w:rsidRDefault="00D429AC" w:rsidP="00D429AC">
            <w:r w:rsidRPr="00084D95">
              <w:lastRenderedPageBreak/>
              <w:t>CB.1</w:t>
            </w:r>
          </w:p>
        </w:tc>
        <w:tc>
          <w:tcPr>
            <w:tcW w:w="5719" w:type="dxa"/>
            <w:shd w:val="clear" w:color="auto" w:fill="D5F3D8"/>
          </w:tcPr>
          <w:p w14:paraId="7678A1E0" w14:textId="67400444" w:rsidR="00D429AC" w:rsidRPr="00AC6CCB" w:rsidRDefault="00255621" w:rsidP="00D429AC">
            <w:r>
              <w:rPr>
                <w:color w:val="FF0000"/>
              </w:rPr>
              <w:t xml:space="preserve">1.1 </w:t>
            </w:r>
            <w:r w:rsidR="00D429AC" w:rsidRPr="00AC6CCB">
              <w:t>Fluent in written communications and able to articulate complex issues.</w:t>
            </w:r>
          </w:p>
        </w:tc>
        <w:tc>
          <w:tcPr>
            <w:tcW w:w="4661" w:type="dxa"/>
            <w:shd w:val="clear" w:color="auto" w:fill="D5F3D8"/>
          </w:tcPr>
          <w:p w14:paraId="4C9B8C03" w14:textId="77777777" w:rsidR="00D429AC" w:rsidRDefault="00AD63F6" w:rsidP="00D429AC">
            <w:r w:rsidRPr="00AD63F6">
              <w:t>Cyber Risks in Organisations</w:t>
            </w:r>
          </w:p>
          <w:p w14:paraId="3F3C0488" w14:textId="77777777" w:rsidR="00EA4AF9" w:rsidRDefault="00EA4AF9" w:rsidP="00D429AC">
            <w:r w:rsidRPr="00EA4AF9">
              <w:t>Network Security</w:t>
            </w:r>
          </w:p>
          <w:p w14:paraId="7B37DCC8" w14:textId="50FA8374" w:rsidR="00726CD9" w:rsidRPr="00AC6CCB" w:rsidRDefault="00726CD9" w:rsidP="00D429AC">
            <w:r w:rsidRPr="00726CD9">
              <w:t>Work Based Project</w:t>
            </w:r>
          </w:p>
        </w:tc>
        <w:tc>
          <w:tcPr>
            <w:tcW w:w="1134" w:type="dxa"/>
            <w:shd w:val="clear" w:color="auto" w:fill="D5F3D8"/>
          </w:tcPr>
          <w:p w14:paraId="3E97CE4F" w14:textId="6F1AEEDD" w:rsidR="00D429AC" w:rsidRPr="00AC6CCB" w:rsidRDefault="00183B07" w:rsidP="00D429AC">
            <w:r>
              <w:t>Yes</w:t>
            </w:r>
          </w:p>
        </w:tc>
        <w:tc>
          <w:tcPr>
            <w:tcW w:w="1842" w:type="dxa"/>
            <w:shd w:val="clear" w:color="auto" w:fill="D5F3D8"/>
          </w:tcPr>
          <w:p w14:paraId="606A4955" w14:textId="12D1371C" w:rsidR="00D429AC" w:rsidRPr="00AC6CCB" w:rsidRDefault="00183B07" w:rsidP="00D429AC">
            <w:r>
              <w:t>Yes</w:t>
            </w:r>
          </w:p>
        </w:tc>
      </w:tr>
      <w:tr w:rsidR="00D429AC" w:rsidRPr="00AC6CCB" w14:paraId="722628F1" w14:textId="55CDD087" w:rsidTr="005F6339">
        <w:trPr>
          <w:trHeight w:val="600"/>
        </w:trPr>
        <w:tc>
          <w:tcPr>
            <w:tcW w:w="814" w:type="dxa"/>
            <w:shd w:val="clear" w:color="auto" w:fill="D5F3D8"/>
          </w:tcPr>
          <w:p w14:paraId="5E2D6462" w14:textId="04C4B047" w:rsidR="00D429AC" w:rsidRPr="00AC6CCB" w:rsidRDefault="00D429AC" w:rsidP="00D429AC">
            <w:r w:rsidRPr="00084D95">
              <w:t>CB.2</w:t>
            </w:r>
          </w:p>
        </w:tc>
        <w:tc>
          <w:tcPr>
            <w:tcW w:w="5719" w:type="dxa"/>
            <w:shd w:val="clear" w:color="auto" w:fill="D5F3D8"/>
          </w:tcPr>
          <w:p w14:paraId="159A675D" w14:textId="68513005" w:rsidR="00D429AC" w:rsidRPr="00AC6CCB" w:rsidRDefault="00255621" w:rsidP="00D429AC">
            <w:r>
              <w:rPr>
                <w:color w:val="FF0000"/>
              </w:rPr>
              <w:t xml:space="preserve">1.2 </w:t>
            </w:r>
            <w:r w:rsidR="00D429AC" w:rsidRPr="00AC6CCB">
              <w:t>Makes concise, engaging and well-structured verbal presentations, arguments and explanations.</w:t>
            </w:r>
          </w:p>
        </w:tc>
        <w:tc>
          <w:tcPr>
            <w:tcW w:w="4661" w:type="dxa"/>
            <w:shd w:val="clear" w:color="auto" w:fill="D5F3D8"/>
          </w:tcPr>
          <w:p w14:paraId="1C4AC3C6" w14:textId="77777777" w:rsidR="00D429AC" w:rsidRDefault="009306E4" w:rsidP="00D429AC">
            <w:r w:rsidRPr="009306E4">
              <w:t>Personal and Professional Skills</w:t>
            </w:r>
          </w:p>
          <w:p w14:paraId="34D3AA51" w14:textId="77777777" w:rsidR="00EA4AF9" w:rsidRDefault="00EA4AF9" w:rsidP="00D429AC">
            <w:r w:rsidRPr="00EA4AF9">
              <w:t>Network Security</w:t>
            </w:r>
          </w:p>
          <w:p w14:paraId="7A8B618C" w14:textId="244A4726" w:rsidR="00726CD9" w:rsidRPr="00AC6CCB" w:rsidRDefault="00726CD9" w:rsidP="00D429AC">
            <w:r w:rsidRPr="00726CD9">
              <w:t>Work Based Project</w:t>
            </w:r>
          </w:p>
        </w:tc>
        <w:tc>
          <w:tcPr>
            <w:tcW w:w="1134" w:type="dxa"/>
            <w:shd w:val="clear" w:color="auto" w:fill="D5F3D8"/>
          </w:tcPr>
          <w:p w14:paraId="080467DC" w14:textId="2057B324" w:rsidR="00D429AC" w:rsidRPr="00AC6CCB" w:rsidRDefault="00183B07" w:rsidP="00D429AC">
            <w:r>
              <w:t>Yes</w:t>
            </w:r>
          </w:p>
        </w:tc>
        <w:tc>
          <w:tcPr>
            <w:tcW w:w="1842" w:type="dxa"/>
            <w:shd w:val="clear" w:color="auto" w:fill="D5F3D8"/>
          </w:tcPr>
          <w:p w14:paraId="631B877D" w14:textId="759B39AE" w:rsidR="00D429AC" w:rsidRPr="00AC6CCB" w:rsidRDefault="00183B07" w:rsidP="00D429AC">
            <w:r>
              <w:t>Yes</w:t>
            </w:r>
          </w:p>
        </w:tc>
      </w:tr>
      <w:tr w:rsidR="00D429AC" w:rsidRPr="00AC6CCB" w14:paraId="69AFF027" w14:textId="62F9A540" w:rsidTr="005F6339">
        <w:trPr>
          <w:trHeight w:val="600"/>
        </w:trPr>
        <w:tc>
          <w:tcPr>
            <w:tcW w:w="814" w:type="dxa"/>
            <w:shd w:val="clear" w:color="auto" w:fill="D5F3D8"/>
          </w:tcPr>
          <w:p w14:paraId="1F4D174A" w14:textId="08AB4B8B" w:rsidR="00D429AC" w:rsidRPr="00AC6CCB" w:rsidRDefault="00D429AC" w:rsidP="00D429AC">
            <w:r w:rsidRPr="00084D95">
              <w:t>CB.3</w:t>
            </w:r>
          </w:p>
        </w:tc>
        <w:tc>
          <w:tcPr>
            <w:tcW w:w="5719" w:type="dxa"/>
            <w:shd w:val="clear" w:color="auto" w:fill="D5F3D8"/>
          </w:tcPr>
          <w:p w14:paraId="35335267" w14:textId="52D4B333" w:rsidR="00D429AC" w:rsidRPr="00AC6CCB" w:rsidRDefault="00255621" w:rsidP="00D429AC">
            <w:r>
              <w:rPr>
                <w:color w:val="FF0000"/>
              </w:rPr>
              <w:t xml:space="preserve">1.3 </w:t>
            </w:r>
            <w:r w:rsidR="00D429AC" w:rsidRPr="00AC6CCB">
              <w:t>Able to deal with different, competing interests within and outside the organisation with excellent negotiation skills.</w:t>
            </w:r>
          </w:p>
        </w:tc>
        <w:tc>
          <w:tcPr>
            <w:tcW w:w="4661" w:type="dxa"/>
            <w:shd w:val="clear" w:color="auto" w:fill="D5F3D8"/>
          </w:tcPr>
          <w:p w14:paraId="7B3797B4" w14:textId="7518879C" w:rsidR="00D429AC" w:rsidRPr="00AC6CCB" w:rsidRDefault="00726CD9" w:rsidP="00D429AC">
            <w:r w:rsidRPr="00726CD9">
              <w:t>Work Based Project</w:t>
            </w:r>
          </w:p>
        </w:tc>
        <w:tc>
          <w:tcPr>
            <w:tcW w:w="1134" w:type="dxa"/>
            <w:shd w:val="clear" w:color="auto" w:fill="D5F3D8"/>
          </w:tcPr>
          <w:p w14:paraId="26DA15A0" w14:textId="3CBE42DA" w:rsidR="00D429AC" w:rsidRPr="00AC6CCB" w:rsidRDefault="00183B07" w:rsidP="00D429AC">
            <w:r>
              <w:t>Yes</w:t>
            </w:r>
          </w:p>
        </w:tc>
        <w:tc>
          <w:tcPr>
            <w:tcW w:w="1842" w:type="dxa"/>
            <w:shd w:val="clear" w:color="auto" w:fill="D5F3D8"/>
          </w:tcPr>
          <w:p w14:paraId="01F2A90E" w14:textId="0736323F" w:rsidR="00D429AC" w:rsidRPr="00AC6CCB" w:rsidRDefault="00183B07" w:rsidP="00D429AC">
            <w:r>
              <w:t>Yes</w:t>
            </w:r>
          </w:p>
        </w:tc>
      </w:tr>
      <w:tr w:rsidR="00D429AC" w:rsidRPr="00AC6CCB" w14:paraId="27FE883C" w14:textId="6A79F3DD" w:rsidTr="005F6339">
        <w:trPr>
          <w:trHeight w:val="900"/>
        </w:trPr>
        <w:tc>
          <w:tcPr>
            <w:tcW w:w="814" w:type="dxa"/>
            <w:shd w:val="clear" w:color="auto" w:fill="D5F3D8"/>
          </w:tcPr>
          <w:p w14:paraId="21C705E3" w14:textId="2E7DCC5E" w:rsidR="00D429AC" w:rsidRPr="00AC6CCB" w:rsidRDefault="00D429AC" w:rsidP="00D429AC">
            <w:r w:rsidRPr="00084D95">
              <w:t>CB.4</w:t>
            </w:r>
          </w:p>
        </w:tc>
        <w:tc>
          <w:tcPr>
            <w:tcW w:w="5719" w:type="dxa"/>
            <w:shd w:val="clear" w:color="auto" w:fill="D5F3D8"/>
          </w:tcPr>
          <w:p w14:paraId="7A11EA4C" w14:textId="04127E59" w:rsidR="00D429AC" w:rsidRPr="00AC6CCB" w:rsidRDefault="00255621" w:rsidP="00D429AC">
            <w:r>
              <w:rPr>
                <w:color w:val="FF0000"/>
              </w:rPr>
              <w:t xml:space="preserve">1.4 </w:t>
            </w:r>
            <w:r w:rsidR="00D429AC" w:rsidRPr="00AC6CCB">
              <w:t>Is able to identify the preferences, motivations, strengths and limitations of other people and apply these insights to work more effectively with and to motivate others.</w:t>
            </w:r>
          </w:p>
        </w:tc>
        <w:tc>
          <w:tcPr>
            <w:tcW w:w="4661" w:type="dxa"/>
            <w:shd w:val="clear" w:color="auto" w:fill="D5F3D8"/>
          </w:tcPr>
          <w:p w14:paraId="2732B0FF" w14:textId="77777777" w:rsidR="00D429AC" w:rsidRDefault="009306E4" w:rsidP="00D429AC">
            <w:r w:rsidRPr="009306E4">
              <w:t>Personal and Professional Skills</w:t>
            </w:r>
          </w:p>
          <w:p w14:paraId="56476500" w14:textId="66D9DF3F" w:rsidR="00641F0E" w:rsidRPr="00AC6CCB" w:rsidRDefault="00641F0E" w:rsidP="00D429AC">
            <w:r w:rsidRPr="00641F0E">
              <w:t>Agile Project Management</w:t>
            </w:r>
          </w:p>
        </w:tc>
        <w:tc>
          <w:tcPr>
            <w:tcW w:w="1134" w:type="dxa"/>
            <w:shd w:val="clear" w:color="auto" w:fill="D5F3D8"/>
          </w:tcPr>
          <w:p w14:paraId="193BE076" w14:textId="1EC3BD71" w:rsidR="00D429AC" w:rsidRPr="00AC6CCB" w:rsidRDefault="00D429AC" w:rsidP="00D429AC"/>
        </w:tc>
        <w:tc>
          <w:tcPr>
            <w:tcW w:w="1842" w:type="dxa"/>
            <w:shd w:val="clear" w:color="auto" w:fill="D5F3D8"/>
          </w:tcPr>
          <w:p w14:paraId="67A30CA6" w14:textId="3A432354" w:rsidR="00D429AC" w:rsidRPr="00AC6CCB" w:rsidRDefault="00183B07" w:rsidP="00D429AC">
            <w:r>
              <w:t>Yes</w:t>
            </w:r>
          </w:p>
        </w:tc>
      </w:tr>
      <w:tr w:rsidR="00D429AC" w:rsidRPr="00AC6CCB" w14:paraId="76B85EFB" w14:textId="424D4027" w:rsidTr="005F6339">
        <w:trPr>
          <w:trHeight w:val="600"/>
        </w:trPr>
        <w:tc>
          <w:tcPr>
            <w:tcW w:w="814" w:type="dxa"/>
            <w:shd w:val="clear" w:color="auto" w:fill="D5F3D8"/>
          </w:tcPr>
          <w:p w14:paraId="1E159FE0" w14:textId="2B1606D2" w:rsidR="00D429AC" w:rsidRPr="00AC6CCB" w:rsidRDefault="00D429AC" w:rsidP="00D429AC">
            <w:r w:rsidRPr="00084D95">
              <w:t>CB.5</w:t>
            </w:r>
          </w:p>
        </w:tc>
        <w:tc>
          <w:tcPr>
            <w:tcW w:w="5719" w:type="dxa"/>
            <w:shd w:val="clear" w:color="auto" w:fill="D5F3D8"/>
          </w:tcPr>
          <w:p w14:paraId="39059450" w14:textId="5F19C852" w:rsidR="00D429AC" w:rsidRPr="00AC6CCB" w:rsidRDefault="00255621" w:rsidP="00D429AC">
            <w:r>
              <w:rPr>
                <w:color w:val="FF0000"/>
              </w:rPr>
              <w:t xml:space="preserve">1.5 </w:t>
            </w:r>
            <w:r w:rsidR="00D429AC" w:rsidRPr="00AC6CCB">
              <w:t>Competent in active listening and in leading, influencing and persuading others.</w:t>
            </w:r>
          </w:p>
        </w:tc>
        <w:tc>
          <w:tcPr>
            <w:tcW w:w="4661" w:type="dxa"/>
            <w:shd w:val="clear" w:color="auto" w:fill="D5F3D8"/>
          </w:tcPr>
          <w:p w14:paraId="3F7D2CE3" w14:textId="77777777" w:rsidR="00D429AC" w:rsidRDefault="009306E4" w:rsidP="00D429AC">
            <w:r w:rsidRPr="009306E4">
              <w:t>Personal and Professional Skills</w:t>
            </w:r>
          </w:p>
          <w:p w14:paraId="28CF27B2" w14:textId="01CD086B" w:rsidR="00641F0E" w:rsidRPr="00AC6CCB" w:rsidRDefault="00641F0E" w:rsidP="00D429AC">
            <w:r w:rsidRPr="00641F0E">
              <w:t>Agile Project Management</w:t>
            </w:r>
          </w:p>
        </w:tc>
        <w:tc>
          <w:tcPr>
            <w:tcW w:w="1134" w:type="dxa"/>
            <w:shd w:val="clear" w:color="auto" w:fill="D5F3D8"/>
          </w:tcPr>
          <w:p w14:paraId="1E8ADF31" w14:textId="0BFA9FBF" w:rsidR="00D429AC" w:rsidRPr="00AC6CCB" w:rsidRDefault="00D429AC" w:rsidP="00D429AC"/>
        </w:tc>
        <w:tc>
          <w:tcPr>
            <w:tcW w:w="1842" w:type="dxa"/>
            <w:shd w:val="clear" w:color="auto" w:fill="D5F3D8"/>
          </w:tcPr>
          <w:p w14:paraId="462085A5" w14:textId="69F64D73" w:rsidR="00D429AC" w:rsidRPr="00AC6CCB" w:rsidRDefault="00183B07" w:rsidP="00D429AC">
            <w:r>
              <w:t>Yes</w:t>
            </w:r>
          </w:p>
        </w:tc>
      </w:tr>
      <w:tr w:rsidR="00D429AC" w:rsidRPr="00AC6CCB" w14:paraId="76DD5429" w14:textId="0C7BDBCD" w:rsidTr="005F6339">
        <w:trPr>
          <w:trHeight w:val="600"/>
        </w:trPr>
        <w:tc>
          <w:tcPr>
            <w:tcW w:w="814" w:type="dxa"/>
            <w:shd w:val="clear" w:color="auto" w:fill="D5F3D8"/>
          </w:tcPr>
          <w:p w14:paraId="0F8806D6" w14:textId="07106382" w:rsidR="00D429AC" w:rsidRPr="00AC6CCB" w:rsidRDefault="00D429AC" w:rsidP="00D429AC">
            <w:r w:rsidRPr="00084D95">
              <w:t>CB.6</w:t>
            </w:r>
          </w:p>
        </w:tc>
        <w:tc>
          <w:tcPr>
            <w:tcW w:w="5719" w:type="dxa"/>
            <w:shd w:val="clear" w:color="auto" w:fill="D5F3D8"/>
          </w:tcPr>
          <w:p w14:paraId="72D4FF21" w14:textId="5B5CADB5" w:rsidR="00D429AC" w:rsidRPr="00AC6CCB" w:rsidRDefault="00E23422" w:rsidP="00D429AC">
            <w:r w:rsidRPr="00E23422">
              <w:rPr>
                <w:color w:val="FF0000"/>
              </w:rPr>
              <w:t xml:space="preserve">1.6 </w:t>
            </w:r>
            <w:r w:rsidR="00D429AC" w:rsidRPr="00AC6CCB">
              <w:t>Able to give and receive feedback constructively and incorporate it into his/her own development and life-long learning.</w:t>
            </w:r>
          </w:p>
        </w:tc>
        <w:tc>
          <w:tcPr>
            <w:tcW w:w="4661" w:type="dxa"/>
            <w:shd w:val="clear" w:color="auto" w:fill="D5F3D8"/>
          </w:tcPr>
          <w:p w14:paraId="2CB023F6" w14:textId="77777777" w:rsidR="00D429AC" w:rsidRDefault="009306E4" w:rsidP="00D429AC">
            <w:r w:rsidRPr="009306E4">
              <w:t>Personal and Professional Skills</w:t>
            </w:r>
          </w:p>
          <w:p w14:paraId="69EA525E" w14:textId="071C47AC" w:rsidR="00EA4AF9" w:rsidRPr="00AC6CCB" w:rsidRDefault="00EA4AF9" w:rsidP="00D429AC">
            <w:r w:rsidRPr="00EA4AF9">
              <w:t>Network Security</w:t>
            </w:r>
          </w:p>
        </w:tc>
        <w:tc>
          <w:tcPr>
            <w:tcW w:w="1134" w:type="dxa"/>
            <w:shd w:val="clear" w:color="auto" w:fill="D5F3D8"/>
          </w:tcPr>
          <w:p w14:paraId="4FB8B3ED" w14:textId="2E32B22E" w:rsidR="00D429AC" w:rsidRPr="00AC6CCB" w:rsidRDefault="00D429AC" w:rsidP="00D429AC"/>
        </w:tc>
        <w:tc>
          <w:tcPr>
            <w:tcW w:w="1842" w:type="dxa"/>
            <w:shd w:val="clear" w:color="auto" w:fill="D5F3D8"/>
          </w:tcPr>
          <w:p w14:paraId="594293FB" w14:textId="563B0799" w:rsidR="00D429AC" w:rsidRPr="00AC6CCB" w:rsidRDefault="00183B07" w:rsidP="00D429AC">
            <w:r>
              <w:t>Yes</w:t>
            </w:r>
          </w:p>
        </w:tc>
      </w:tr>
      <w:tr w:rsidR="00D429AC" w:rsidRPr="00AC6CCB" w14:paraId="2B34C51C" w14:textId="0F5C873A" w:rsidTr="005F6339">
        <w:trPr>
          <w:trHeight w:val="900"/>
        </w:trPr>
        <w:tc>
          <w:tcPr>
            <w:tcW w:w="814" w:type="dxa"/>
            <w:shd w:val="clear" w:color="auto" w:fill="D5F3D8"/>
          </w:tcPr>
          <w:p w14:paraId="388F347B" w14:textId="1AC63511" w:rsidR="00D429AC" w:rsidRPr="00AC6CCB" w:rsidRDefault="00D429AC" w:rsidP="00D429AC">
            <w:r w:rsidRPr="00084D95">
              <w:t>CB.7</w:t>
            </w:r>
          </w:p>
        </w:tc>
        <w:tc>
          <w:tcPr>
            <w:tcW w:w="5719" w:type="dxa"/>
            <w:shd w:val="clear" w:color="auto" w:fill="D5F3D8"/>
          </w:tcPr>
          <w:p w14:paraId="44B6ADF7" w14:textId="7F519149" w:rsidR="00D429AC" w:rsidRPr="00AC6CCB" w:rsidRDefault="00E23422" w:rsidP="00D429AC">
            <w:r>
              <w:rPr>
                <w:color w:val="FF0000"/>
              </w:rPr>
              <w:t xml:space="preserve">1.7 </w:t>
            </w:r>
            <w:r w:rsidR="00D429AC" w:rsidRPr="00AC6CCB">
              <w:t xml:space="preserve">Applies analytical and critical thinking skills to Technology Solutions development and to systematically analyse and apply structured </w:t>
            </w:r>
            <w:proofErr w:type="gramStart"/>
            <w:r w:rsidR="00D429AC" w:rsidRPr="00AC6CCB">
              <w:t>problem solving</w:t>
            </w:r>
            <w:proofErr w:type="gramEnd"/>
            <w:r w:rsidR="00D429AC" w:rsidRPr="00AC6CCB">
              <w:t xml:space="preserve"> techniques to complex systems and situations.</w:t>
            </w:r>
          </w:p>
        </w:tc>
        <w:tc>
          <w:tcPr>
            <w:tcW w:w="4661" w:type="dxa"/>
            <w:shd w:val="clear" w:color="auto" w:fill="D5F3D8"/>
          </w:tcPr>
          <w:p w14:paraId="2BFDBC31" w14:textId="3CD399F7" w:rsidR="00700C89" w:rsidRPr="0032344D" w:rsidRDefault="0032344D" w:rsidP="00C667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Smart Solutions Development- </w:t>
            </w:r>
            <w:proofErr w:type="gramStart"/>
            <w:r>
              <w:rPr>
                <w:rFonts w:ascii="Calibri" w:hAnsi="Calibri" w:cs="Calibri"/>
                <w:color w:val="000000"/>
              </w:rPr>
              <w:t>II( Databases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  <w:p w14:paraId="2E1B404A" w14:textId="4F15B84E" w:rsidR="00C66713" w:rsidRDefault="00C66713" w:rsidP="00C66713">
            <w:r w:rsidRPr="00565110">
              <w:t>Information Systems for Business Processes</w:t>
            </w:r>
          </w:p>
          <w:p w14:paraId="001A2D21" w14:textId="0741EDD5" w:rsidR="00F86110" w:rsidRDefault="00F86110" w:rsidP="00F86110">
            <w:r w:rsidRPr="006F4568">
              <w:t>Applied Maths- II</w:t>
            </w:r>
          </w:p>
          <w:p w14:paraId="4ED94CF2" w14:textId="13A0B471" w:rsidR="0061195D" w:rsidRPr="002D4F90" w:rsidRDefault="0061195D" w:rsidP="00D429AC">
            <w:pPr>
              <w:rPr>
                <w:rFonts w:ascii="Calibri" w:hAnsi="Calibri" w:cs="Calibri"/>
                <w:color w:val="000000"/>
              </w:rPr>
            </w:pPr>
            <w:r w:rsidRPr="0061195D">
              <w:t>Machine Intelligence</w:t>
            </w:r>
          </w:p>
        </w:tc>
        <w:tc>
          <w:tcPr>
            <w:tcW w:w="1134" w:type="dxa"/>
            <w:shd w:val="clear" w:color="auto" w:fill="D5F3D8"/>
          </w:tcPr>
          <w:p w14:paraId="2D3FFFE4" w14:textId="2D5CB9CE" w:rsidR="00D429AC" w:rsidRPr="00AC6CCB" w:rsidRDefault="00183B07" w:rsidP="00D429AC">
            <w:r>
              <w:t>Yes</w:t>
            </w:r>
          </w:p>
        </w:tc>
        <w:tc>
          <w:tcPr>
            <w:tcW w:w="1842" w:type="dxa"/>
            <w:shd w:val="clear" w:color="auto" w:fill="D5F3D8"/>
          </w:tcPr>
          <w:p w14:paraId="651E03BA" w14:textId="54E841EA" w:rsidR="00D429AC" w:rsidRPr="00AC6CCB" w:rsidRDefault="00183B07" w:rsidP="00D429AC">
            <w:r>
              <w:t>Yes</w:t>
            </w:r>
          </w:p>
        </w:tc>
      </w:tr>
      <w:tr w:rsidR="00D429AC" w:rsidRPr="00AC6CCB" w14:paraId="525F8ADC" w14:textId="396044E4" w:rsidTr="005F6339">
        <w:trPr>
          <w:trHeight w:val="1200"/>
        </w:trPr>
        <w:tc>
          <w:tcPr>
            <w:tcW w:w="814" w:type="dxa"/>
            <w:shd w:val="clear" w:color="auto" w:fill="D5F3D8"/>
          </w:tcPr>
          <w:p w14:paraId="076C6915" w14:textId="40EE818D" w:rsidR="00D429AC" w:rsidRPr="00AC6CCB" w:rsidRDefault="00D429AC" w:rsidP="00D429AC">
            <w:r w:rsidRPr="00084D95">
              <w:t>CB.8</w:t>
            </w:r>
          </w:p>
        </w:tc>
        <w:tc>
          <w:tcPr>
            <w:tcW w:w="5719" w:type="dxa"/>
            <w:shd w:val="clear" w:color="auto" w:fill="D5F3D8"/>
          </w:tcPr>
          <w:p w14:paraId="4693D7F4" w14:textId="52B01B38" w:rsidR="00D429AC" w:rsidRPr="00AC6CCB" w:rsidRDefault="00E23422" w:rsidP="00D429AC">
            <w:r>
              <w:rPr>
                <w:color w:val="FF0000"/>
              </w:rPr>
              <w:t xml:space="preserve">1.8 </w:t>
            </w:r>
            <w:r w:rsidR="00D429AC" w:rsidRPr="00AC6CCB">
              <w:t>Able to put forward, demonstrate value and gain commitment to a moderately complex technology-oriented solution, demonstrating understanding of business need, using open questions and summarising skills and basic negotiating skills.</w:t>
            </w:r>
          </w:p>
        </w:tc>
        <w:tc>
          <w:tcPr>
            <w:tcW w:w="4661" w:type="dxa"/>
            <w:shd w:val="clear" w:color="auto" w:fill="D5F3D8"/>
          </w:tcPr>
          <w:p w14:paraId="27FC6D09" w14:textId="77777777" w:rsidR="00D429AC" w:rsidRDefault="00271817" w:rsidP="00D429AC">
            <w:r w:rsidRPr="00443773">
              <w:t xml:space="preserve">Information </w:t>
            </w:r>
            <w:r>
              <w:t>B</w:t>
            </w:r>
            <w:r w:rsidRPr="00443773">
              <w:t xml:space="preserve">usiness </w:t>
            </w:r>
            <w:r>
              <w:t>M</w:t>
            </w:r>
            <w:r w:rsidRPr="00443773">
              <w:t xml:space="preserve">anagement </w:t>
            </w:r>
            <w:r>
              <w:t>O</w:t>
            </w:r>
            <w:r w:rsidRPr="00443773">
              <w:t>perations</w:t>
            </w:r>
          </w:p>
          <w:p w14:paraId="57EC1034" w14:textId="77777777" w:rsidR="00565110" w:rsidRDefault="00565110" w:rsidP="00D429AC">
            <w:r w:rsidRPr="00565110">
              <w:t>Information Systems for Business Processes</w:t>
            </w:r>
          </w:p>
          <w:p w14:paraId="79A91841" w14:textId="77777777" w:rsidR="006F4568" w:rsidRDefault="006F4568" w:rsidP="00D429AC">
            <w:r w:rsidRPr="006F4568">
              <w:t>Applied Maths- II</w:t>
            </w:r>
          </w:p>
          <w:p w14:paraId="23D153D8" w14:textId="77777777" w:rsidR="00641F0E" w:rsidRDefault="00641F0E" w:rsidP="00D429AC">
            <w:r w:rsidRPr="00641F0E">
              <w:t>Agile Project Management</w:t>
            </w:r>
          </w:p>
          <w:p w14:paraId="4EEB5F96" w14:textId="2A5C9EE7" w:rsidR="00726CD9" w:rsidRPr="00AC6CCB" w:rsidRDefault="00726CD9" w:rsidP="00D429AC">
            <w:r w:rsidRPr="00726CD9">
              <w:t>Work Based Project</w:t>
            </w:r>
          </w:p>
        </w:tc>
        <w:tc>
          <w:tcPr>
            <w:tcW w:w="1134" w:type="dxa"/>
            <w:shd w:val="clear" w:color="auto" w:fill="D5F3D8"/>
          </w:tcPr>
          <w:p w14:paraId="7CEDA172" w14:textId="4FAED847" w:rsidR="00D429AC" w:rsidRPr="00AC6CCB" w:rsidRDefault="00183B07" w:rsidP="00D429AC">
            <w:r>
              <w:t>Yes</w:t>
            </w:r>
          </w:p>
        </w:tc>
        <w:tc>
          <w:tcPr>
            <w:tcW w:w="1842" w:type="dxa"/>
            <w:shd w:val="clear" w:color="auto" w:fill="D5F3D8"/>
          </w:tcPr>
          <w:p w14:paraId="4FCE8AAD" w14:textId="2C1B84D9" w:rsidR="00D429AC" w:rsidRPr="00AC6CCB" w:rsidRDefault="00183B07" w:rsidP="00D429AC">
            <w:r>
              <w:t>Yes</w:t>
            </w:r>
          </w:p>
        </w:tc>
      </w:tr>
      <w:tr w:rsidR="00D429AC" w:rsidRPr="00AC6CCB" w14:paraId="74A32709" w14:textId="4FCD531B" w:rsidTr="005F6339">
        <w:trPr>
          <w:trHeight w:val="600"/>
        </w:trPr>
        <w:tc>
          <w:tcPr>
            <w:tcW w:w="814" w:type="dxa"/>
            <w:shd w:val="clear" w:color="auto" w:fill="D5F3D8"/>
          </w:tcPr>
          <w:p w14:paraId="7C397FAC" w14:textId="18ECD6CA" w:rsidR="00D429AC" w:rsidRPr="00AC6CCB" w:rsidRDefault="00D429AC" w:rsidP="00D429AC">
            <w:r w:rsidRPr="00084D95">
              <w:t>CB.9</w:t>
            </w:r>
          </w:p>
        </w:tc>
        <w:tc>
          <w:tcPr>
            <w:tcW w:w="5719" w:type="dxa"/>
            <w:shd w:val="clear" w:color="auto" w:fill="D5F3D8"/>
          </w:tcPr>
          <w:p w14:paraId="4AA35119" w14:textId="46131B7A" w:rsidR="00D429AC" w:rsidRPr="00AC6CCB" w:rsidRDefault="00E23422" w:rsidP="00D429AC">
            <w:r>
              <w:rPr>
                <w:color w:val="FF0000"/>
              </w:rPr>
              <w:t xml:space="preserve">1.9 </w:t>
            </w:r>
            <w:r w:rsidR="00D429AC" w:rsidRPr="00AC6CCB">
              <w:t xml:space="preserve">Able to conduct effective research, using literature and other media, into IT and </w:t>
            </w:r>
            <w:proofErr w:type="gramStart"/>
            <w:r w:rsidR="00D429AC" w:rsidRPr="00AC6CCB">
              <w:t>business related</w:t>
            </w:r>
            <w:proofErr w:type="gramEnd"/>
            <w:r w:rsidR="00D429AC" w:rsidRPr="00AC6CCB">
              <w:t xml:space="preserve"> topics.</w:t>
            </w:r>
          </w:p>
        </w:tc>
        <w:tc>
          <w:tcPr>
            <w:tcW w:w="4661" w:type="dxa"/>
            <w:shd w:val="clear" w:color="auto" w:fill="D5F3D8"/>
          </w:tcPr>
          <w:p w14:paraId="123058CD" w14:textId="77777777" w:rsidR="00D429AC" w:rsidRDefault="00271817" w:rsidP="00D429AC">
            <w:r w:rsidRPr="00443773">
              <w:t xml:space="preserve">Information </w:t>
            </w:r>
            <w:r>
              <w:t>B</w:t>
            </w:r>
            <w:r w:rsidRPr="00443773">
              <w:t xml:space="preserve">usiness </w:t>
            </w:r>
            <w:r>
              <w:t>M</w:t>
            </w:r>
            <w:r w:rsidRPr="00443773">
              <w:t xml:space="preserve">anagement </w:t>
            </w:r>
            <w:r>
              <w:t>O</w:t>
            </w:r>
            <w:r w:rsidRPr="00443773">
              <w:t>perations</w:t>
            </w:r>
          </w:p>
          <w:p w14:paraId="001069BB" w14:textId="77777777" w:rsidR="00AD63F6" w:rsidRDefault="00AD63F6" w:rsidP="00D429AC">
            <w:r w:rsidRPr="00AD63F6">
              <w:t>Cyber Risks in Organisations</w:t>
            </w:r>
          </w:p>
          <w:p w14:paraId="4E78072A" w14:textId="77777777" w:rsidR="0061195D" w:rsidRDefault="0061195D" w:rsidP="00D429AC">
            <w:r w:rsidRPr="0061195D">
              <w:t>Machine Intelligence</w:t>
            </w:r>
          </w:p>
          <w:p w14:paraId="032F889B" w14:textId="67564B71" w:rsidR="002C1205" w:rsidRDefault="00084D9F" w:rsidP="00D429AC">
            <w:r w:rsidRPr="00084D9F">
              <w:t>Network Security</w:t>
            </w:r>
          </w:p>
          <w:p w14:paraId="55ECABC2" w14:textId="645E030E" w:rsidR="00726CD9" w:rsidRPr="00AC6CCB" w:rsidRDefault="00726CD9" w:rsidP="00D429AC">
            <w:r w:rsidRPr="00726CD9">
              <w:t>Work Based Project</w:t>
            </w:r>
          </w:p>
        </w:tc>
        <w:tc>
          <w:tcPr>
            <w:tcW w:w="1134" w:type="dxa"/>
            <w:shd w:val="clear" w:color="auto" w:fill="D5F3D8"/>
          </w:tcPr>
          <w:p w14:paraId="10CBD2B8" w14:textId="6EF5D4D7" w:rsidR="00D429AC" w:rsidRPr="00AC6CCB" w:rsidRDefault="00183B07" w:rsidP="00D429AC">
            <w:r>
              <w:t>Yes</w:t>
            </w:r>
          </w:p>
        </w:tc>
        <w:tc>
          <w:tcPr>
            <w:tcW w:w="1842" w:type="dxa"/>
            <w:shd w:val="clear" w:color="auto" w:fill="D5F3D8"/>
          </w:tcPr>
          <w:p w14:paraId="5531B3A9" w14:textId="435471AB" w:rsidR="00D429AC" w:rsidRPr="00AC6CCB" w:rsidRDefault="00183B07" w:rsidP="00D429AC">
            <w:r>
              <w:t>Yes</w:t>
            </w:r>
          </w:p>
        </w:tc>
      </w:tr>
      <w:tr w:rsidR="00D429AC" w:rsidRPr="00AC6CCB" w14:paraId="2D56B6FC" w14:textId="1C2BE058" w:rsidTr="005F6339">
        <w:trPr>
          <w:trHeight w:val="900"/>
        </w:trPr>
        <w:tc>
          <w:tcPr>
            <w:tcW w:w="814" w:type="dxa"/>
            <w:shd w:val="clear" w:color="auto" w:fill="D5F3D8"/>
          </w:tcPr>
          <w:p w14:paraId="731EFDFF" w14:textId="50F8D1AF" w:rsidR="00D429AC" w:rsidRPr="00AC6CCB" w:rsidRDefault="00D429AC" w:rsidP="00D429AC">
            <w:r w:rsidRPr="00084D95">
              <w:lastRenderedPageBreak/>
              <w:t>CB.10</w:t>
            </w:r>
          </w:p>
        </w:tc>
        <w:tc>
          <w:tcPr>
            <w:tcW w:w="5719" w:type="dxa"/>
            <w:shd w:val="clear" w:color="auto" w:fill="D5F3D8"/>
          </w:tcPr>
          <w:p w14:paraId="01818F6A" w14:textId="003B5749" w:rsidR="00D429AC" w:rsidRPr="00AC6CCB" w:rsidRDefault="0050237A" w:rsidP="00D429AC">
            <w:r w:rsidRPr="0050237A">
              <w:rPr>
                <w:color w:val="FF0000"/>
              </w:rPr>
              <w:t xml:space="preserve">2.1 </w:t>
            </w:r>
            <w:r w:rsidR="00D429AC" w:rsidRPr="00AC6CCB">
              <w:t xml:space="preserve">Have demonstrated that they have mastered basic business disciplines, ethics and courtesies, </w:t>
            </w:r>
            <w:proofErr w:type="gramStart"/>
            <w:r w:rsidR="00D429AC" w:rsidRPr="00AC6CCB">
              <w:t>demonstrating</w:t>
            </w:r>
            <w:proofErr w:type="gramEnd"/>
            <w:r w:rsidR="00D429AC" w:rsidRPr="00AC6CCB">
              <w:t xml:space="preserve"> timeliness and focus when faced with distractions and the ability to complete tasks to a deadline with high quality.</w:t>
            </w:r>
          </w:p>
        </w:tc>
        <w:tc>
          <w:tcPr>
            <w:tcW w:w="4661" w:type="dxa"/>
            <w:shd w:val="clear" w:color="auto" w:fill="D5F3D8"/>
          </w:tcPr>
          <w:p w14:paraId="0CF9BAE1" w14:textId="77777777" w:rsidR="00D429AC" w:rsidRDefault="00AD63F6" w:rsidP="00D429AC">
            <w:r w:rsidRPr="00AD63F6">
              <w:t>Cyber Risks in Organisations</w:t>
            </w:r>
          </w:p>
          <w:p w14:paraId="155342A3" w14:textId="77777777" w:rsidR="006F4568" w:rsidRDefault="006F4568" w:rsidP="00D429AC">
            <w:r w:rsidRPr="006F4568">
              <w:t>Applied Maths- II</w:t>
            </w:r>
          </w:p>
          <w:p w14:paraId="4267D9DB" w14:textId="77777777" w:rsidR="00990B34" w:rsidRDefault="00990B34" w:rsidP="00D429AC">
            <w:r w:rsidRPr="00990B34">
              <w:t>Agile Project Management</w:t>
            </w:r>
          </w:p>
          <w:p w14:paraId="1FC47EE5" w14:textId="77777777" w:rsidR="00084D9F" w:rsidRDefault="00084D9F" w:rsidP="00D429AC">
            <w:r w:rsidRPr="00084D9F">
              <w:t>Network Security</w:t>
            </w:r>
          </w:p>
          <w:p w14:paraId="7B5E1236" w14:textId="42C76440" w:rsidR="00726CD9" w:rsidRPr="00AC6CCB" w:rsidRDefault="00726CD9" w:rsidP="00D429AC">
            <w:r w:rsidRPr="00726CD9">
              <w:t>Work Based Project</w:t>
            </w:r>
          </w:p>
        </w:tc>
        <w:tc>
          <w:tcPr>
            <w:tcW w:w="1134" w:type="dxa"/>
            <w:shd w:val="clear" w:color="auto" w:fill="D5F3D8"/>
          </w:tcPr>
          <w:p w14:paraId="4BDFC392" w14:textId="474EE7CF" w:rsidR="00D429AC" w:rsidRPr="00AC6CCB" w:rsidRDefault="00183B07" w:rsidP="00D429AC">
            <w:r>
              <w:t>Yes</w:t>
            </w:r>
          </w:p>
        </w:tc>
        <w:tc>
          <w:tcPr>
            <w:tcW w:w="1842" w:type="dxa"/>
            <w:shd w:val="clear" w:color="auto" w:fill="D5F3D8"/>
          </w:tcPr>
          <w:p w14:paraId="4513B05D" w14:textId="44BC8896" w:rsidR="00D429AC" w:rsidRPr="00AC6CCB" w:rsidRDefault="00183B07" w:rsidP="00D429AC">
            <w:r>
              <w:t>Yes</w:t>
            </w:r>
          </w:p>
        </w:tc>
      </w:tr>
      <w:tr w:rsidR="00D429AC" w:rsidRPr="00AC6CCB" w14:paraId="64B8D3BC" w14:textId="6F6EAE0C" w:rsidTr="005F6339">
        <w:trPr>
          <w:trHeight w:val="315"/>
        </w:trPr>
        <w:tc>
          <w:tcPr>
            <w:tcW w:w="814" w:type="dxa"/>
            <w:shd w:val="clear" w:color="auto" w:fill="D5F3D8"/>
          </w:tcPr>
          <w:p w14:paraId="1CE97871" w14:textId="7490F94B" w:rsidR="00D429AC" w:rsidRPr="00AC6CCB" w:rsidRDefault="00D429AC" w:rsidP="00D429AC">
            <w:r w:rsidRPr="00084D95">
              <w:t>CB.11</w:t>
            </w:r>
          </w:p>
        </w:tc>
        <w:tc>
          <w:tcPr>
            <w:tcW w:w="5719" w:type="dxa"/>
            <w:shd w:val="clear" w:color="auto" w:fill="D5F3D8"/>
          </w:tcPr>
          <w:p w14:paraId="35DA216F" w14:textId="7767EEDA" w:rsidR="00D429AC" w:rsidRPr="00AC6CCB" w:rsidRDefault="0050237A" w:rsidP="00D429AC">
            <w:r w:rsidRPr="0050237A">
              <w:rPr>
                <w:color w:val="FF0000"/>
              </w:rPr>
              <w:t xml:space="preserve">2.2 </w:t>
            </w:r>
            <w:r w:rsidR="00D429AC" w:rsidRPr="00AC6CCB">
              <w:t>Flexible attitude.</w:t>
            </w:r>
          </w:p>
        </w:tc>
        <w:tc>
          <w:tcPr>
            <w:tcW w:w="4661" w:type="dxa"/>
            <w:shd w:val="clear" w:color="auto" w:fill="D5F3D8"/>
          </w:tcPr>
          <w:p w14:paraId="41A5D2B1" w14:textId="77777777" w:rsidR="00D429AC" w:rsidRDefault="003516FE" w:rsidP="00D429AC">
            <w:r w:rsidRPr="003516FE">
              <w:t>Applied Maths- I</w:t>
            </w:r>
          </w:p>
          <w:p w14:paraId="763DAEA5" w14:textId="77777777" w:rsidR="00AD63F6" w:rsidRDefault="00AD63F6" w:rsidP="00D429AC">
            <w:r w:rsidRPr="00AD63F6">
              <w:t>Cyber Risks in Organisations</w:t>
            </w:r>
          </w:p>
          <w:p w14:paraId="55947767" w14:textId="719A4F40" w:rsidR="0061195D" w:rsidRDefault="0061195D" w:rsidP="00D429AC">
            <w:r w:rsidRPr="0061195D">
              <w:t>Machine Intelligence</w:t>
            </w:r>
          </w:p>
          <w:p w14:paraId="47DF3A91" w14:textId="169AAFBD" w:rsidR="00595E07" w:rsidRDefault="00595E07" w:rsidP="00D429AC">
            <w:r w:rsidRPr="00771387">
              <w:t>Internet of things</w:t>
            </w:r>
          </w:p>
          <w:p w14:paraId="507FD162" w14:textId="383BDB97" w:rsidR="00084D9F" w:rsidRPr="00AC6CCB" w:rsidRDefault="00084D9F" w:rsidP="00D429AC">
            <w:r w:rsidRPr="00084D9F">
              <w:t>Network Security</w:t>
            </w:r>
          </w:p>
        </w:tc>
        <w:tc>
          <w:tcPr>
            <w:tcW w:w="1134" w:type="dxa"/>
            <w:shd w:val="clear" w:color="auto" w:fill="D5F3D8"/>
          </w:tcPr>
          <w:p w14:paraId="63931970" w14:textId="262AE6DB" w:rsidR="00D429AC" w:rsidRPr="00AC6CCB" w:rsidRDefault="00183B07" w:rsidP="00D429AC">
            <w:r>
              <w:t>Yes</w:t>
            </w:r>
          </w:p>
        </w:tc>
        <w:tc>
          <w:tcPr>
            <w:tcW w:w="1842" w:type="dxa"/>
            <w:shd w:val="clear" w:color="auto" w:fill="D5F3D8"/>
          </w:tcPr>
          <w:p w14:paraId="057C6562" w14:textId="02D00228" w:rsidR="00D429AC" w:rsidRPr="00AC6CCB" w:rsidRDefault="00183B07" w:rsidP="00D429AC">
            <w:r>
              <w:t>Yes</w:t>
            </w:r>
          </w:p>
        </w:tc>
      </w:tr>
      <w:tr w:rsidR="00D429AC" w:rsidRPr="00AC6CCB" w14:paraId="06AD9EC9" w14:textId="263E760C" w:rsidTr="005F6339">
        <w:trPr>
          <w:trHeight w:val="315"/>
        </w:trPr>
        <w:tc>
          <w:tcPr>
            <w:tcW w:w="814" w:type="dxa"/>
            <w:shd w:val="clear" w:color="auto" w:fill="D5F3D8"/>
          </w:tcPr>
          <w:p w14:paraId="7356C488" w14:textId="78B8A076" w:rsidR="00D429AC" w:rsidRPr="00AC6CCB" w:rsidRDefault="00D429AC" w:rsidP="00D429AC">
            <w:r w:rsidRPr="00084D95">
              <w:t>CB.12</w:t>
            </w:r>
          </w:p>
        </w:tc>
        <w:tc>
          <w:tcPr>
            <w:tcW w:w="5719" w:type="dxa"/>
            <w:shd w:val="clear" w:color="auto" w:fill="D5F3D8"/>
          </w:tcPr>
          <w:p w14:paraId="432BDBF6" w14:textId="6D99A9DD" w:rsidR="00D429AC" w:rsidRPr="00AC6CCB" w:rsidRDefault="0050237A" w:rsidP="00D429AC">
            <w:r w:rsidRPr="0050237A">
              <w:rPr>
                <w:color w:val="FF0000"/>
              </w:rPr>
              <w:t xml:space="preserve">2.3 </w:t>
            </w:r>
            <w:r w:rsidR="00D429AC" w:rsidRPr="00AC6CCB">
              <w:t>Ability to perform under pressure.</w:t>
            </w:r>
          </w:p>
        </w:tc>
        <w:tc>
          <w:tcPr>
            <w:tcW w:w="4661" w:type="dxa"/>
            <w:shd w:val="clear" w:color="auto" w:fill="D5F3D8"/>
          </w:tcPr>
          <w:p w14:paraId="41C1F385" w14:textId="77777777" w:rsidR="00D429AC" w:rsidRDefault="003516FE" w:rsidP="00D429AC">
            <w:r w:rsidRPr="003516FE">
              <w:t>Applied Maths- I</w:t>
            </w:r>
          </w:p>
          <w:p w14:paraId="1B717648" w14:textId="77777777" w:rsidR="00AD63F6" w:rsidRDefault="00AD63F6" w:rsidP="00D429AC">
            <w:r w:rsidRPr="00AD63F6">
              <w:t>Cyber Risks in Organisations</w:t>
            </w:r>
          </w:p>
          <w:p w14:paraId="75DDB9F7" w14:textId="77777777" w:rsidR="00990B34" w:rsidRDefault="00990B34" w:rsidP="00D429AC">
            <w:r w:rsidRPr="00990B34">
              <w:t>Agile Project Management</w:t>
            </w:r>
          </w:p>
          <w:p w14:paraId="09C0CE60" w14:textId="18C26679" w:rsidR="00084D9F" w:rsidRPr="00AC6CCB" w:rsidRDefault="00084D9F" w:rsidP="00D429AC">
            <w:r w:rsidRPr="00084D9F">
              <w:t>Network Security</w:t>
            </w:r>
          </w:p>
        </w:tc>
        <w:tc>
          <w:tcPr>
            <w:tcW w:w="1134" w:type="dxa"/>
            <w:shd w:val="clear" w:color="auto" w:fill="D5F3D8"/>
          </w:tcPr>
          <w:p w14:paraId="4F370A6A" w14:textId="493B692E" w:rsidR="00D429AC" w:rsidRPr="00AC6CCB" w:rsidRDefault="00183B07" w:rsidP="00D429AC">
            <w:r>
              <w:t>Yes</w:t>
            </w:r>
          </w:p>
        </w:tc>
        <w:tc>
          <w:tcPr>
            <w:tcW w:w="1842" w:type="dxa"/>
            <w:shd w:val="clear" w:color="auto" w:fill="D5F3D8"/>
          </w:tcPr>
          <w:p w14:paraId="062D46B7" w14:textId="0ADCAA4F" w:rsidR="00D429AC" w:rsidRPr="00AC6CCB" w:rsidRDefault="00183B07" w:rsidP="00D429AC">
            <w:r>
              <w:t>Yes</w:t>
            </w:r>
          </w:p>
        </w:tc>
      </w:tr>
      <w:tr w:rsidR="00D429AC" w:rsidRPr="00AC6CCB" w14:paraId="23D9A5EA" w14:textId="46EEEFD5" w:rsidTr="005F6339">
        <w:trPr>
          <w:trHeight w:val="315"/>
        </w:trPr>
        <w:tc>
          <w:tcPr>
            <w:tcW w:w="814" w:type="dxa"/>
            <w:shd w:val="clear" w:color="auto" w:fill="D5F3D8"/>
          </w:tcPr>
          <w:p w14:paraId="4378BF1D" w14:textId="5DF0D690" w:rsidR="00D429AC" w:rsidRPr="00AC6CCB" w:rsidRDefault="00D429AC" w:rsidP="00D429AC">
            <w:r w:rsidRPr="00084D95">
              <w:t>CB.13</w:t>
            </w:r>
          </w:p>
        </w:tc>
        <w:tc>
          <w:tcPr>
            <w:tcW w:w="5719" w:type="dxa"/>
            <w:shd w:val="clear" w:color="auto" w:fill="D5F3D8"/>
          </w:tcPr>
          <w:p w14:paraId="5FD99785" w14:textId="6E6C8DA2" w:rsidR="00D429AC" w:rsidRPr="00AC6CCB" w:rsidRDefault="0050237A" w:rsidP="00D429AC">
            <w:r w:rsidRPr="0050237A">
              <w:rPr>
                <w:color w:val="FF0000"/>
              </w:rPr>
              <w:t xml:space="preserve">2.4 </w:t>
            </w:r>
            <w:r w:rsidR="00D429AC" w:rsidRPr="00AC6CCB">
              <w:t>A thorough approach to work.</w:t>
            </w:r>
          </w:p>
        </w:tc>
        <w:tc>
          <w:tcPr>
            <w:tcW w:w="4661" w:type="dxa"/>
            <w:shd w:val="clear" w:color="auto" w:fill="D5F3D8"/>
          </w:tcPr>
          <w:p w14:paraId="5F5C8BB0" w14:textId="77777777" w:rsidR="00D429AC" w:rsidRDefault="00E76948" w:rsidP="00D429AC">
            <w:r w:rsidRPr="00E76948">
              <w:t>Personal and Professional Skills</w:t>
            </w:r>
          </w:p>
          <w:p w14:paraId="1B93ABD5" w14:textId="32CE8D90" w:rsidR="00AD63F6" w:rsidRDefault="00AD63F6" w:rsidP="00D429AC">
            <w:r w:rsidRPr="00AD63F6">
              <w:t>Cyber Risks in Organisations</w:t>
            </w:r>
          </w:p>
          <w:p w14:paraId="3919977E" w14:textId="4796A26B" w:rsidR="00DC27AC" w:rsidRDefault="00DC27AC" w:rsidP="00D429AC">
            <w:r w:rsidRPr="00990B34">
              <w:t>Agile Project Management</w:t>
            </w:r>
          </w:p>
          <w:p w14:paraId="088F72D1" w14:textId="77777777" w:rsidR="00084D9F" w:rsidRDefault="00084D9F" w:rsidP="00D429AC">
            <w:r w:rsidRPr="00084D9F">
              <w:t>Network Security</w:t>
            </w:r>
          </w:p>
          <w:p w14:paraId="2B98EB46" w14:textId="09E0D3D4" w:rsidR="00726CD9" w:rsidRPr="00AC6CCB" w:rsidRDefault="00726CD9" w:rsidP="00D429AC">
            <w:r w:rsidRPr="00726CD9">
              <w:t>Work Based Project</w:t>
            </w:r>
          </w:p>
        </w:tc>
        <w:tc>
          <w:tcPr>
            <w:tcW w:w="1134" w:type="dxa"/>
            <w:shd w:val="clear" w:color="auto" w:fill="D5F3D8"/>
          </w:tcPr>
          <w:p w14:paraId="0372C95A" w14:textId="67A375C1" w:rsidR="00D429AC" w:rsidRPr="00AC6CCB" w:rsidRDefault="00183B07" w:rsidP="00D429AC">
            <w:r>
              <w:t>Yes</w:t>
            </w:r>
          </w:p>
        </w:tc>
        <w:tc>
          <w:tcPr>
            <w:tcW w:w="1842" w:type="dxa"/>
            <w:shd w:val="clear" w:color="auto" w:fill="D5F3D8"/>
          </w:tcPr>
          <w:p w14:paraId="6E95B64B" w14:textId="44F1AC28" w:rsidR="00D429AC" w:rsidRPr="00AC6CCB" w:rsidRDefault="00183B07" w:rsidP="00D429AC">
            <w:r>
              <w:t>Yes</w:t>
            </w:r>
          </w:p>
        </w:tc>
      </w:tr>
      <w:tr w:rsidR="00D429AC" w:rsidRPr="00AC6CCB" w14:paraId="02E060BD" w14:textId="0A107D98" w:rsidTr="005F6339">
        <w:trPr>
          <w:trHeight w:val="315"/>
        </w:trPr>
        <w:tc>
          <w:tcPr>
            <w:tcW w:w="814" w:type="dxa"/>
            <w:shd w:val="clear" w:color="auto" w:fill="D5F3D8"/>
          </w:tcPr>
          <w:p w14:paraId="1C3B8533" w14:textId="7B642A5A" w:rsidR="00D429AC" w:rsidRPr="00AC6CCB" w:rsidRDefault="00D429AC" w:rsidP="00D429AC">
            <w:r w:rsidRPr="00084D95">
              <w:t>CB.14</w:t>
            </w:r>
          </w:p>
        </w:tc>
        <w:tc>
          <w:tcPr>
            <w:tcW w:w="5719" w:type="dxa"/>
            <w:shd w:val="clear" w:color="auto" w:fill="D5F3D8"/>
          </w:tcPr>
          <w:p w14:paraId="65AD084B" w14:textId="6AFB2958" w:rsidR="00D429AC" w:rsidRPr="00AC6CCB" w:rsidRDefault="0050237A" w:rsidP="00D429AC">
            <w:r w:rsidRPr="0050237A">
              <w:rPr>
                <w:color w:val="FF0000"/>
              </w:rPr>
              <w:t xml:space="preserve">2.5 </w:t>
            </w:r>
            <w:r w:rsidR="00D429AC" w:rsidRPr="00AC6CCB">
              <w:t>Logical thinking and creative approach to problem solving</w:t>
            </w:r>
          </w:p>
        </w:tc>
        <w:tc>
          <w:tcPr>
            <w:tcW w:w="4661" w:type="dxa"/>
            <w:shd w:val="clear" w:color="auto" w:fill="D5F3D8"/>
          </w:tcPr>
          <w:p w14:paraId="51707E80" w14:textId="77777777" w:rsidR="00D429AC" w:rsidRDefault="003516FE" w:rsidP="00D429AC">
            <w:r w:rsidRPr="003516FE">
              <w:t>Applied Maths- I</w:t>
            </w:r>
          </w:p>
          <w:p w14:paraId="79195B2D" w14:textId="427E95C0" w:rsidR="0061195D" w:rsidRDefault="00AD63F6" w:rsidP="00D429AC">
            <w:r w:rsidRPr="00AD63F6">
              <w:t>Cyber Risks in Organisations</w:t>
            </w:r>
          </w:p>
          <w:p w14:paraId="37750FD6" w14:textId="77777777" w:rsidR="0061195D" w:rsidRDefault="0061195D" w:rsidP="00D429AC">
            <w:r w:rsidRPr="0061195D">
              <w:t>Machine Intelligence</w:t>
            </w:r>
          </w:p>
          <w:p w14:paraId="419171D9" w14:textId="77777777" w:rsidR="00084D9F" w:rsidRDefault="00084D9F" w:rsidP="00D429AC">
            <w:r w:rsidRPr="00084D9F">
              <w:t>Network Security</w:t>
            </w:r>
          </w:p>
          <w:p w14:paraId="5D8CF7F0" w14:textId="55C48FE4" w:rsidR="00726CD9" w:rsidRPr="00AC6CCB" w:rsidRDefault="00726CD9" w:rsidP="00D429AC">
            <w:r w:rsidRPr="00726CD9">
              <w:t>Work Based Project</w:t>
            </w:r>
          </w:p>
        </w:tc>
        <w:tc>
          <w:tcPr>
            <w:tcW w:w="1134" w:type="dxa"/>
            <w:shd w:val="clear" w:color="auto" w:fill="D5F3D8"/>
          </w:tcPr>
          <w:p w14:paraId="41EDE2A3" w14:textId="7F060DDB" w:rsidR="00D429AC" w:rsidRPr="00AC6CCB" w:rsidRDefault="00183B07" w:rsidP="00D429AC">
            <w:r>
              <w:t>Yes</w:t>
            </w:r>
          </w:p>
        </w:tc>
        <w:tc>
          <w:tcPr>
            <w:tcW w:w="1842" w:type="dxa"/>
            <w:shd w:val="clear" w:color="auto" w:fill="D5F3D8"/>
          </w:tcPr>
          <w:p w14:paraId="2E37FB4E" w14:textId="56620EC0" w:rsidR="00D429AC" w:rsidRPr="00AC6CCB" w:rsidRDefault="00183B07" w:rsidP="00D429AC">
            <w:r>
              <w:t>Yes</w:t>
            </w:r>
          </w:p>
        </w:tc>
      </w:tr>
      <w:tr w:rsidR="00675185" w:rsidRPr="00AC6CCB" w14:paraId="19FC91FA" w14:textId="77777777" w:rsidTr="004C0DA4">
        <w:trPr>
          <w:trHeight w:val="360"/>
        </w:trPr>
        <w:tc>
          <w:tcPr>
            <w:tcW w:w="14170" w:type="dxa"/>
            <w:gridSpan w:val="5"/>
            <w:shd w:val="clear" w:color="auto" w:fill="F1E3F1"/>
          </w:tcPr>
          <w:p w14:paraId="34BCF448" w14:textId="17C6E078" w:rsidR="00675185" w:rsidRPr="00675185" w:rsidRDefault="00675185" w:rsidP="00675185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DF696A">
              <w:rPr>
                <w:rFonts w:ascii="Calibri" w:hAnsi="Calibri" w:cs="Calibri"/>
                <w:b/>
                <w:bCs/>
                <w:sz w:val="40"/>
                <w:szCs w:val="40"/>
              </w:rPr>
              <w:t>Software Engineering Specialism</w:t>
            </w:r>
          </w:p>
        </w:tc>
      </w:tr>
      <w:tr w:rsidR="00FF242D" w:rsidRPr="00AC6CCB" w14:paraId="7D807DEA" w14:textId="4FF431F7" w:rsidTr="004C0DA4">
        <w:trPr>
          <w:trHeight w:val="360"/>
        </w:trPr>
        <w:tc>
          <w:tcPr>
            <w:tcW w:w="814" w:type="dxa"/>
            <w:shd w:val="clear" w:color="auto" w:fill="F1E3F1"/>
          </w:tcPr>
          <w:p w14:paraId="5F2B1F33" w14:textId="77777777" w:rsidR="00FF242D" w:rsidRPr="00AC6CCB" w:rsidRDefault="00FF242D" w:rsidP="0090337D">
            <w:pPr>
              <w:rPr>
                <w:b/>
                <w:bCs/>
              </w:rPr>
            </w:pPr>
          </w:p>
        </w:tc>
        <w:tc>
          <w:tcPr>
            <w:tcW w:w="5719" w:type="dxa"/>
            <w:shd w:val="clear" w:color="auto" w:fill="F1E3F1"/>
          </w:tcPr>
          <w:p w14:paraId="7811ABAB" w14:textId="77777777" w:rsidR="00FF242D" w:rsidRDefault="00FF242D" w:rsidP="0090337D">
            <w:pPr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DF696A">
              <w:rPr>
                <w:rFonts w:ascii="Calibri" w:hAnsi="Calibri" w:cs="Calibri"/>
                <w:b/>
                <w:bCs/>
                <w:sz w:val="40"/>
                <w:szCs w:val="40"/>
              </w:rPr>
              <w:t>Software Engineering</w:t>
            </w:r>
            <w:r>
              <w:rPr>
                <w:rFonts w:ascii="Calibri" w:hAnsi="Calibri" w:cs="Calibri"/>
                <w:b/>
                <w:bCs/>
                <w:sz w:val="40"/>
                <w:szCs w:val="40"/>
              </w:rPr>
              <w:t xml:space="preserve"> </w:t>
            </w:r>
          </w:p>
          <w:p w14:paraId="724AD7AC" w14:textId="7346A415" w:rsidR="00FF242D" w:rsidRPr="00DF696A" w:rsidRDefault="00FF242D" w:rsidP="0090337D">
            <w:pPr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DF696A">
              <w:rPr>
                <w:rFonts w:ascii="Calibri" w:hAnsi="Calibri" w:cs="Calibri"/>
                <w:b/>
                <w:bCs/>
                <w:sz w:val="40"/>
                <w:szCs w:val="40"/>
              </w:rPr>
              <w:t>Skills</w:t>
            </w:r>
          </w:p>
        </w:tc>
        <w:tc>
          <w:tcPr>
            <w:tcW w:w="4661" w:type="dxa"/>
            <w:shd w:val="clear" w:color="auto" w:fill="F1E3F1"/>
          </w:tcPr>
          <w:p w14:paraId="66B29C53" w14:textId="3332433B" w:rsidR="00FF242D" w:rsidRPr="00AC6CCB" w:rsidRDefault="00FF242D" w:rsidP="0090337D">
            <w:pPr>
              <w:rPr>
                <w:b/>
                <w:bCs/>
              </w:rPr>
            </w:pPr>
            <w:r>
              <w:rPr>
                <w:b/>
                <w:bCs/>
              </w:rPr>
              <w:t>Modules</w:t>
            </w:r>
          </w:p>
        </w:tc>
        <w:tc>
          <w:tcPr>
            <w:tcW w:w="2976" w:type="dxa"/>
            <w:gridSpan w:val="2"/>
            <w:shd w:val="clear" w:color="auto" w:fill="F1E3F1"/>
          </w:tcPr>
          <w:p w14:paraId="0C5D345D" w14:textId="035BD04B" w:rsidR="00FF242D" w:rsidRPr="00AC6CCB" w:rsidRDefault="00FF242D" w:rsidP="0090337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Eportfolio</w:t>
            </w:r>
            <w:proofErr w:type="spellEnd"/>
          </w:p>
        </w:tc>
      </w:tr>
      <w:tr w:rsidR="00D953EA" w:rsidRPr="00AC6CCB" w14:paraId="35EBBCD7" w14:textId="77777777" w:rsidTr="00B73C40">
        <w:trPr>
          <w:trHeight w:val="360"/>
        </w:trPr>
        <w:tc>
          <w:tcPr>
            <w:tcW w:w="814" w:type="dxa"/>
            <w:shd w:val="clear" w:color="auto" w:fill="F1E3F1"/>
          </w:tcPr>
          <w:p w14:paraId="6EFE9735" w14:textId="77777777" w:rsidR="00D953EA" w:rsidRPr="00AC6CCB" w:rsidRDefault="00D953EA" w:rsidP="00D953EA">
            <w:pPr>
              <w:rPr>
                <w:b/>
                <w:bCs/>
              </w:rPr>
            </w:pPr>
          </w:p>
        </w:tc>
        <w:tc>
          <w:tcPr>
            <w:tcW w:w="5719" w:type="dxa"/>
            <w:shd w:val="clear" w:color="auto" w:fill="F1E3F1"/>
          </w:tcPr>
          <w:p w14:paraId="37FBB7A1" w14:textId="77777777" w:rsidR="00D953EA" w:rsidRPr="00677AAC" w:rsidRDefault="00D953EA" w:rsidP="00D953EA">
            <w:pPr>
              <w:rPr>
                <w:rFonts w:ascii="Calibri" w:hAnsi="Calibri" w:cs="Calibri"/>
                <w:b/>
                <w:bCs/>
                <w:sz w:val="40"/>
                <w:szCs w:val="40"/>
              </w:rPr>
            </w:pPr>
          </w:p>
        </w:tc>
        <w:tc>
          <w:tcPr>
            <w:tcW w:w="4661" w:type="dxa"/>
            <w:shd w:val="clear" w:color="auto" w:fill="F1E3F1"/>
          </w:tcPr>
          <w:p w14:paraId="4EC05A34" w14:textId="77777777" w:rsidR="00D953EA" w:rsidRPr="00AC6CCB" w:rsidRDefault="00D953EA" w:rsidP="00D953EA">
            <w:pPr>
              <w:rPr>
                <w:b/>
                <w:bCs/>
              </w:rPr>
            </w:pPr>
          </w:p>
        </w:tc>
        <w:tc>
          <w:tcPr>
            <w:tcW w:w="1134" w:type="dxa"/>
            <w:shd w:val="clear" w:color="auto" w:fill="DEEAF6" w:themeFill="accent5" w:themeFillTint="33"/>
          </w:tcPr>
          <w:p w14:paraId="44515801" w14:textId="6E88CCCC" w:rsidR="00D953EA" w:rsidRPr="00AC6CCB" w:rsidRDefault="00D953EA" w:rsidP="00D953EA">
            <w:pPr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Final Year </w:t>
            </w:r>
            <w:r w:rsidRPr="00710C9F">
              <w:rPr>
                <w:b/>
                <w:bCs/>
                <w:sz w:val="20"/>
                <w:szCs w:val="20"/>
              </w:rPr>
              <w:t>WBP</w:t>
            </w:r>
          </w:p>
        </w:tc>
        <w:tc>
          <w:tcPr>
            <w:tcW w:w="1842" w:type="dxa"/>
            <w:shd w:val="clear" w:color="auto" w:fill="DEEAF6" w:themeFill="accent5" w:themeFillTint="33"/>
          </w:tcPr>
          <w:p w14:paraId="7FA9F367" w14:textId="6C6C5284" w:rsidR="00D953EA" w:rsidRPr="00AC6CCB" w:rsidRDefault="00D953EA" w:rsidP="00D953EA">
            <w:pPr>
              <w:rPr>
                <w:b/>
                <w:bCs/>
              </w:rPr>
            </w:pPr>
            <w:r w:rsidRPr="00710C9F">
              <w:rPr>
                <w:b/>
                <w:bCs/>
                <w:sz w:val="20"/>
                <w:szCs w:val="20"/>
              </w:rPr>
              <w:t>Business Case Stud</w:t>
            </w:r>
            <w:r>
              <w:rPr>
                <w:b/>
                <w:bCs/>
                <w:sz w:val="20"/>
                <w:szCs w:val="20"/>
              </w:rPr>
              <w:t>y number.</w:t>
            </w:r>
          </w:p>
        </w:tc>
      </w:tr>
      <w:tr w:rsidR="00B01EA8" w:rsidRPr="00AC6CCB" w14:paraId="465E2EB5" w14:textId="77777777" w:rsidTr="004C0DA4">
        <w:trPr>
          <w:trHeight w:val="600"/>
        </w:trPr>
        <w:tc>
          <w:tcPr>
            <w:tcW w:w="814" w:type="dxa"/>
            <w:shd w:val="clear" w:color="auto" w:fill="F1E3F1"/>
          </w:tcPr>
          <w:p w14:paraId="15E26C97" w14:textId="22D0DFBA" w:rsidR="00B01EA8" w:rsidRPr="00B21AAE" w:rsidRDefault="00151CF6" w:rsidP="0051620B">
            <w:r>
              <w:lastRenderedPageBreak/>
              <w:t>SS.1</w:t>
            </w:r>
          </w:p>
        </w:tc>
        <w:tc>
          <w:tcPr>
            <w:tcW w:w="5719" w:type="dxa"/>
            <w:shd w:val="clear" w:color="auto" w:fill="F1E3F1"/>
          </w:tcPr>
          <w:p w14:paraId="2A6C9521" w14:textId="0446881B" w:rsidR="00B01EA8" w:rsidRPr="00B01EA8" w:rsidRDefault="000F2A2C" w:rsidP="0051620B">
            <w:pPr>
              <w:rPr>
                <w:color w:val="FF0000"/>
              </w:rPr>
            </w:pPr>
            <w:r>
              <w:rPr>
                <w:color w:val="FF0000"/>
              </w:rPr>
              <w:t xml:space="preserve">1.1a </w:t>
            </w:r>
            <w:r w:rsidR="00151CF6" w:rsidRPr="00151CF6">
              <w:t>Create effective and secure software solutions using contemporary software development languages to deliver the full range of functional and non-Functional requirements using relevant methodologies</w:t>
            </w:r>
          </w:p>
        </w:tc>
        <w:tc>
          <w:tcPr>
            <w:tcW w:w="4661" w:type="dxa"/>
            <w:shd w:val="clear" w:color="auto" w:fill="F1E3F1"/>
          </w:tcPr>
          <w:p w14:paraId="7DA90C86" w14:textId="4CEC26D0" w:rsidR="00AF2868" w:rsidRDefault="00AF2868" w:rsidP="00AF2868">
            <w:r w:rsidRPr="00063225">
              <w:t xml:space="preserve">Smart Solutions Development- </w:t>
            </w:r>
            <w:proofErr w:type="gramStart"/>
            <w:r w:rsidRPr="00063225">
              <w:t>I( Programming</w:t>
            </w:r>
            <w:proofErr w:type="gramEnd"/>
            <w:r w:rsidRPr="00063225">
              <w:t>)</w:t>
            </w:r>
          </w:p>
          <w:p w14:paraId="1BC87727" w14:textId="37BAD530" w:rsidR="00AF2868" w:rsidRDefault="00AF2868" w:rsidP="00AF2868">
            <w:r w:rsidRPr="00CE748B">
              <w:t>Network Protocols &amp; Infrastructure</w:t>
            </w:r>
          </w:p>
          <w:p w14:paraId="07190FCA" w14:textId="77777777" w:rsidR="001936A4" w:rsidRDefault="001936A4" w:rsidP="001936A4">
            <w:r w:rsidRPr="00D20675">
              <w:t>Software Development Life Cycle</w:t>
            </w:r>
          </w:p>
          <w:p w14:paraId="677F5C32" w14:textId="77777777" w:rsidR="001936A4" w:rsidRDefault="001936A4" w:rsidP="001936A4">
            <w:r w:rsidRPr="009548EB">
              <w:t>Industrial Vision &amp; Processing</w:t>
            </w:r>
          </w:p>
          <w:p w14:paraId="15916D41" w14:textId="3358E2F5" w:rsidR="001936A4" w:rsidRDefault="001936A4" w:rsidP="00AF2868">
            <w:r>
              <w:t>Work Based Project</w:t>
            </w:r>
          </w:p>
          <w:p w14:paraId="1A99DD38" w14:textId="77777777" w:rsidR="00AF2868" w:rsidRDefault="00AF2868" w:rsidP="00AF2868"/>
          <w:p w14:paraId="22A1D647" w14:textId="77777777" w:rsidR="00B01EA8" w:rsidRPr="00D20675" w:rsidRDefault="00B01EA8" w:rsidP="0051620B"/>
        </w:tc>
        <w:tc>
          <w:tcPr>
            <w:tcW w:w="1134" w:type="dxa"/>
            <w:shd w:val="clear" w:color="auto" w:fill="F1E3F1"/>
          </w:tcPr>
          <w:p w14:paraId="35A6199E" w14:textId="75A38C8C" w:rsidR="00B01EA8" w:rsidRPr="00AC6CCB" w:rsidRDefault="00183B07" w:rsidP="0051620B">
            <w:r>
              <w:t>Yes</w:t>
            </w:r>
          </w:p>
        </w:tc>
        <w:tc>
          <w:tcPr>
            <w:tcW w:w="1842" w:type="dxa"/>
            <w:shd w:val="clear" w:color="auto" w:fill="F1E3F1"/>
          </w:tcPr>
          <w:p w14:paraId="4031823D" w14:textId="1CFD1CF0" w:rsidR="00B01EA8" w:rsidRPr="00AC6CCB" w:rsidRDefault="00183B07" w:rsidP="0051620B">
            <w:r>
              <w:t>Yes</w:t>
            </w:r>
          </w:p>
        </w:tc>
      </w:tr>
      <w:tr w:rsidR="0051620B" w:rsidRPr="00AC6CCB" w14:paraId="18FE9CF9" w14:textId="7A635865" w:rsidTr="004C0DA4">
        <w:trPr>
          <w:trHeight w:val="600"/>
        </w:trPr>
        <w:tc>
          <w:tcPr>
            <w:tcW w:w="814" w:type="dxa"/>
            <w:shd w:val="clear" w:color="auto" w:fill="F1E3F1"/>
          </w:tcPr>
          <w:p w14:paraId="2FC8EF3B" w14:textId="63FCDE15" w:rsidR="0051620B" w:rsidRPr="00AC6CCB" w:rsidRDefault="0051620B" w:rsidP="0051620B">
            <w:r w:rsidRPr="00B21AAE">
              <w:t>SS.2</w:t>
            </w:r>
          </w:p>
        </w:tc>
        <w:tc>
          <w:tcPr>
            <w:tcW w:w="5719" w:type="dxa"/>
            <w:shd w:val="clear" w:color="auto" w:fill="F1E3F1"/>
          </w:tcPr>
          <w:p w14:paraId="0077A4D6" w14:textId="57B9A8E3" w:rsidR="0051620B" w:rsidRPr="00AC6CCB" w:rsidRDefault="00905ACF" w:rsidP="0051620B">
            <w:r w:rsidRPr="00B01EA8">
              <w:rPr>
                <w:color w:val="FF0000"/>
              </w:rPr>
              <w:t>1.1b</w:t>
            </w:r>
            <w:r w:rsidR="00B01EA8" w:rsidRPr="00B01EA8">
              <w:rPr>
                <w:color w:val="FF0000"/>
              </w:rPr>
              <w:t xml:space="preserve"> </w:t>
            </w:r>
            <w:r w:rsidR="0051620B" w:rsidRPr="00AC6CCB">
              <w:t>Undertake analysis and design to create artefacts, such as use cases to produce robust software designs.</w:t>
            </w:r>
          </w:p>
        </w:tc>
        <w:tc>
          <w:tcPr>
            <w:tcW w:w="4661" w:type="dxa"/>
            <w:shd w:val="clear" w:color="auto" w:fill="F1E3F1"/>
          </w:tcPr>
          <w:p w14:paraId="56D9F3BA" w14:textId="77777777" w:rsidR="0051620B" w:rsidRDefault="00D20675" w:rsidP="0051620B">
            <w:r w:rsidRPr="00D20675">
              <w:t>Software Development Life Cycle</w:t>
            </w:r>
          </w:p>
          <w:p w14:paraId="23AD667A" w14:textId="77777777" w:rsidR="00094F87" w:rsidRDefault="00094F87" w:rsidP="0051620B">
            <w:r w:rsidRPr="00094F87">
              <w:t>Real time Operating Systems</w:t>
            </w:r>
          </w:p>
          <w:p w14:paraId="46022767" w14:textId="77777777" w:rsidR="00705596" w:rsidRDefault="00705596" w:rsidP="0051620B">
            <w:r w:rsidRPr="00705596">
              <w:t>Automotive Control Systems</w:t>
            </w:r>
          </w:p>
          <w:p w14:paraId="44A6F102" w14:textId="773F3229" w:rsidR="00CB20FF" w:rsidRPr="00AC6CCB" w:rsidRDefault="00CB20FF" w:rsidP="0051620B">
            <w:r>
              <w:t>Work Based Project</w:t>
            </w:r>
          </w:p>
        </w:tc>
        <w:tc>
          <w:tcPr>
            <w:tcW w:w="1134" w:type="dxa"/>
            <w:shd w:val="clear" w:color="auto" w:fill="F1E3F1"/>
          </w:tcPr>
          <w:p w14:paraId="5B80F0A2" w14:textId="2FF5D475" w:rsidR="0051620B" w:rsidRPr="00AC6CCB" w:rsidRDefault="00183B07" w:rsidP="0051620B">
            <w:r>
              <w:t>Yes</w:t>
            </w:r>
          </w:p>
        </w:tc>
        <w:tc>
          <w:tcPr>
            <w:tcW w:w="1842" w:type="dxa"/>
            <w:shd w:val="clear" w:color="auto" w:fill="F1E3F1"/>
          </w:tcPr>
          <w:p w14:paraId="3C1493BE" w14:textId="23978D63" w:rsidR="0051620B" w:rsidRPr="00AC6CCB" w:rsidRDefault="00183B07" w:rsidP="0051620B">
            <w:r>
              <w:t>Yes</w:t>
            </w:r>
          </w:p>
        </w:tc>
      </w:tr>
      <w:tr w:rsidR="0051620B" w:rsidRPr="00AC6CCB" w14:paraId="669D0D16" w14:textId="3A460B1C" w:rsidTr="004C0DA4">
        <w:trPr>
          <w:trHeight w:val="600"/>
        </w:trPr>
        <w:tc>
          <w:tcPr>
            <w:tcW w:w="814" w:type="dxa"/>
            <w:shd w:val="clear" w:color="auto" w:fill="F1E3F1"/>
          </w:tcPr>
          <w:p w14:paraId="56251DBE" w14:textId="76E0C42F" w:rsidR="0051620B" w:rsidRPr="00AC6CCB" w:rsidRDefault="0051620B" w:rsidP="0051620B">
            <w:r w:rsidRPr="00B21AAE">
              <w:t>SS.3</w:t>
            </w:r>
          </w:p>
        </w:tc>
        <w:tc>
          <w:tcPr>
            <w:tcW w:w="5719" w:type="dxa"/>
            <w:shd w:val="clear" w:color="auto" w:fill="F1E3F1"/>
          </w:tcPr>
          <w:p w14:paraId="2AD48AF6" w14:textId="5213DE56" w:rsidR="0051620B" w:rsidRPr="00AC6CCB" w:rsidRDefault="000F2A2C" w:rsidP="0051620B">
            <w:r w:rsidRPr="000F2A2C">
              <w:rPr>
                <w:color w:val="FF0000"/>
              </w:rPr>
              <w:t>1.1</w:t>
            </w:r>
            <w:r>
              <w:rPr>
                <w:color w:val="FF0000"/>
              </w:rPr>
              <w:t xml:space="preserve">c </w:t>
            </w:r>
            <w:r w:rsidR="0051620B" w:rsidRPr="00AC6CCB">
              <w:t>Produce high quality code with sound syntax in at least one language following best practices and standards.</w:t>
            </w:r>
          </w:p>
        </w:tc>
        <w:tc>
          <w:tcPr>
            <w:tcW w:w="4661" w:type="dxa"/>
            <w:shd w:val="clear" w:color="auto" w:fill="F1E3F1"/>
          </w:tcPr>
          <w:p w14:paraId="3CBFD787" w14:textId="77777777" w:rsidR="0051620B" w:rsidRDefault="00063225" w:rsidP="0051620B">
            <w:r w:rsidRPr="00063225">
              <w:t xml:space="preserve">Smart Solutions Development- </w:t>
            </w:r>
            <w:proofErr w:type="gramStart"/>
            <w:r w:rsidRPr="00063225">
              <w:t>I( Programming</w:t>
            </w:r>
            <w:proofErr w:type="gramEnd"/>
            <w:r w:rsidRPr="00063225">
              <w:t>)</w:t>
            </w:r>
          </w:p>
          <w:p w14:paraId="2B28F41F" w14:textId="77777777" w:rsidR="00CE748B" w:rsidRDefault="00CE748B" w:rsidP="0051620B">
            <w:r w:rsidRPr="00CE748B">
              <w:t>Network Protocols &amp; Infrastructure</w:t>
            </w:r>
          </w:p>
          <w:p w14:paraId="5AB3AFAB" w14:textId="77777777" w:rsidR="00CF5A6A" w:rsidRDefault="00CF5A6A" w:rsidP="0051620B">
            <w:r w:rsidRPr="00CF5A6A">
              <w:t>Machine Intelligence</w:t>
            </w:r>
          </w:p>
          <w:p w14:paraId="22A39E8A" w14:textId="77777777" w:rsidR="009548EB" w:rsidRDefault="009548EB" w:rsidP="0051620B">
            <w:r w:rsidRPr="009548EB">
              <w:t>Industrial Vision &amp; Processing</w:t>
            </w:r>
          </w:p>
          <w:p w14:paraId="593FCB54" w14:textId="07870214" w:rsidR="00E71AB0" w:rsidRPr="00AC6CCB" w:rsidRDefault="00E71AB0" w:rsidP="0051620B">
            <w:r>
              <w:t>Work Based Project</w:t>
            </w:r>
          </w:p>
        </w:tc>
        <w:tc>
          <w:tcPr>
            <w:tcW w:w="1134" w:type="dxa"/>
            <w:shd w:val="clear" w:color="auto" w:fill="F1E3F1"/>
          </w:tcPr>
          <w:p w14:paraId="17F23862" w14:textId="27747AAB" w:rsidR="0051620B" w:rsidRPr="00AC6CCB" w:rsidRDefault="00183B07" w:rsidP="0051620B">
            <w:r>
              <w:t>Yes</w:t>
            </w:r>
          </w:p>
        </w:tc>
        <w:tc>
          <w:tcPr>
            <w:tcW w:w="1842" w:type="dxa"/>
            <w:shd w:val="clear" w:color="auto" w:fill="F1E3F1"/>
          </w:tcPr>
          <w:p w14:paraId="25AC1DB7" w14:textId="0976D047" w:rsidR="0051620B" w:rsidRPr="00AC6CCB" w:rsidRDefault="00183B07" w:rsidP="0051620B">
            <w:r>
              <w:t>Yes</w:t>
            </w:r>
          </w:p>
        </w:tc>
      </w:tr>
      <w:tr w:rsidR="0051620B" w:rsidRPr="00AC6CCB" w14:paraId="123BA052" w14:textId="242CE360" w:rsidTr="004C0DA4">
        <w:trPr>
          <w:trHeight w:val="600"/>
        </w:trPr>
        <w:tc>
          <w:tcPr>
            <w:tcW w:w="814" w:type="dxa"/>
            <w:shd w:val="clear" w:color="auto" w:fill="F1E3F1"/>
          </w:tcPr>
          <w:p w14:paraId="4895F732" w14:textId="27D3493E" w:rsidR="0051620B" w:rsidRPr="00AC6CCB" w:rsidRDefault="0051620B" w:rsidP="0051620B">
            <w:r w:rsidRPr="00B21AAE">
              <w:t>SS.4</w:t>
            </w:r>
          </w:p>
        </w:tc>
        <w:tc>
          <w:tcPr>
            <w:tcW w:w="5719" w:type="dxa"/>
            <w:shd w:val="clear" w:color="auto" w:fill="F1E3F1"/>
          </w:tcPr>
          <w:p w14:paraId="5D0993C2" w14:textId="1EFC8CF1" w:rsidR="0051620B" w:rsidRPr="00AC6CCB" w:rsidRDefault="000F2A2C" w:rsidP="0051620B">
            <w:r w:rsidRPr="000F2A2C">
              <w:rPr>
                <w:color w:val="FF0000"/>
              </w:rPr>
              <w:t>1.1</w:t>
            </w:r>
            <w:r>
              <w:rPr>
                <w:color w:val="FF0000"/>
              </w:rPr>
              <w:t xml:space="preserve">d </w:t>
            </w:r>
            <w:r w:rsidR="0051620B" w:rsidRPr="00AC6CCB">
              <w:t>Perform code reviews, debugging and refactoring to improve code quality and efficiency.</w:t>
            </w:r>
          </w:p>
        </w:tc>
        <w:tc>
          <w:tcPr>
            <w:tcW w:w="4661" w:type="dxa"/>
            <w:shd w:val="clear" w:color="auto" w:fill="F1E3F1"/>
          </w:tcPr>
          <w:p w14:paraId="1FB1D4AD" w14:textId="77777777" w:rsidR="0051620B" w:rsidRDefault="00063225" w:rsidP="0051620B">
            <w:r w:rsidRPr="00063225">
              <w:t xml:space="preserve">Smart Solutions Development- </w:t>
            </w:r>
            <w:proofErr w:type="gramStart"/>
            <w:r w:rsidRPr="00063225">
              <w:t>I( Programming</w:t>
            </w:r>
            <w:proofErr w:type="gramEnd"/>
            <w:r w:rsidRPr="00063225">
              <w:t>)</w:t>
            </w:r>
          </w:p>
          <w:p w14:paraId="7B8B70B2" w14:textId="77777777" w:rsidR="00CE748B" w:rsidRDefault="00CE748B" w:rsidP="0051620B">
            <w:r w:rsidRPr="00CE748B">
              <w:t>Network Protocols &amp; Infrastructure</w:t>
            </w:r>
          </w:p>
          <w:p w14:paraId="234166C3" w14:textId="77777777" w:rsidR="00CF5A6A" w:rsidRDefault="00CF5A6A" w:rsidP="0051620B">
            <w:r w:rsidRPr="00CF5A6A">
              <w:t>Machine Intelligence</w:t>
            </w:r>
          </w:p>
          <w:p w14:paraId="6A135CD9" w14:textId="77777777" w:rsidR="00573E33" w:rsidRDefault="00573E33" w:rsidP="0051620B">
            <w:r w:rsidRPr="00573E33">
              <w:t>Internet of things</w:t>
            </w:r>
          </w:p>
          <w:p w14:paraId="68AA8BE9" w14:textId="77777777" w:rsidR="00D20675" w:rsidRDefault="00D20675" w:rsidP="0051620B">
            <w:r w:rsidRPr="00D20675">
              <w:t>Software Development Life Cycle</w:t>
            </w:r>
          </w:p>
          <w:p w14:paraId="659348EA" w14:textId="77777777" w:rsidR="009548EB" w:rsidRDefault="009548EB" w:rsidP="0051620B">
            <w:r w:rsidRPr="009548EB">
              <w:t>Industrial Vision &amp; Processing</w:t>
            </w:r>
          </w:p>
          <w:p w14:paraId="6EB3A236" w14:textId="406EC711" w:rsidR="008E6632" w:rsidRDefault="00705596" w:rsidP="00183B07">
            <w:r w:rsidRPr="00705596">
              <w:t>Automotive Control Systems</w:t>
            </w:r>
          </w:p>
          <w:p w14:paraId="5CD07201" w14:textId="0D5FA8F7" w:rsidR="00C72781" w:rsidRPr="00AC6CCB" w:rsidRDefault="00C72781" w:rsidP="0051620B">
            <w:r>
              <w:t>Work Based Project</w:t>
            </w:r>
          </w:p>
        </w:tc>
        <w:tc>
          <w:tcPr>
            <w:tcW w:w="1134" w:type="dxa"/>
            <w:shd w:val="clear" w:color="auto" w:fill="F1E3F1"/>
          </w:tcPr>
          <w:p w14:paraId="6FE1216A" w14:textId="12F05358" w:rsidR="0051620B" w:rsidRPr="00AC6CCB" w:rsidRDefault="00183B07" w:rsidP="0051620B">
            <w:r>
              <w:t>Yes</w:t>
            </w:r>
          </w:p>
        </w:tc>
        <w:tc>
          <w:tcPr>
            <w:tcW w:w="1842" w:type="dxa"/>
            <w:shd w:val="clear" w:color="auto" w:fill="F1E3F1"/>
          </w:tcPr>
          <w:p w14:paraId="3B87D003" w14:textId="3C1A43F0" w:rsidR="0051620B" w:rsidRPr="00AC6CCB" w:rsidRDefault="00183B07" w:rsidP="0051620B">
            <w:r>
              <w:t>Yes</w:t>
            </w:r>
          </w:p>
        </w:tc>
      </w:tr>
      <w:tr w:rsidR="0051620B" w:rsidRPr="00AC6CCB" w14:paraId="61DFA663" w14:textId="64DEBB44" w:rsidTr="004C0DA4">
        <w:trPr>
          <w:trHeight w:val="600"/>
        </w:trPr>
        <w:tc>
          <w:tcPr>
            <w:tcW w:w="814" w:type="dxa"/>
            <w:shd w:val="clear" w:color="auto" w:fill="F1E3F1"/>
          </w:tcPr>
          <w:p w14:paraId="77B9FB14" w14:textId="6FADA743" w:rsidR="0051620B" w:rsidRPr="00AC6CCB" w:rsidRDefault="0051620B" w:rsidP="0051620B">
            <w:r w:rsidRPr="00B21AAE">
              <w:t>SS.5</w:t>
            </w:r>
          </w:p>
        </w:tc>
        <w:tc>
          <w:tcPr>
            <w:tcW w:w="5719" w:type="dxa"/>
            <w:shd w:val="clear" w:color="auto" w:fill="F1E3F1"/>
          </w:tcPr>
          <w:p w14:paraId="7F3BA704" w14:textId="661477D6" w:rsidR="0051620B" w:rsidRPr="00AC6CCB" w:rsidRDefault="000F2A2C" w:rsidP="0051620B">
            <w:r w:rsidRPr="000F2A2C">
              <w:rPr>
                <w:color w:val="FF0000"/>
              </w:rPr>
              <w:t>1.1</w:t>
            </w:r>
            <w:r>
              <w:rPr>
                <w:color w:val="FF0000"/>
              </w:rPr>
              <w:t xml:space="preserve">e </w:t>
            </w:r>
            <w:r w:rsidR="0051620B" w:rsidRPr="00AC6CCB">
              <w:t>Test code to ensure that the functional and non-functional requirements have been met.</w:t>
            </w:r>
          </w:p>
        </w:tc>
        <w:tc>
          <w:tcPr>
            <w:tcW w:w="4661" w:type="dxa"/>
            <w:shd w:val="clear" w:color="auto" w:fill="F1E3F1"/>
          </w:tcPr>
          <w:p w14:paraId="22D3B6B7" w14:textId="77777777" w:rsidR="0051620B" w:rsidRDefault="00063225" w:rsidP="0051620B">
            <w:r w:rsidRPr="00063225">
              <w:t xml:space="preserve">Smart Solutions Development- </w:t>
            </w:r>
            <w:proofErr w:type="gramStart"/>
            <w:r w:rsidRPr="00063225">
              <w:t>I( Programming</w:t>
            </w:r>
            <w:proofErr w:type="gramEnd"/>
            <w:r w:rsidRPr="00063225">
              <w:t>)</w:t>
            </w:r>
          </w:p>
          <w:p w14:paraId="72BD2643" w14:textId="77777777" w:rsidR="00CE748B" w:rsidRDefault="00CE748B" w:rsidP="0051620B">
            <w:r w:rsidRPr="00CE748B">
              <w:t>Network Protocols &amp; Infrastructure</w:t>
            </w:r>
          </w:p>
          <w:p w14:paraId="12E6B2B9" w14:textId="77777777" w:rsidR="00573E33" w:rsidRDefault="00573E33" w:rsidP="0051620B">
            <w:r w:rsidRPr="00573E33">
              <w:t>Internet of things</w:t>
            </w:r>
          </w:p>
          <w:p w14:paraId="5A2825F5" w14:textId="77777777" w:rsidR="00D20675" w:rsidRDefault="00D20675" w:rsidP="0051620B">
            <w:r w:rsidRPr="00D20675">
              <w:t>Software Development Life Cycle</w:t>
            </w:r>
          </w:p>
          <w:p w14:paraId="05D8CAA3" w14:textId="77777777" w:rsidR="00705596" w:rsidRDefault="00705596" w:rsidP="0051620B">
            <w:r w:rsidRPr="00705596">
              <w:t>Automotive Control Systems</w:t>
            </w:r>
          </w:p>
          <w:p w14:paraId="2E50A22F" w14:textId="35034EA0" w:rsidR="00A14E3F" w:rsidRPr="00AC6CCB" w:rsidRDefault="00A14E3F" w:rsidP="0051620B">
            <w:r>
              <w:t>Work Based Project</w:t>
            </w:r>
          </w:p>
        </w:tc>
        <w:tc>
          <w:tcPr>
            <w:tcW w:w="1134" w:type="dxa"/>
            <w:shd w:val="clear" w:color="auto" w:fill="F1E3F1"/>
          </w:tcPr>
          <w:p w14:paraId="683B72EB" w14:textId="1F72380D" w:rsidR="0051620B" w:rsidRPr="00AC6CCB" w:rsidRDefault="00183B07" w:rsidP="0051620B">
            <w:r>
              <w:t>Yes</w:t>
            </w:r>
          </w:p>
        </w:tc>
        <w:tc>
          <w:tcPr>
            <w:tcW w:w="1842" w:type="dxa"/>
            <w:shd w:val="clear" w:color="auto" w:fill="F1E3F1"/>
          </w:tcPr>
          <w:p w14:paraId="1C1795C5" w14:textId="3F596264" w:rsidR="0051620B" w:rsidRPr="00AC6CCB" w:rsidRDefault="00183B07" w:rsidP="0051620B">
            <w:r>
              <w:t>Yes</w:t>
            </w:r>
          </w:p>
        </w:tc>
      </w:tr>
      <w:tr w:rsidR="0051620B" w:rsidRPr="00AC6CCB" w14:paraId="61E287EB" w14:textId="07FA2381" w:rsidTr="004C0DA4">
        <w:trPr>
          <w:trHeight w:val="900"/>
        </w:trPr>
        <w:tc>
          <w:tcPr>
            <w:tcW w:w="814" w:type="dxa"/>
            <w:shd w:val="clear" w:color="auto" w:fill="F1E3F1"/>
          </w:tcPr>
          <w:p w14:paraId="64D57B10" w14:textId="73F6AA13" w:rsidR="0051620B" w:rsidRPr="00AC6CCB" w:rsidRDefault="0051620B" w:rsidP="0051620B">
            <w:r w:rsidRPr="00B21AAE">
              <w:lastRenderedPageBreak/>
              <w:t>SS.6</w:t>
            </w:r>
          </w:p>
        </w:tc>
        <w:tc>
          <w:tcPr>
            <w:tcW w:w="5719" w:type="dxa"/>
            <w:shd w:val="clear" w:color="auto" w:fill="F1E3F1"/>
          </w:tcPr>
          <w:p w14:paraId="79EE353B" w14:textId="013AB139" w:rsidR="0051620B" w:rsidRPr="00AC6CCB" w:rsidRDefault="000F2A2C" w:rsidP="0051620B">
            <w:r w:rsidRPr="000F2A2C">
              <w:rPr>
                <w:color w:val="FF0000"/>
              </w:rPr>
              <w:t>1.1</w:t>
            </w:r>
            <w:r>
              <w:rPr>
                <w:color w:val="FF0000"/>
              </w:rPr>
              <w:t xml:space="preserve">f </w:t>
            </w:r>
            <w:r w:rsidR="0051620B" w:rsidRPr="00AC6CCB">
              <w:t>Deliver software solutions using industry standard build processes, and tools for configuration management, version control and software build, release and deployment into enterprise environments.</w:t>
            </w:r>
          </w:p>
        </w:tc>
        <w:tc>
          <w:tcPr>
            <w:tcW w:w="4661" w:type="dxa"/>
            <w:shd w:val="clear" w:color="auto" w:fill="F1E3F1"/>
          </w:tcPr>
          <w:p w14:paraId="11094FDF" w14:textId="77777777" w:rsidR="0051620B" w:rsidRDefault="00D20675" w:rsidP="0051620B">
            <w:r w:rsidRPr="00D20675">
              <w:t>Software Development Life Cycle</w:t>
            </w:r>
          </w:p>
          <w:p w14:paraId="2D49CBF2" w14:textId="77777777" w:rsidR="000E16FD" w:rsidRDefault="000E16FD" w:rsidP="000E16FD">
            <w:r>
              <w:t>Work Based Project</w:t>
            </w:r>
          </w:p>
          <w:p w14:paraId="282528F1" w14:textId="2C63F060" w:rsidR="000E16FD" w:rsidRPr="00AC6CCB" w:rsidRDefault="000E16FD" w:rsidP="0051620B"/>
        </w:tc>
        <w:tc>
          <w:tcPr>
            <w:tcW w:w="1134" w:type="dxa"/>
            <w:shd w:val="clear" w:color="auto" w:fill="F1E3F1"/>
          </w:tcPr>
          <w:p w14:paraId="66C4EE54" w14:textId="18E7225D" w:rsidR="0051620B" w:rsidRPr="00AC6CCB" w:rsidRDefault="00183B07" w:rsidP="0051620B">
            <w:r>
              <w:t>Yes</w:t>
            </w:r>
          </w:p>
        </w:tc>
        <w:tc>
          <w:tcPr>
            <w:tcW w:w="1842" w:type="dxa"/>
            <w:shd w:val="clear" w:color="auto" w:fill="F1E3F1"/>
          </w:tcPr>
          <w:p w14:paraId="6498F90A" w14:textId="24BDF041" w:rsidR="0051620B" w:rsidRPr="00AC6CCB" w:rsidRDefault="00183B07" w:rsidP="0051620B">
            <w:r>
              <w:t>Yes</w:t>
            </w:r>
          </w:p>
        </w:tc>
      </w:tr>
      <w:tr w:rsidR="00BE6FAB" w:rsidRPr="00AC6CCB" w14:paraId="71C5BC32" w14:textId="450F086C" w:rsidTr="004C0DA4">
        <w:trPr>
          <w:trHeight w:val="360"/>
        </w:trPr>
        <w:tc>
          <w:tcPr>
            <w:tcW w:w="814" w:type="dxa"/>
            <w:shd w:val="clear" w:color="auto" w:fill="F1E3F1"/>
          </w:tcPr>
          <w:p w14:paraId="41285AD0" w14:textId="77777777" w:rsidR="00BE6FAB" w:rsidRPr="00AC6CCB" w:rsidRDefault="00BE6FAB" w:rsidP="0090337D">
            <w:pPr>
              <w:rPr>
                <w:b/>
                <w:bCs/>
              </w:rPr>
            </w:pPr>
          </w:p>
        </w:tc>
        <w:tc>
          <w:tcPr>
            <w:tcW w:w="5719" w:type="dxa"/>
            <w:shd w:val="clear" w:color="auto" w:fill="F1E3F1"/>
          </w:tcPr>
          <w:p w14:paraId="16E64899" w14:textId="1B7BC218" w:rsidR="00BE6FAB" w:rsidRDefault="00BE6FAB" w:rsidP="0090337D">
            <w:pPr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DF696A">
              <w:rPr>
                <w:rFonts w:ascii="Calibri" w:hAnsi="Calibri" w:cs="Calibri"/>
                <w:b/>
                <w:bCs/>
                <w:sz w:val="40"/>
                <w:szCs w:val="40"/>
              </w:rPr>
              <w:t>Software Engineering</w:t>
            </w:r>
          </w:p>
          <w:p w14:paraId="52412CE4" w14:textId="58F3AAA4" w:rsidR="00BE6FAB" w:rsidRPr="00E57BEA" w:rsidRDefault="00BE6FAB" w:rsidP="0090337D">
            <w:pPr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E57BEA">
              <w:rPr>
                <w:rFonts w:ascii="Calibri" w:hAnsi="Calibri" w:cs="Calibri"/>
                <w:b/>
                <w:bCs/>
                <w:sz w:val="40"/>
                <w:szCs w:val="40"/>
              </w:rPr>
              <w:t>Technical Knowledge</w:t>
            </w:r>
          </w:p>
        </w:tc>
        <w:tc>
          <w:tcPr>
            <w:tcW w:w="4661" w:type="dxa"/>
            <w:shd w:val="clear" w:color="auto" w:fill="F1E3F1"/>
          </w:tcPr>
          <w:p w14:paraId="07AF25C5" w14:textId="1CE191A4" w:rsidR="00BE6FAB" w:rsidRPr="00AC6CCB" w:rsidRDefault="00BE6FAB" w:rsidP="009033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Modules </w:t>
            </w:r>
          </w:p>
        </w:tc>
        <w:tc>
          <w:tcPr>
            <w:tcW w:w="2976" w:type="dxa"/>
            <w:gridSpan w:val="2"/>
            <w:shd w:val="clear" w:color="auto" w:fill="F1E3F1"/>
          </w:tcPr>
          <w:p w14:paraId="46EB620E" w14:textId="698A6224" w:rsidR="00BE6FAB" w:rsidRPr="00AC6CCB" w:rsidRDefault="00BE6FAB" w:rsidP="0090337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Eportfolio</w:t>
            </w:r>
            <w:proofErr w:type="spellEnd"/>
          </w:p>
        </w:tc>
      </w:tr>
      <w:tr w:rsidR="00D953EA" w:rsidRPr="00AC6CCB" w14:paraId="7F6D0E4D" w14:textId="77777777" w:rsidTr="006E3E94">
        <w:trPr>
          <w:trHeight w:val="360"/>
        </w:trPr>
        <w:tc>
          <w:tcPr>
            <w:tcW w:w="814" w:type="dxa"/>
            <w:shd w:val="clear" w:color="auto" w:fill="F1E3F1"/>
          </w:tcPr>
          <w:p w14:paraId="5528E226" w14:textId="77777777" w:rsidR="00D953EA" w:rsidRPr="00AC6CCB" w:rsidRDefault="00D953EA" w:rsidP="00D953EA">
            <w:pPr>
              <w:rPr>
                <w:b/>
                <w:bCs/>
              </w:rPr>
            </w:pPr>
          </w:p>
        </w:tc>
        <w:tc>
          <w:tcPr>
            <w:tcW w:w="5719" w:type="dxa"/>
            <w:shd w:val="clear" w:color="auto" w:fill="F1E3F1"/>
          </w:tcPr>
          <w:p w14:paraId="1C78AD24" w14:textId="77777777" w:rsidR="00D953EA" w:rsidRPr="00677AAC" w:rsidRDefault="00D953EA" w:rsidP="00D953EA">
            <w:pPr>
              <w:rPr>
                <w:rFonts w:ascii="Calibri" w:hAnsi="Calibri" w:cs="Calibri"/>
                <w:b/>
                <w:bCs/>
                <w:sz w:val="40"/>
                <w:szCs w:val="40"/>
              </w:rPr>
            </w:pPr>
          </w:p>
        </w:tc>
        <w:tc>
          <w:tcPr>
            <w:tcW w:w="4661" w:type="dxa"/>
            <w:shd w:val="clear" w:color="auto" w:fill="F1E3F1"/>
          </w:tcPr>
          <w:p w14:paraId="5C96EFAE" w14:textId="77777777" w:rsidR="00D953EA" w:rsidRPr="00AC6CCB" w:rsidRDefault="00D953EA" w:rsidP="00D953EA">
            <w:pPr>
              <w:rPr>
                <w:b/>
                <w:bCs/>
              </w:rPr>
            </w:pPr>
          </w:p>
        </w:tc>
        <w:tc>
          <w:tcPr>
            <w:tcW w:w="1134" w:type="dxa"/>
            <w:shd w:val="clear" w:color="auto" w:fill="DEEAF6" w:themeFill="accent5" w:themeFillTint="33"/>
          </w:tcPr>
          <w:p w14:paraId="2575C97E" w14:textId="42DA9298" w:rsidR="00D953EA" w:rsidRPr="00AC6CCB" w:rsidRDefault="00D953EA" w:rsidP="00D953EA">
            <w:pPr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Final Year </w:t>
            </w:r>
            <w:r w:rsidRPr="00710C9F">
              <w:rPr>
                <w:b/>
                <w:bCs/>
                <w:sz w:val="20"/>
                <w:szCs w:val="20"/>
              </w:rPr>
              <w:t>WBP</w:t>
            </w:r>
          </w:p>
        </w:tc>
        <w:tc>
          <w:tcPr>
            <w:tcW w:w="1842" w:type="dxa"/>
            <w:shd w:val="clear" w:color="auto" w:fill="DEEAF6" w:themeFill="accent5" w:themeFillTint="33"/>
          </w:tcPr>
          <w:p w14:paraId="32BFB41A" w14:textId="09673A79" w:rsidR="00D953EA" w:rsidRPr="00AC6CCB" w:rsidRDefault="00D953EA" w:rsidP="00D953EA">
            <w:pPr>
              <w:rPr>
                <w:b/>
                <w:bCs/>
              </w:rPr>
            </w:pPr>
            <w:r w:rsidRPr="00710C9F">
              <w:rPr>
                <w:b/>
                <w:bCs/>
                <w:sz w:val="20"/>
                <w:szCs w:val="20"/>
              </w:rPr>
              <w:t>Business Case Stud</w:t>
            </w:r>
            <w:r>
              <w:rPr>
                <w:b/>
                <w:bCs/>
                <w:sz w:val="20"/>
                <w:szCs w:val="20"/>
              </w:rPr>
              <w:t>y number.</w:t>
            </w:r>
          </w:p>
        </w:tc>
      </w:tr>
      <w:tr w:rsidR="00C31C22" w:rsidRPr="00AC6CCB" w14:paraId="1127C012" w14:textId="0CB2E292" w:rsidTr="004C0DA4">
        <w:trPr>
          <w:trHeight w:val="345"/>
        </w:trPr>
        <w:tc>
          <w:tcPr>
            <w:tcW w:w="14170" w:type="dxa"/>
            <w:gridSpan w:val="5"/>
            <w:shd w:val="clear" w:color="auto" w:fill="F1E3F1"/>
          </w:tcPr>
          <w:p w14:paraId="3C60AA03" w14:textId="2E5E01CC" w:rsidR="00C31C22" w:rsidRPr="00AC6CCB" w:rsidRDefault="00C31C22" w:rsidP="002D7AE3">
            <w:r w:rsidRPr="00AC6CCB">
              <w:t>Knows and understands</w:t>
            </w:r>
          </w:p>
        </w:tc>
      </w:tr>
      <w:tr w:rsidR="00183B07" w:rsidRPr="00AC6CCB" w14:paraId="49C7D8BD" w14:textId="40A8079B" w:rsidTr="004C0DA4">
        <w:trPr>
          <w:trHeight w:val="315"/>
        </w:trPr>
        <w:tc>
          <w:tcPr>
            <w:tcW w:w="814" w:type="dxa"/>
            <w:shd w:val="clear" w:color="auto" w:fill="F1E3F1"/>
          </w:tcPr>
          <w:p w14:paraId="332150B0" w14:textId="747065C7" w:rsidR="00183B07" w:rsidRPr="00AC6CCB" w:rsidRDefault="00183B07" w:rsidP="00183B07">
            <w:r w:rsidRPr="00E73934">
              <w:t>ST.1</w:t>
            </w:r>
          </w:p>
        </w:tc>
        <w:tc>
          <w:tcPr>
            <w:tcW w:w="5719" w:type="dxa"/>
            <w:shd w:val="clear" w:color="auto" w:fill="F1E3F1"/>
          </w:tcPr>
          <w:p w14:paraId="2CCCFB75" w14:textId="07276155" w:rsidR="00183B07" w:rsidRPr="00AC6CCB" w:rsidRDefault="00183B07" w:rsidP="00183B07">
            <w:r w:rsidRPr="00C74F41">
              <w:rPr>
                <w:color w:val="FF0000"/>
              </w:rPr>
              <w:t xml:space="preserve">2.1a </w:t>
            </w:r>
            <w:r w:rsidRPr="00AC6CCB">
              <w:t>How to operate at all stages of the software development lifecycle.</w:t>
            </w:r>
          </w:p>
        </w:tc>
        <w:tc>
          <w:tcPr>
            <w:tcW w:w="4661" w:type="dxa"/>
            <w:shd w:val="clear" w:color="auto" w:fill="F1E3F1"/>
          </w:tcPr>
          <w:p w14:paraId="415BB51C" w14:textId="77777777" w:rsidR="00183B07" w:rsidRDefault="00183B07" w:rsidP="00183B07">
            <w:r w:rsidRPr="005A0B9B">
              <w:t>Software Development Life Cycle</w:t>
            </w:r>
          </w:p>
          <w:p w14:paraId="763FCC09" w14:textId="77777777" w:rsidR="00183B07" w:rsidRDefault="00183B07" w:rsidP="00183B07">
            <w:r>
              <w:t>Work Based Project</w:t>
            </w:r>
          </w:p>
          <w:p w14:paraId="0A7CB2C2" w14:textId="0321C3A8" w:rsidR="00183B07" w:rsidRPr="00AC6CCB" w:rsidRDefault="00183B07" w:rsidP="00183B07"/>
        </w:tc>
        <w:tc>
          <w:tcPr>
            <w:tcW w:w="1134" w:type="dxa"/>
            <w:shd w:val="clear" w:color="auto" w:fill="F1E3F1"/>
          </w:tcPr>
          <w:p w14:paraId="167AF5EB" w14:textId="2A16F4FF" w:rsidR="00183B07" w:rsidRPr="00AC6CCB" w:rsidRDefault="00183B07" w:rsidP="00183B07">
            <w:r>
              <w:t>Yes</w:t>
            </w:r>
          </w:p>
        </w:tc>
        <w:tc>
          <w:tcPr>
            <w:tcW w:w="1842" w:type="dxa"/>
            <w:shd w:val="clear" w:color="auto" w:fill="F1E3F1"/>
          </w:tcPr>
          <w:p w14:paraId="0113F066" w14:textId="4DC1A50A" w:rsidR="00183B07" w:rsidRPr="00AC6CCB" w:rsidRDefault="00183B07" w:rsidP="00183B07">
            <w:r>
              <w:t>Yes</w:t>
            </w:r>
          </w:p>
        </w:tc>
      </w:tr>
      <w:tr w:rsidR="00183B07" w:rsidRPr="00AC6CCB" w14:paraId="34120A4A" w14:textId="5E2130C0" w:rsidTr="004C0DA4">
        <w:trPr>
          <w:trHeight w:val="600"/>
        </w:trPr>
        <w:tc>
          <w:tcPr>
            <w:tcW w:w="814" w:type="dxa"/>
            <w:shd w:val="clear" w:color="auto" w:fill="F1E3F1"/>
          </w:tcPr>
          <w:p w14:paraId="35048C67" w14:textId="135A76F6" w:rsidR="00183B07" w:rsidRPr="00AC6CCB" w:rsidRDefault="00183B07" w:rsidP="00183B07">
            <w:r w:rsidRPr="00E73934">
              <w:t>ST.2</w:t>
            </w:r>
          </w:p>
        </w:tc>
        <w:tc>
          <w:tcPr>
            <w:tcW w:w="5719" w:type="dxa"/>
            <w:shd w:val="clear" w:color="auto" w:fill="F1E3F1"/>
          </w:tcPr>
          <w:p w14:paraId="3E1DD815" w14:textId="362BB984" w:rsidR="00183B07" w:rsidRPr="00AC6CCB" w:rsidRDefault="00183B07" w:rsidP="00183B07">
            <w:r w:rsidRPr="00C74F41">
              <w:rPr>
                <w:color w:val="FF0000"/>
              </w:rPr>
              <w:t>2.1</w:t>
            </w:r>
            <w:r>
              <w:rPr>
                <w:color w:val="FF0000"/>
              </w:rPr>
              <w:t xml:space="preserve">b </w:t>
            </w:r>
            <w:r w:rsidRPr="00AC6CCB">
              <w:t>How teams work effectively to develop software solutions embracing agile and other development approaches.</w:t>
            </w:r>
          </w:p>
        </w:tc>
        <w:tc>
          <w:tcPr>
            <w:tcW w:w="4661" w:type="dxa"/>
            <w:shd w:val="clear" w:color="auto" w:fill="F1E3F1"/>
          </w:tcPr>
          <w:p w14:paraId="08837673" w14:textId="77777777" w:rsidR="00183B07" w:rsidRDefault="00183B07" w:rsidP="00183B07">
            <w:r>
              <w:t>Work Based Project</w:t>
            </w:r>
          </w:p>
          <w:p w14:paraId="476EE3FC" w14:textId="4ED78BDF" w:rsidR="00183B07" w:rsidRPr="00AC6CCB" w:rsidRDefault="00183B07" w:rsidP="00183B07"/>
        </w:tc>
        <w:tc>
          <w:tcPr>
            <w:tcW w:w="1134" w:type="dxa"/>
            <w:shd w:val="clear" w:color="auto" w:fill="F1E3F1"/>
          </w:tcPr>
          <w:p w14:paraId="51550EA6" w14:textId="7CDBCB39" w:rsidR="00183B07" w:rsidRPr="00AC6CCB" w:rsidRDefault="00183B07" w:rsidP="00183B07">
            <w:r>
              <w:t>Yes</w:t>
            </w:r>
          </w:p>
        </w:tc>
        <w:tc>
          <w:tcPr>
            <w:tcW w:w="1842" w:type="dxa"/>
            <w:shd w:val="clear" w:color="auto" w:fill="F1E3F1"/>
          </w:tcPr>
          <w:p w14:paraId="3D4326CE" w14:textId="171033E2" w:rsidR="00183B07" w:rsidRPr="00AC6CCB" w:rsidRDefault="00183B07" w:rsidP="00183B07">
            <w:r>
              <w:t>Yes</w:t>
            </w:r>
          </w:p>
        </w:tc>
      </w:tr>
      <w:tr w:rsidR="00183B07" w:rsidRPr="00AC6CCB" w14:paraId="2654DF6E" w14:textId="5F04A968" w:rsidTr="004C0DA4">
        <w:trPr>
          <w:trHeight w:val="315"/>
        </w:trPr>
        <w:tc>
          <w:tcPr>
            <w:tcW w:w="814" w:type="dxa"/>
            <w:shd w:val="clear" w:color="auto" w:fill="F1E3F1"/>
          </w:tcPr>
          <w:p w14:paraId="13CE4CEF" w14:textId="60989943" w:rsidR="00183B07" w:rsidRPr="00AC6CCB" w:rsidRDefault="00183B07" w:rsidP="00183B07">
            <w:r w:rsidRPr="00E73934">
              <w:t>ST.3</w:t>
            </w:r>
          </w:p>
        </w:tc>
        <w:tc>
          <w:tcPr>
            <w:tcW w:w="5719" w:type="dxa"/>
            <w:shd w:val="clear" w:color="auto" w:fill="F1E3F1"/>
          </w:tcPr>
          <w:p w14:paraId="44B4F384" w14:textId="2E192A12" w:rsidR="00183B07" w:rsidRPr="00AC6CCB" w:rsidRDefault="00183B07" w:rsidP="00183B07">
            <w:r w:rsidRPr="00C74F41">
              <w:rPr>
                <w:color w:val="FF0000"/>
              </w:rPr>
              <w:t>2.1</w:t>
            </w:r>
            <w:r>
              <w:rPr>
                <w:color w:val="FF0000"/>
              </w:rPr>
              <w:t xml:space="preserve">c </w:t>
            </w:r>
            <w:r w:rsidRPr="00AC6CCB">
              <w:t>How to apply software analysis and design approaches.</w:t>
            </w:r>
          </w:p>
        </w:tc>
        <w:tc>
          <w:tcPr>
            <w:tcW w:w="4661" w:type="dxa"/>
            <w:shd w:val="clear" w:color="auto" w:fill="F1E3F1"/>
          </w:tcPr>
          <w:p w14:paraId="622128D3" w14:textId="77777777" w:rsidR="00183B07" w:rsidRDefault="00183B07" w:rsidP="00183B07">
            <w:r w:rsidRPr="008E5227">
              <w:t>Network Protocols &amp; Infrastructure</w:t>
            </w:r>
          </w:p>
          <w:p w14:paraId="2CEB35D2" w14:textId="77777777" w:rsidR="00183B07" w:rsidRDefault="00183B07" w:rsidP="00183B07">
            <w:r w:rsidRPr="0004345F">
              <w:t>Automotive Control Systems</w:t>
            </w:r>
          </w:p>
          <w:p w14:paraId="4E1E0689" w14:textId="5A4F97F2" w:rsidR="00183B07" w:rsidRPr="00AC6CCB" w:rsidRDefault="00183B07" w:rsidP="00183B07">
            <w:r>
              <w:t>Work Based Project</w:t>
            </w:r>
          </w:p>
        </w:tc>
        <w:tc>
          <w:tcPr>
            <w:tcW w:w="1134" w:type="dxa"/>
            <w:shd w:val="clear" w:color="auto" w:fill="F1E3F1"/>
          </w:tcPr>
          <w:p w14:paraId="2C32F996" w14:textId="05A44D59" w:rsidR="00183B07" w:rsidRPr="00AC6CCB" w:rsidRDefault="00183B07" w:rsidP="00183B07">
            <w:r>
              <w:t>Yes</w:t>
            </w:r>
          </w:p>
        </w:tc>
        <w:tc>
          <w:tcPr>
            <w:tcW w:w="1842" w:type="dxa"/>
            <w:shd w:val="clear" w:color="auto" w:fill="F1E3F1"/>
          </w:tcPr>
          <w:p w14:paraId="7AC11350" w14:textId="0B37F579" w:rsidR="00183B07" w:rsidRPr="00AC6CCB" w:rsidRDefault="00183B07" w:rsidP="00183B07">
            <w:r>
              <w:t>Yes</w:t>
            </w:r>
          </w:p>
        </w:tc>
      </w:tr>
      <w:tr w:rsidR="00183B07" w:rsidRPr="00AC6CCB" w14:paraId="6DDD8E80" w14:textId="50971B77" w:rsidTr="004C0DA4">
        <w:trPr>
          <w:trHeight w:val="600"/>
        </w:trPr>
        <w:tc>
          <w:tcPr>
            <w:tcW w:w="814" w:type="dxa"/>
            <w:shd w:val="clear" w:color="auto" w:fill="F1E3F1"/>
          </w:tcPr>
          <w:p w14:paraId="3D29C9DF" w14:textId="041ADC2F" w:rsidR="00183B07" w:rsidRPr="00AC6CCB" w:rsidRDefault="00183B07" w:rsidP="00183B07">
            <w:r w:rsidRPr="00E73934">
              <w:t>ST.4</w:t>
            </w:r>
          </w:p>
        </w:tc>
        <w:tc>
          <w:tcPr>
            <w:tcW w:w="5719" w:type="dxa"/>
            <w:shd w:val="clear" w:color="auto" w:fill="F1E3F1"/>
          </w:tcPr>
          <w:p w14:paraId="26510F4E" w14:textId="3DC87031" w:rsidR="00183B07" w:rsidRPr="00AC6CCB" w:rsidRDefault="00183B07" w:rsidP="00183B07">
            <w:r w:rsidRPr="00C74F41">
              <w:rPr>
                <w:color w:val="FF0000"/>
              </w:rPr>
              <w:t>2.1</w:t>
            </w:r>
            <w:r>
              <w:rPr>
                <w:color w:val="FF0000"/>
              </w:rPr>
              <w:t xml:space="preserve">d </w:t>
            </w:r>
            <w:r w:rsidRPr="00AC6CCB">
              <w:t>How to interpret and implement a design, compliant with functional, non-functional and security requirements.</w:t>
            </w:r>
          </w:p>
        </w:tc>
        <w:tc>
          <w:tcPr>
            <w:tcW w:w="4661" w:type="dxa"/>
            <w:shd w:val="clear" w:color="auto" w:fill="F1E3F1"/>
          </w:tcPr>
          <w:p w14:paraId="118BC770" w14:textId="3F503923" w:rsidR="00183B07" w:rsidRPr="00D77A55" w:rsidRDefault="00183B07" w:rsidP="00183B07">
            <w:pPr>
              <w:rPr>
                <w:rFonts w:ascii="Calibri" w:hAnsi="Calibri" w:cs="Calibri"/>
                <w:color w:val="000000"/>
              </w:rPr>
            </w:pPr>
            <w:r w:rsidRPr="0070683C">
              <w:rPr>
                <w:rFonts w:ascii="Calibri" w:hAnsi="Calibri" w:cs="Calibri"/>
                <w:color w:val="000000"/>
              </w:rPr>
              <w:t>Software Development Life Cycle</w:t>
            </w:r>
          </w:p>
          <w:p w14:paraId="75631740" w14:textId="4BF50348" w:rsidR="00183B07" w:rsidRDefault="00183B07" w:rsidP="00183B07">
            <w:r w:rsidRPr="001554D8">
              <w:t>Real time Operating Systems</w:t>
            </w:r>
          </w:p>
          <w:p w14:paraId="6693CF5B" w14:textId="39E3836D" w:rsidR="00183B07" w:rsidRPr="00AC6CCB" w:rsidRDefault="00183B07" w:rsidP="00183B07">
            <w:r>
              <w:t>Work Based Project</w:t>
            </w:r>
          </w:p>
        </w:tc>
        <w:tc>
          <w:tcPr>
            <w:tcW w:w="1134" w:type="dxa"/>
            <w:shd w:val="clear" w:color="auto" w:fill="F1E3F1"/>
          </w:tcPr>
          <w:p w14:paraId="50EB82F1" w14:textId="7127570E" w:rsidR="00183B07" w:rsidRPr="00AC6CCB" w:rsidRDefault="00183B07" w:rsidP="00183B07">
            <w:r>
              <w:t>Yes</w:t>
            </w:r>
          </w:p>
        </w:tc>
        <w:tc>
          <w:tcPr>
            <w:tcW w:w="1842" w:type="dxa"/>
            <w:shd w:val="clear" w:color="auto" w:fill="F1E3F1"/>
          </w:tcPr>
          <w:p w14:paraId="43940839" w14:textId="0D439D10" w:rsidR="00183B07" w:rsidRPr="00AC6CCB" w:rsidRDefault="00183B07" w:rsidP="00183B07">
            <w:r>
              <w:t>Yes</w:t>
            </w:r>
          </w:p>
        </w:tc>
      </w:tr>
      <w:tr w:rsidR="00183B07" w:rsidRPr="00AC6CCB" w14:paraId="0282AA36" w14:textId="7FFB709A" w:rsidTr="004C0DA4">
        <w:trPr>
          <w:trHeight w:val="315"/>
        </w:trPr>
        <w:tc>
          <w:tcPr>
            <w:tcW w:w="814" w:type="dxa"/>
            <w:shd w:val="clear" w:color="auto" w:fill="F1E3F1"/>
          </w:tcPr>
          <w:p w14:paraId="2E288ECD" w14:textId="0FBFE383" w:rsidR="00183B07" w:rsidRPr="00AC6CCB" w:rsidRDefault="00183B07" w:rsidP="00183B07">
            <w:r w:rsidRPr="00E73934">
              <w:t>ST.5</w:t>
            </w:r>
          </w:p>
        </w:tc>
        <w:tc>
          <w:tcPr>
            <w:tcW w:w="5719" w:type="dxa"/>
            <w:shd w:val="clear" w:color="auto" w:fill="F1E3F1"/>
          </w:tcPr>
          <w:p w14:paraId="3403D21C" w14:textId="3F97137E" w:rsidR="00183B07" w:rsidRPr="00AC6CCB" w:rsidRDefault="00183B07" w:rsidP="00183B07">
            <w:r w:rsidRPr="00C74F41">
              <w:rPr>
                <w:color w:val="FF0000"/>
              </w:rPr>
              <w:t>2.1</w:t>
            </w:r>
            <w:r>
              <w:rPr>
                <w:color w:val="FF0000"/>
              </w:rPr>
              <w:t xml:space="preserve">e </w:t>
            </w:r>
            <w:r w:rsidRPr="00AC6CCB">
              <w:t>How to perform functional and unit testing.</w:t>
            </w:r>
          </w:p>
        </w:tc>
        <w:tc>
          <w:tcPr>
            <w:tcW w:w="4661" w:type="dxa"/>
            <w:shd w:val="clear" w:color="auto" w:fill="F1E3F1"/>
          </w:tcPr>
          <w:p w14:paraId="39F9A8F9" w14:textId="06034BB7" w:rsidR="00183B07" w:rsidRPr="00CC69DB" w:rsidRDefault="00183B07" w:rsidP="00183B07">
            <w:pPr>
              <w:rPr>
                <w:rFonts w:ascii="Calibri" w:hAnsi="Calibri" w:cs="Calibri"/>
                <w:color w:val="000000"/>
              </w:rPr>
            </w:pPr>
            <w:r w:rsidRPr="0070683C">
              <w:rPr>
                <w:rFonts w:ascii="Calibri" w:hAnsi="Calibri" w:cs="Calibri"/>
                <w:color w:val="000000"/>
              </w:rPr>
              <w:t>Software Development Life Cycle</w:t>
            </w:r>
          </w:p>
          <w:p w14:paraId="01442C1F" w14:textId="08121D46" w:rsidR="00183B07" w:rsidRPr="00AC6CCB" w:rsidRDefault="00183B07" w:rsidP="00183B07">
            <w:r>
              <w:t>Work Based Project</w:t>
            </w:r>
          </w:p>
        </w:tc>
        <w:tc>
          <w:tcPr>
            <w:tcW w:w="1134" w:type="dxa"/>
            <w:shd w:val="clear" w:color="auto" w:fill="F1E3F1"/>
          </w:tcPr>
          <w:p w14:paraId="25224A22" w14:textId="0C88080A" w:rsidR="00183B07" w:rsidRPr="00AC6CCB" w:rsidRDefault="00183B07" w:rsidP="00183B07">
            <w:r>
              <w:t>Yes</w:t>
            </w:r>
          </w:p>
        </w:tc>
        <w:tc>
          <w:tcPr>
            <w:tcW w:w="1842" w:type="dxa"/>
            <w:shd w:val="clear" w:color="auto" w:fill="F1E3F1"/>
          </w:tcPr>
          <w:p w14:paraId="71E9B11F" w14:textId="59A9163D" w:rsidR="00183B07" w:rsidRPr="00AC6CCB" w:rsidRDefault="00183B07" w:rsidP="00183B07">
            <w:r>
              <w:t>Yes</w:t>
            </w:r>
          </w:p>
        </w:tc>
      </w:tr>
      <w:tr w:rsidR="00183B07" w:rsidRPr="00AC6CCB" w14:paraId="4ADFE5AA" w14:textId="7EA2CA2C" w:rsidTr="004C0DA4">
        <w:trPr>
          <w:trHeight w:val="600"/>
        </w:trPr>
        <w:tc>
          <w:tcPr>
            <w:tcW w:w="814" w:type="dxa"/>
            <w:shd w:val="clear" w:color="auto" w:fill="F1E3F1"/>
          </w:tcPr>
          <w:p w14:paraId="10B9A896" w14:textId="28675171" w:rsidR="00183B07" w:rsidRPr="00AC6CCB" w:rsidRDefault="00183B07" w:rsidP="00183B07">
            <w:r w:rsidRPr="00E73934">
              <w:t>ST.6</w:t>
            </w:r>
          </w:p>
        </w:tc>
        <w:tc>
          <w:tcPr>
            <w:tcW w:w="5719" w:type="dxa"/>
            <w:shd w:val="clear" w:color="auto" w:fill="F1E3F1"/>
          </w:tcPr>
          <w:p w14:paraId="4E138E24" w14:textId="43F7B10A" w:rsidR="00183B07" w:rsidRPr="00AC6CCB" w:rsidRDefault="00183B07" w:rsidP="00183B07">
            <w:r w:rsidRPr="00C74F41">
              <w:rPr>
                <w:color w:val="FF0000"/>
              </w:rPr>
              <w:t>2.1</w:t>
            </w:r>
            <w:r>
              <w:rPr>
                <w:color w:val="FF0000"/>
              </w:rPr>
              <w:t xml:space="preserve">f </w:t>
            </w:r>
            <w:r w:rsidRPr="00AC6CCB">
              <w:t>How to use and apply the range of software tools used in Software engineering.</w:t>
            </w:r>
          </w:p>
        </w:tc>
        <w:tc>
          <w:tcPr>
            <w:tcW w:w="4661" w:type="dxa"/>
            <w:shd w:val="clear" w:color="auto" w:fill="F1E3F1"/>
          </w:tcPr>
          <w:p w14:paraId="7D6251FD" w14:textId="7FAF89C0" w:rsidR="00183B07" w:rsidRDefault="00183B07" w:rsidP="00183B07">
            <w:r w:rsidRPr="00063225">
              <w:t xml:space="preserve">Smart Solutions Development- </w:t>
            </w:r>
            <w:proofErr w:type="gramStart"/>
            <w:r w:rsidRPr="00063225">
              <w:t>I( Programming</w:t>
            </w:r>
            <w:proofErr w:type="gramEnd"/>
            <w:r w:rsidRPr="00063225">
              <w:t>)</w:t>
            </w:r>
          </w:p>
          <w:p w14:paraId="252EA345" w14:textId="0BF16C07" w:rsidR="00183B07" w:rsidRDefault="00183B07" w:rsidP="00183B0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Network Protocols &amp;Infrastructure</w:t>
            </w:r>
          </w:p>
          <w:p w14:paraId="79039854" w14:textId="77777777" w:rsidR="00183B07" w:rsidRPr="0070683C" w:rsidRDefault="00183B07" w:rsidP="00183B07">
            <w:pPr>
              <w:rPr>
                <w:rFonts w:ascii="Calibri" w:hAnsi="Calibri" w:cs="Calibri"/>
                <w:color w:val="000000"/>
              </w:rPr>
            </w:pPr>
            <w:r w:rsidRPr="0070683C">
              <w:rPr>
                <w:rFonts w:ascii="Calibri" w:hAnsi="Calibri" w:cs="Calibri"/>
                <w:color w:val="000000"/>
              </w:rPr>
              <w:t>Software Development Life Cycle</w:t>
            </w:r>
          </w:p>
          <w:p w14:paraId="47C9F44D" w14:textId="19F7B745" w:rsidR="00183B07" w:rsidRDefault="00183B07" w:rsidP="00183B07">
            <w:pPr>
              <w:rPr>
                <w:rFonts w:ascii="Calibri" w:hAnsi="Calibri" w:cs="Calibri"/>
                <w:color w:val="000000"/>
              </w:rPr>
            </w:pPr>
            <w:r w:rsidRPr="0070683C">
              <w:rPr>
                <w:rFonts w:ascii="Calibri" w:hAnsi="Calibri" w:cs="Calibri"/>
                <w:color w:val="000000"/>
              </w:rPr>
              <w:t>Industrial Vision &amp; Processing</w:t>
            </w:r>
          </w:p>
          <w:p w14:paraId="3FFC49D8" w14:textId="6F118A31" w:rsidR="00183B07" w:rsidRDefault="00183B07" w:rsidP="00183B07">
            <w:r w:rsidRPr="0004345F">
              <w:t>Automotive Control Systems</w:t>
            </w:r>
          </w:p>
          <w:p w14:paraId="2AB0E686" w14:textId="4CA9BFC8" w:rsidR="00183B07" w:rsidRPr="00AC6CCB" w:rsidRDefault="00183B07" w:rsidP="00183B07">
            <w:r>
              <w:t>Work Based Project</w:t>
            </w:r>
          </w:p>
        </w:tc>
        <w:tc>
          <w:tcPr>
            <w:tcW w:w="1134" w:type="dxa"/>
            <w:shd w:val="clear" w:color="auto" w:fill="F1E3F1"/>
          </w:tcPr>
          <w:p w14:paraId="46898AB3" w14:textId="35E3A102" w:rsidR="00183B07" w:rsidRPr="00AC6CCB" w:rsidRDefault="00183B07" w:rsidP="00183B07">
            <w:r>
              <w:t>Yes</w:t>
            </w:r>
          </w:p>
        </w:tc>
        <w:tc>
          <w:tcPr>
            <w:tcW w:w="1842" w:type="dxa"/>
            <w:shd w:val="clear" w:color="auto" w:fill="F1E3F1"/>
          </w:tcPr>
          <w:p w14:paraId="1390CF30" w14:textId="78A4A3F0" w:rsidR="00183B07" w:rsidRPr="00AC6CCB" w:rsidRDefault="00183B07" w:rsidP="00183B07">
            <w:r>
              <w:t>Yes</w:t>
            </w:r>
          </w:p>
        </w:tc>
      </w:tr>
      <w:tr w:rsidR="00183B07" w:rsidRPr="00AC6CCB" w14:paraId="198E2FA3" w14:textId="77777777" w:rsidTr="00D953EA">
        <w:trPr>
          <w:trHeight w:val="360"/>
        </w:trPr>
        <w:tc>
          <w:tcPr>
            <w:tcW w:w="14170" w:type="dxa"/>
            <w:gridSpan w:val="5"/>
            <w:shd w:val="clear" w:color="auto" w:fill="DCF5F8"/>
          </w:tcPr>
          <w:p w14:paraId="6DC7308C" w14:textId="4AC50A16" w:rsidR="00183B07" w:rsidRPr="00AC6CCB" w:rsidRDefault="00183B07" w:rsidP="00183B07">
            <w:pPr>
              <w:jc w:val="center"/>
              <w:rPr>
                <w:b/>
                <w:bCs/>
              </w:rPr>
            </w:pPr>
            <w:r w:rsidRPr="00E57BEA">
              <w:rPr>
                <w:rFonts w:ascii="Calibri" w:hAnsi="Calibri" w:cs="Calibri"/>
                <w:b/>
                <w:bCs/>
                <w:sz w:val="40"/>
                <w:szCs w:val="40"/>
              </w:rPr>
              <w:lastRenderedPageBreak/>
              <w:t>Data Analytics Specialism</w:t>
            </w:r>
          </w:p>
        </w:tc>
      </w:tr>
      <w:tr w:rsidR="00183B07" w:rsidRPr="00AC6CCB" w14:paraId="149D2045" w14:textId="0D9E631F" w:rsidTr="00D953EA">
        <w:trPr>
          <w:trHeight w:val="360"/>
        </w:trPr>
        <w:tc>
          <w:tcPr>
            <w:tcW w:w="814" w:type="dxa"/>
            <w:shd w:val="clear" w:color="auto" w:fill="DCF5F8"/>
          </w:tcPr>
          <w:p w14:paraId="7ABAF5FA" w14:textId="77777777" w:rsidR="00183B07" w:rsidRPr="00AC6CCB" w:rsidRDefault="00183B07" w:rsidP="00183B07">
            <w:pPr>
              <w:rPr>
                <w:b/>
                <w:bCs/>
              </w:rPr>
            </w:pPr>
          </w:p>
        </w:tc>
        <w:tc>
          <w:tcPr>
            <w:tcW w:w="5719" w:type="dxa"/>
            <w:shd w:val="clear" w:color="auto" w:fill="DCF5F8"/>
          </w:tcPr>
          <w:p w14:paraId="073A3FA2" w14:textId="60A7CD97" w:rsidR="00183B07" w:rsidRDefault="00183B07" w:rsidP="00183B07">
            <w:pPr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E57BEA">
              <w:rPr>
                <w:rFonts w:ascii="Calibri" w:hAnsi="Calibri" w:cs="Calibri"/>
                <w:b/>
                <w:bCs/>
                <w:sz w:val="40"/>
                <w:szCs w:val="40"/>
              </w:rPr>
              <w:t>Data Analytics</w:t>
            </w:r>
          </w:p>
          <w:p w14:paraId="43D8CA04" w14:textId="4D4FBE09" w:rsidR="00183B07" w:rsidRPr="00E57BEA" w:rsidRDefault="00183B07" w:rsidP="00183B07">
            <w:pPr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E57BEA">
              <w:rPr>
                <w:rFonts w:ascii="Calibri" w:hAnsi="Calibri" w:cs="Calibri"/>
                <w:b/>
                <w:bCs/>
                <w:sz w:val="40"/>
                <w:szCs w:val="40"/>
              </w:rPr>
              <w:t>Skills</w:t>
            </w:r>
          </w:p>
        </w:tc>
        <w:tc>
          <w:tcPr>
            <w:tcW w:w="4661" w:type="dxa"/>
            <w:shd w:val="clear" w:color="auto" w:fill="DCF5F8"/>
          </w:tcPr>
          <w:p w14:paraId="064C83DC" w14:textId="56BC292F" w:rsidR="00183B07" w:rsidRPr="00AC6CCB" w:rsidRDefault="00183B07" w:rsidP="00183B0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Modules </w:t>
            </w:r>
          </w:p>
        </w:tc>
        <w:tc>
          <w:tcPr>
            <w:tcW w:w="2976" w:type="dxa"/>
            <w:gridSpan w:val="2"/>
            <w:shd w:val="clear" w:color="auto" w:fill="DCF5F8"/>
          </w:tcPr>
          <w:p w14:paraId="2CE89AB6" w14:textId="1DAEC177" w:rsidR="00183B07" w:rsidRPr="00AC6CCB" w:rsidRDefault="00183B07" w:rsidP="00183B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Eportfolio</w:t>
            </w:r>
            <w:proofErr w:type="spellEnd"/>
          </w:p>
        </w:tc>
      </w:tr>
      <w:tr w:rsidR="00183B07" w:rsidRPr="00AC6CCB" w14:paraId="64EA26CF" w14:textId="77777777" w:rsidTr="00D953EA">
        <w:trPr>
          <w:trHeight w:val="360"/>
        </w:trPr>
        <w:tc>
          <w:tcPr>
            <w:tcW w:w="814" w:type="dxa"/>
            <w:shd w:val="clear" w:color="auto" w:fill="DCF5F8"/>
          </w:tcPr>
          <w:p w14:paraId="09249440" w14:textId="77777777" w:rsidR="00183B07" w:rsidRPr="00AC6CCB" w:rsidRDefault="00183B07" w:rsidP="00183B07">
            <w:pPr>
              <w:rPr>
                <w:b/>
                <w:bCs/>
              </w:rPr>
            </w:pPr>
          </w:p>
        </w:tc>
        <w:tc>
          <w:tcPr>
            <w:tcW w:w="5719" w:type="dxa"/>
            <w:shd w:val="clear" w:color="auto" w:fill="DCF5F8"/>
          </w:tcPr>
          <w:p w14:paraId="5B5814DE" w14:textId="77777777" w:rsidR="00183B07" w:rsidRPr="00677AAC" w:rsidRDefault="00183B07" w:rsidP="00183B07">
            <w:pPr>
              <w:rPr>
                <w:rFonts w:ascii="Calibri" w:hAnsi="Calibri" w:cs="Calibri"/>
                <w:b/>
                <w:bCs/>
                <w:sz w:val="40"/>
                <w:szCs w:val="40"/>
              </w:rPr>
            </w:pPr>
          </w:p>
        </w:tc>
        <w:tc>
          <w:tcPr>
            <w:tcW w:w="4661" w:type="dxa"/>
            <w:shd w:val="clear" w:color="auto" w:fill="DCF5F8"/>
          </w:tcPr>
          <w:p w14:paraId="5D257CA3" w14:textId="77777777" w:rsidR="00183B07" w:rsidRPr="00AC6CCB" w:rsidRDefault="00183B07" w:rsidP="00183B07">
            <w:pPr>
              <w:rPr>
                <w:b/>
                <w:bCs/>
              </w:rPr>
            </w:pPr>
          </w:p>
        </w:tc>
        <w:tc>
          <w:tcPr>
            <w:tcW w:w="1134" w:type="dxa"/>
            <w:shd w:val="clear" w:color="auto" w:fill="DCF5F8"/>
          </w:tcPr>
          <w:p w14:paraId="022B59F4" w14:textId="40F0437D" w:rsidR="00183B07" w:rsidRPr="00AC6CCB" w:rsidRDefault="00183B07" w:rsidP="00183B07">
            <w:pPr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Final Year </w:t>
            </w:r>
            <w:r w:rsidRPr="00710C9F">
              <w:rPr>
                <w:b/>
                <w:bCs/>
                <w:sz w:val="20"/>
                <w:szCs w:val="20"/>
              </w:rPr>
              <w:t>WBP</w:t>
            </w:r>
          </w:p>
        </w:tc>
        <w:tc>
          <w:tcPr>
            <w:tcW w:w="1842" w:type="dxa"/>
            <w:shd w:val="clear" w:color="auto" w:fill="DCF5F8"/>
          </w:tcPr>
          <w:p w14:paraId="542685DC" w14:textId="03194A49" w:rsidR="00183B07" w:rsidRPr="00AC6CCB" w:rsidRDefault="00183B07" w:rsidP="00183B07">
            <w:pPr>
              <w:rPr>
                <w:b/>
                <w:bCs/>
              </w:rPr>
            </w:pPr>
            <w:r w:rsidRPr="00710C9F">
              <w:rPr>
                <w:b/>
                <w:bCs/>
                <w:sz w:val="20"/>
                <w:szCs w:val="20"/>
              </w:rPr>
              <w:t>Business Case Stud</w:t>
            </w:r>
            <w:r>
              <w:rPr>
                <w:b/>
                <w:bCs/>
                <w:sz w:val="20"/>
                <w:szCs w:val="20"/>
              </w:rPr>
              <w:t>y number.</w:t>
            </w:r>
          </w:p>
        </w:tc>
      </w:tr>
      <w:tr w:rsidR="00183B07" w:rsidRPr="00AC6CCB" w14:paraId="6E566407" w14:textId="040C73E7" w:rsidTr="00D953EA">
        <w:trPr>
          <w:trHeight w:val="345"/>
        </w:trPr>
        <w:tc>
          <w:tcPr>
            <w:tcW w:w="14170" w:type="dxa"/>
            <w:gridSpan w:val="5"/>
            <w:shd w:val="clear" w:color="auto" w:fill="DCF5F8"/>
          </w:tcPr>
          <w:p w14:paraId="4E27E765" w14:textId="7D90667A" w:rsidR="00183B07" w:rsidRPr="00AC6CCB" w:rsidRDefault="00183B07" w:rsidP="00183B07">
            <w:r w:rsidRPr="00AC6CCB">
              <w:t>Be able to:</w:t>
            </w:r>
          </w:p>
        </w:tc>
      </w:tr>
      <w:tr w:rsidR="00183B07" w:rsidRPr="00AC6CCB" w14:paraId="0824EEA0" w14:textId="2A7049DA" w:rsidTr="00D953EA">
        <w:trPr>
          <w:trHeight w:val="900"/>
        </w:trPr>
        <w:tc>
          <w:tcPr>
            <w:tcW w:w="814" w:type="dxa"/>
            <w:shd w:val="clear" w:color="auto" w:fill="DCF5F8"/>
          </w:tcPr>
          <w:p w14:paraId="7DED93E4" w14:textId="67BA912D" w:rsidR="00183B07" w:rsidRPr="00AC6CCB" w:rsidRDefault="00183B07" w:rsidP="00183B07">
            <w:r w:rsidRPr="005C188F">
              <w:t>DS.1</w:t>
            </w:r>
          </w:p>
        </w:tc>
        <w:tc>
          <w:tcPr>
            <w:tcW w:w="5719" w:type="dxa"/>
            <w:shd w:val="clear" w:color="auto" w:fill="DCF5F8"/>
          </w:tcPr>
          <w:p w14:paraId="084CD262" w14:textId="63FCF991" w:rsidR="00183B07" w:rsidRPr="00AC6CCB" w:rsidRDefault="00183B07" w:rsidP="00183B07">
            <w:r>
              <w:rPr>
                <w:color w:val="FF0000"/>
              </w:rPr>
              <w:t xml:space="preserve">1.1a </w:t>
            </w:r>
            <w:r w:rsidRPr="00AC6CCB">
              <w:t>Import, cleanse, transform, and validate data with the purpose of understanding or making conclusions from the data for business decision making purposes.</w:t>
            </w:r>
          </w:p>
        </w:tc>
        <w:tc>
          <w:tcPr>
            <w:tcW w:w="4661" w:type="dxa"/>
            <w:shd w:val="clear" w:color="auto" w:fill="DCF5F8"/>
          </w:tcPr>
          <w:p w14:paraId="682CE360" w14:textId="77777777" w:rsidR="00183B07" w:rsidRDefault="00183B07" w:rsidP="00183B07">
            <w:r w:rsidRPr="002F3384">
              <w:t>Data Science and Machine Learning</w:t>
            </w:r>
          </w:p>
          <w:p w14:paraId="6D61CD23" w14:textId="77777777" w:rsidR="00183B07" w:rsidRDefault="00183B07" w:rsidP="00183B07">
            <w:r w:rsidRPr="00E55EF8">
              <w:t>Business Analytics &amp; Visualization</w:t>
            </w:r>
          </w:p>
          <w:p w14:paraId="2BBD699D" w14:textId="77777777" w:rsidR="00183B07" w:rsidRDefault="00183B07" w:rsidP="00183B07">
            <w:r w:rsidRPr="00406D5A">
              <w:t>User Experience &amp; Applications Development</w:t>
            </w:r>
          </w:p>
          <w:p w14:paraId="443F452E" w14:textId="1C89722C" w:rsidR="00183B07" w:rsidRPr="00AC6CCB" w:rsidRDefault="00183B07" w:rsidP="00183B07">
            <w:r>
              <w:t>Work Based Project</w:t>
            </w:r>
          </w:p>
        </w:tc>
        <w:tc>
          <w:tcPr>
            <w:tcW w:w="1134" w:type="dxa"/>
            <w:shd w:val="clear" w:color="auto" w:fill="DCF5F8"/>
          </w:tcPr>
          <w:p w14:paraId="12CD8529" w14:textId="721900C4" w:rsidR="00183B07" w:rsidRPr="00AC6CCB" w:rsidRDefault="00183B07" w:rsidP="00183B07"/>
        </w:tc>
        <w:tc>
          <w:tcPr>
            <w:tcW w:w="1842" w:type="dxa"/>
            <w:shd w:val="clear" w:color="auto" w:fill="DCF5F8"/>
          </w:tcPr>
          <w:p w14:paraId="45E3F17A" w14:textId="77777777" w:rsidR="00183B07" w:rsidRPr="00AC6CCB" w:rsidRDefault="00183B07" w:rsidP="00183B07"/>
        </w:tc>
      </w:tr>
      <w:tr w:rsidR="00183B07" w:rsidRPr="00AC6CCB" w14:paraId="21E869FC" w14:textId="686CEF15" w:rsidTr="00D953EA">
        <w:trPr>
          <w:trHeight w:val="600"/>
        </w:trPr>
        <w:tc>
          <w:tcPr>
            <w:tcW w:w="814" w:type="dxa"/>
            <w:shd w:val="clear" w:color="auto" w:fill="DCF5F8"/>
          </w:tcPr>
          <w:p w14:paraId="6B632884" w14:textId="383C893F" w:rsidR="00183B07" w:rsidRPr="00AC6CCB" w:rsidRDefault="00183B07" w:rsidP="00183B07">
            <w:r w:rsidRPr="005C188F">
              <w:t>DS.2</w:t>
            </w:r>
          </w:p>
        </w:tc>
        <w:tc>
          <w:tcPr>
            <w:tcW w:w="5719" w:type="dxa"/>
            <w:shd w:val="clear" w:color="auto" w:fill="DCF5F8"/>
          </w:tcPr>
          <w:p w14:paraId="6EDBC0C1" w14:textId="319F5992" w:rsidR="00183B07" w:rsidRPr="00AC6CCB" w:rsidRDefault="00183B07" w:rsidP="00183B07">
            <w:r>
              <w:rPr>
                <w:color w:val="FF0000"/>
              </w:rPr>
              <w:t xml:space="preserve">1.1b </w:t>
            </w:r>
            <w:r w:rsidRPr="00AC6CCB">
              <w:t>Present data visualisation using charts, graphs, tables, and more sophisticated visualisation tools.</w:t>
            </w:r>
          </w:p>
        </w:tc>
        <w:tc>
          <w:tcPr>
            <w:tcW w:w="4661" w:type="dxa"/>
            <w:shd w:val="clear" w:color="auto" w:fill="DCF5F8"/>
          </w:tcPr>
          <w:p w14:paraId="1D129931" w14:textId="77777777" w:rsidR="00183B07" w:rsidRDefault="00183B07" w:rsidP="00183B07">
            <w:r w:rsidRPr="002F3384">
              <w:t>Data Science and Machine Learning</w:t>
            </w:r>
          </w:p>
          <w:p w14:paraId="6F6A3FE4" w14:textId="77777777" w:rsidR="00183B07" w:rsidRDefault="00183B07" w:rsidP="00183B07">
            <w:r w:rsidRPr="00E55EF8">
              <w:t>Business Analytics &amp; Visualization</w:t>
            </w:r>
          </w:p>
          <w:p w14:paraId="3D6E4081" w14:textId="77777777" w:rsidR="00183B07" w:rsidRDefault="00183B07" w:rsidP="00183B07">
            <w:r w:rsidRPr="00406D5A">
              <w:t>User Experience &amp; Applications Development</w:t>
            </w:r>
          </w:p>
          <w:p w14:paraId="275C57AC" w14:textId="49AD73A6" w:rsidR="00183B07" w:rsidRPr="00AC6CCB" w:rsidRDefault="00183B07" w:rsidP="00183B07">
            <w:r>
              <w:t>Work Based Project</w:t>
            </w:r>
          </w:p>
        </w:tc>
        <w:tc>
          <w:tcPr>
            <w:tcW w:w="1134" w:type="dxa"/>
            <w:shd w:val="clear" w:color="auto" w:fill="DCF5F8"/>
          </w:tcPr>
          <w:p w14:paraId="7A57C7BA" w14:textId="4A4DD7CB" w:rsidR="00183B07" w:rsidRPr="00AC6CCB" w:rsidRDefault="00183B07" w:rsidP="00183B07"/>
        </w:tc>
        <w:tc>
          <w:tcPr>
            <w:tcW w:w="1842" w:type="dxa"/>
            <w:shd w:val="clear" w:color="auto" w:fill="DCF5F8"/>
          </w:tcPr>
          <w:p w14:paraId="0CE902D8" w14:textId="77777777" w:rsidR="00183B07" w:rsidRPr="00AC6CCB" w:rsidRDefault="00183B07" w:rsidP="00183B07"/>
        </w:tc>
      </w:tr>
      <w:tr w:rsidR="00183B07" w:rsidRPr="00AC6CCB" w14:paraId="0B7139BD" w14:textId="0CC2C040" w:rsidTr="00D953EA">
        <w:trPr>
          <w:trHeight w:val="315"/>
        </w:trPr>
        <w:tc>
          <w:tcPr>
            <w:tcW w:w="814" w:type="dxa"/>
            <w:shd w:val="clear" w:color="auto" w:fill="DCF5F8"/>
          </w:tcPr>
          <w:p w14:paraId="2F11173F" w14:textId="50BC2650" w:rsidR="00183B07" w:rsidRPr="00AC6CCB" w:rsidRDefault="00183B07" w:rsidP="00183B07">
            <w:r w:rsidRPr="005C188F">
              <w:t>DS.3</w:t>
            </w:r>
          </w:p>
        </w:tc>
        <w:tc>
          <w:tcPr>
            <w:tcW w:w="5719" w:type="dxa"/>
            <w:shd w:val="clear" w:color="auto" w:fill="DCF5F8"/>
          </w:tcPr>
          <w:p w14:paraId="35F97B63" w14:textId="5426C7E8" w:rsidR="00183B07" w:rsidRPr="00AC6CCB" w:rsidRDefault="00183B07" w:rsidP="00183B07">
            <w:r>
              <w:rPr>
                <w:color w:val="FF0000"/>
              </w:rPr>
              <w:t xml:space="preserve">1.1c </w:t>
            </w:r>
            <w:r w:rsidRPr="00AC6CCB">
              <w:t>Perform routine statistical analyses and ad-hoc queries.</w:t>
            </w:r>
          </w:p>
        </w:tc>
        <w:tc>
          <w:tcPr>
            <w:tcW w:w="4661" w:type="dxa"/>
            <w:shd w:val="clear" w:color="auto" w:fill="DCF5F8"/>
          </w:tcPr>
          <w:p w14:paraId="442EA8FC" w14:textId="77777777" w:rsidR="00183B07" w:rsidRDefault="00183B07" w:rsidP="00183B07">
            <w:r w:rsidRPr="002F3384">
              <w:t>Data Science and Machine Learning</w:t>
            </w:r>
          </w:p>
          <w:p w14:paraId="2BD9E7A9" w14:textId="725E6318" w:rsidR="00183B07" w:rsidRPr="00AC6CCB" w:rsidRDefault="00183B07" w:rsidP="00183B07">
            <w:r>
              <w:t>Work Based Project</w:t>
            </w:r>
          </w:p>
        </w:tc>
        <w:tc>
          <w:tcPr>
            <w:tcW w:w="1134" w:type="dxa"/>
            <w:shd w:val="clear" w:color="auto" w:fill="DCF5F8"/>
          </w:tcPr>
          <w:p w14:paraId="5F5E4666" w14:textId="1C9C1B8E" w:rsidR="00183B07" w:rsidRPr="00AC6CCB" w:rsidRDefault="00183B07" w:rsidP="00183B07"/>
        </w:tc>
        <w:tc>
          <w:tcPr>
            <w:tcW w:w="1842" w:type="dxa"/>
            <w:shd w:val="clear" w:color="auto" w:fill="DCF5F8"/>
          </w:tcPr>
          <w:p w14:paraId="54D2F9F2" w14:textId="77777777" w:rsidR="00183B07" w:rsidRPr="00AC6CCB" w:rsidRDefault="00183B07" w:rsidP="00183B07"/>
        </w:tc>
      </w:tr>
      <w:tr w:rsidR="00183B07" w:rsidRPr="00AC6CCB" w14:paraId="2C33A43B" w14:textId="4D22DC09" w:rsidTr="00D953EA">
        <w:trPr>
          <w:trHeight w:val="900"/>
        </w:trPr>
        <w:tc>
          <w:tcPr>
            <w:tcW w:w="814" w:type="dxa"/>
            <w:shd w:val="clear" w:color="auto" w:fill="DCF5F8"/>
          </w:tcPr>
          <w:p w14:paraId="78FD6C45" w14:textId="4711D6FD" w:rsidR="00183B07" w:rsidRPr="00AC6CCB" w:rsidRDefault="00183B07" w:rsidP="00183B07">
            <w:r w:rsidRPr="005C188F">
              <w:t>DS.4</w:t>
            </w:r>
          </w:p>
        </w:tc>
        <w:tc>
          <w:tcPr>
            <w:tcW w:w="5719" w:type="dxa"/>
            <w:shd w:val="clear" w:color="auto" w:fill="DCF5F8"/>
          </w:tcPr>
          <w:p w14:paraId="66914EBF" w14:textId="29F90A9A" w:rsidR="00183B07" w:rsidRPr="00AC6CCB" w:rsidRDefault="00183B07" w:rsidP="00183B07">
            <w:r>
              <w:rPr>
                <w:color w:val="FF0000"/>
              </w:rPr>
              <w:t xml:space="preserve">1.1d </w:t>
            </w:r>
            <w:r w:rsidRPr="00AC6CCB">
              <w:t>Use a range of analytical techniques such as data mining, time series forecasting and modelling techniques to identify and predict trends and patterns in data.</w:t>
            </w:r>
          </w:p>
        </w:tc>
        <w:tc>
          <w:tcPr>
            <w:tcW w:w="4661" w:type="dxa"/>
            <w:shd w:val="clear" w:color="auto" w:fill="DCF5F8"/>
          </w:tcPr>
          <w:p w14:paraId="7BD529B9" w14:textId="77777777" w:rsidR="00183B07" w:rsidRDefault="00183B07" w:rsidP="00183B07">
            <w:r w:rsidRPr="002F3384">
              <w:t>Data Science and Machine Learning</w:t>
            </w:r>
          </w:p>
          <w:p w14:paraId="5D2E683C" w14:textId="77777777" w:rsidR="00183B07" w:rsidRDefault="00183B07" w:rsidP="00183B07">
            <w:r w:rsidRPr="00E55EF8">
              <w:t>Business Analytics &amp; Visualization</w:t>
            </w:r>
          </w:p>
          <w:p w14:paraId="3CF4B9C3" w14:textId="77777777" w:rsidR="00183B07" w:rsidRDefault="00183B07" w:rsidP="00183B07">
            <w:r w:rsidRPr="00406D5A">
              <w:t>User Experience &amp; Applications Development</w:t>
            </w:r>
          </w:p>
          <w:p w14:paraId="46976640" w14:textId="138734BA" w:rsidR="00183B07" w:rsidRPr="00AC6CCB" w:rsidRDefault="00183B07" w:rsidP="00183B07">
            <w:r>
              <w:t>Work Based Project</w:t>
            </w:r>
          </w:p>
        </w:tc>
        <w:tc>
          <w:tcPr>
            <w:tcW w:w="1134" w:type="dxa"/>
            <w:shd w:val="clear" w:color="auto" w:fill="DCF5F8"/>
          </w:tcPr>
          <w:p w14:paraId="5A7EE0D0" w14:textId="61990666" w:rsidR="00183B07" w:rsidRPr="00AC6CCB" w:rsidRDefault="00183B07" w:rsidP="00183B07"/>
        </w:tc>
        <w:tc>
          <w:tcPr>
            <w:tcW w:w="1842" w:type="dxa"/>
            <w:shd w:val="clear" w:color="auto" w:fill="DCF5F8"/>
          </w:tcPr>
          <w:p w14:paraId="67FAD118" w14:textId="77777777" w:rsidR="00183B07" w:rsidRPr="00AC6CCB" w:rsidRDefault="00183B07" w:rsidP="00183B07"/>
        </w:tc>
      </w:tr>
      <w:tr w:rsidR="00183B07" w:rsidRPr="00AC6CCB" w14:paraId="579705DD" w14:textId="7D457371" w:rsidTr="00D953EA">
        <w:trPr>
          <w:trHeight w:val="600"/>
        </w:trPr>
        <w:tc>
          <w:tcPr>
            <w:tcW w:w="814" w:type="dxa"/>
            <w:shd w:val="clear" w:color="auto" w:fill="DCF5F8"/>
          </w:tcPr>
          <w:p w14:paraId="149EF656" w14:textId="2820EDB3" w:rsidR="00183B07" w:rsidRPr="00AC6CCB" w:rsidRDefault="00183B07" w:rsidP="00183B07">
            <w:r w:rsidRPr="005C188F">
              <w:t>DS.5</w:t>
            </w:r>
          </w:p>
        </w:tc>
        <w:tc>
          <w:tcPr>
            <w:tcW w:w="5719" w:type="dxa"/>
            <w:shd w:val="clear" w:color="auto" w:fill="DCF5F8"/>
          </w:tcPr>
          <w:p w14:paraId="24E7D1CB" w14:textId="7DA32B17" w:rsidR="00183B07" w:rsidRPr="00AC6CCB" w:rsidRDefault="00183B07" w:rsidP="00183B07">
            <w:r>
              <w:rPr>
                <w:color w:val="FF0000"/>
              </w:rPr>
              <w:t xml:space="preserve">1.1e </w:t>
            </w:r>
            <w:r w:rsidRPr="00AC6CCB">
              <w:t>Report on conclusions gained from analysing data using a range of statistical software tools.</w:t>
            </w:r>
          </w:p>
        </w:tc>
        <w:tc>
          <w:tcPr>
            <w:tcW w:w="4661" w:type="dxa"/>
            <w:shd w:val="clear" w:color="auto" w:fill="DCF5F8"/>
          </w:tcPr>
          <w:p w14:paraId="013E6985" w14:textId="77777777" w:rsidR="00183B07" w:rsidRDefault="00183B07" w:rsidP="00183B07">
            <w:r w:rsidRPr="002F3384">
              <w:t>Data Science and Machine Learning</w:t>
            </w:r>
          </w:p>
          <w:p w14:paraId="5489917D" w14:textId="77777777" w:rsidR="00183B07" w:rsidRDefault="00183B07" w:rsidP="00183B07">
            <w:r w:rsidRPr="00E55EF8">
              <w:t>Business Analytics &amp; Visualization</w:t>
            </w:r>
          </w:p>
          <w:p w14:paraId="7032A427" w14:textId="77777777" w:rsidR="00183B07" w:rsidRDefault="00183B07" w:rsidP="00183B07">
            <w:r w:rsidRPr="00406D5A">
              <w:t>User Experience &amp; Applications Development</w:t>
            </w:r>
          </w:p>
          <w:p w14:paraId="119B0484" w14:textId="61D04EB2" w:rsidR="00183B07" w:rsidRPr="00AC6CCB" w:rsidRDefault="00183B07" w:rsidP="00183B07">
            <w:r>
              <w:t>Work Based Project</w:t>
            </w:r>
          </w:p>
        </w:tc>
        <w:tc>
          <w:tcPr>
            <w:tcW w:w="1134" w:type="dxa"/>
            <w:shd w:val="clear" w:color="auto" w:fill="DCF5F8"/>
          </w:tcPr>
          <w:p w14:paraId="5E3A368B" w14:textId="393A6E02" w:rsidR="00183B07" w:rsidRPr="00AC6CCB" w:rsidRDefault="00183B07" w:rsidP="00183B07"/>
        </w:tc>
        <w:tc>
          <w:tcPr>
            <w:tcW w:w="1842" w:type="dxa"/>
            <w:shd w:val="clear" w:color="auto" w:fill="DCF5F8"/>
          </w:tcPr>
          <w:p w14:paraId="246A52C6" w14:textId="77777777" w:rsidR="00183B07" w:rsidRPr="00AC6CCB" w:rsidRDefault="00183B07" w:rsidP="00183B07"/>
        </w:tc>
      </w:tr>
      <w:tr w:rsidR="00183B07" w:rsidRPr="00AC6CCB" w14:paraId="4EE3CAC2" w14:textId="5426B5A3" w:rsidTr="00D953EA">
        <w:trPr>
          <w:trHeight w:val="600"/>
        </w:trPr>
        <w:tc>
          <w:tcPr>
            <w:tcW w:w="814" w:type="dxa"/>
            <w:shd w:val="clear" w:color="auto" w:fill="DCF5F8"/>
          </w:tcPr>
          <w:p w14:paraId="58D4099B" w14:textId="7C830EE4" w:rsidR="00183B07" w:rsidRPr="00AC6CCB" w:rsidRDefault="00183B07" w:rsidP="00183B07">
            <w:r w:rsidRPr="005C188F">
              <w:t>DS.7</w:t>
            </w:r>
          </w:p>
        </w:tc>
        <w:tc>
          <w:tcPr>
            <w:tcW w:w="5719" w:type="dxa"/>
            <w:shd w:val="clear" w:color="auto" w:fill="DCF5F8"/>
          </w:tcPr>
          <w:p w14:paraId="6F61B019" w14:textId="008B7222" w:rsidR="00183B07" w:rsidRPr="00AC6CCB" w:rsidRDefault="00183B07" w:rsidP="00183B07">
            <w:r>
              <w:rPr>
                <w:color w:val="FF0000"/>
              </w:rPr>
              <w:t xml:space="preserve">1.1f </w:t>
            </w:r>
            <w:r w:rsidRPr="00AC6CCB">
              <w:t>Summarise and present results to a range of stakeholders making recommendations.</w:t>
            </w:r>
          </w:p>
        </w:tc>
        <w:tc>
          <w:tcPr>
            <w:tcW w:w="4661" w:type="dxa"/>
            <w:shd w:val="clear" w:color="auto" w:fill="DCF5F8"/>
          </w:tcPr>
          <w:p w14:paraId="2373D9A2" w14:textId="77777777" w:rsidR="00183B07" w:rsidRDefault="00183B07" w:rsidP="00183B07">
            <w:r w:rsidRPr="002F3384">
              <w:t>Data Science and Machine Learning</w:t>
            </w:r>
          </w:p>
          <w:p w14:paraId="0B9940D2" w14:textId="2E70EB0D" w:rsidR="00183B07" w:rsidRPr="00AC6CCB" w:rsidRDefault="00183B07" w:rsidP="00183B07">
            <w:r>
              <w:t>Work Based Project</w:t>
            </w:r>
          </w:p>
        </w:tc>
        <w:tc>
          <w:tcPr>
            <w:tcW w:w="1134" w:type="dxa"/>
            <w:shd w:val="clear" w:color="auto" w:fill="DCF5F8"/>
          </w:tcPr>
          <w:p w14:paraId="365A69CD" w14:textId="030901DE" w:rsidR="00183B07" w:rsidRPr="00AC6CCB" w:rsidRDefault="00183B07" w:rsidP="00183B07"/>
        </w:tc>
        <w:tc>
          <w:tcPr>
            <w:tcW w:w="1842" w:type="dxa"/>
            <w:shd w:val="clear" w:color="auto" w:fill="DCF5F8"/>
          </w:tcPr>
          <w:p w14:paraId="0903BC6C" w14:textId="77777777" w:rsidR="00183B07" w:rsidRPr="00AC6CCB" w:rsidRDefault="00183B07" w:rsidP="00183B07"/>
        </w:tc>
      </w:tr>
      <w:tr w:rsidR="00183B07" w:rsidRPr="00AC6CCB" w14:paraId="07DB2E22" w14:textId="316DCFA8" w:rsidTr="00D953EA">
        <w:trPr>
          <w:trHeight w:val="360"/>
        </w:trPr>
        <w:tc>
          <w:tcPr>
            <w:tcW w:w="814" w:type="dxa"/>
            <w:shd w:val="clear" w:color="auto" w:fill="DCF5F8"/>
          </w:tcPr>
          <w:p w14:paraId="5414A3A7" w14:textId="77777777" w:rsidR="00183B07" w:rsidRPr="00AC6CCB" w:rsidRDefault="00183B07" w:rsidP="00183B07">
            <w:pPr>
              <w:rPr>
                <w:b/>
                <w:bCs/>
              </w:rPr>
            </w:pPr>
          </w:p>
        </w:tc>
        <w:tc>
          <w:tcPr>
            <w:tcW w:w="5719" w:type="dxa"/>
            <w:shd w:val="clear" w:color="auto" w:fill="DCF5F8"/>
          </w:tcPr>
          <w:p w14:paraId="675B8FBB" w14:textId="77777777" w:rsidR="00183B07" w:rsidRDefault="00183B07" w:rsidP="00183B07">
            <w:pPr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E57BEA">
              <w:rPr>
                <w:rFonts w:ascii="Calibri" w:hAnsi="Calibri" w:cs="Calibri"/>
                <w:b/>
                <w:bCs/>
                <w:sz w:val="40"/>
                <w:szCs w:val="40"/>
              </w:rPr>
              <w:t xml:space="preserve">Data Analytics </w:t>
            </w:r>
          </w:p>
          <w:p w14:paraId="4FD6CD82" w14:textId="3F4F7C2D" w:rsidR="00183B07" w:rsidRPr="00AC6CCB" w:rsidRDefault="00183B07" w:rsidP="00183B07">
            <w:pPr>
              <w:rPr>
                <w:b/>
                <w:bCs/>
              </w:rPr>
            </w:pPr>
            <w:r w:rsidRPr="0095042A">
              <w:rPr>
                <w:rFonts w:ascii="Calibri" w:hAnsi="Calibri" w:cs="Calibri"/>
                <w:b/>
                <w:bCs/>
                <w:sz w:val="40"/>
                <w:szCs w:val="40"/>
              </w:rPr>
              <w:lastRenderedPageBreak/>
              <w:t>Technical Knowledge</w:t>
            </w:r>
          </w:p>
        </w:tc>
        <w:tc>
          <w:tcPr>
            <w:tcW w:w="4661" w:type="dxa"/>
            <w:shd w:val="clear" w:color="auto" w:fill="DCF5F8"/>
          </w:tcPr>
          <w:p w14:paraId="0B6701A0" w14:textId="6B40C6D9" w:rsidR="00183B07" w:rsidRPr="00AC6CCB" w:rsidRDefault="00183B07" w:rsidP="00183B0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Modules </w:t>
            </w:r>
          </w:p>
        </w:tc>
        <w:tc>
          <w:tcPr>
            <w:tcW w:w="2976" w:type="dxa"/>
            <w:gridSpan w:val="2"/>
            <w:shd w:val="clear" w:color="auto" w:fill="DCF5F8"/>
          </w:tcPr>
          <w:p w14:paraId="560423C6" w14:textId="27FAFBD8" w:rsidR="00183B07" w:rsidRPr="00AC6CCB" w:rsidRDefault="00183B07" w:rsidP="00183B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Eportfolio</w:t>
            </w:r>
            <w:proofErr w:type="spellEnd"/>
          </w:p>
        </w:tc>
      </w:tr>
      <w:tr w:rsidR="00183B07" w:rsidRPr="00AC6CCB" w14:paraId="6370A735" w14:textId="77777777" w:rsidTr="00D953EA">
        <w:trPr>
          <w:trHeight w:val="360"/>
        </w:trPr>
        <w:tc>
          <w:tcPr>
            <w:tcW w:w="814" w:type="dxa"/>
            <w:shd w:val="clear" w:color="auto" w:fill="DCF5F8"/>
          </w:tcPr>
          <w:p w14:paraId="21571C5F" w14:textId="77777777" w:rsidR="00183B07" w:rsidRPr="00AC6CCB" w:rsidRDefault="00183B07" w:rsidP="00183B07">
            <w:pPr>
              <w:rPr>
                <w:b/>
                <w:bCs/>
              </w:rPr>
            </w:pPr>
          </w:p>
        </w:tc>
        <w:tc>
          <w:tcPr>
            <w:tcW w:w="5719" w:type="dxa"/>
            <w:shd w:val="clear" w:color="auto" w:fill="DCF5F8"/>
          </w:tcPr>
          <w:p w14:paraId="25E83251" w14:textId="77777777" w:rsidR="00183B07" w:rsidRPr="00677AAC" w:rsidRDefault="00183B07" w:rsidP="00183B07">
            <w:pPr>
              <w:rPr>
                <w:rFonts w:ascii="Calibri" w:hAnsi="Calibri" w:cs="Calibri"/>
                <w:b/>
                <w:bCs/>
                <w:sz w:val="40"/>
                <w:szCs w:val="40"/>
              </w:rPr>
            </w:pPr>
          </w:p>
        </w:tc>
        <w:tc>
          <w:tcPr>
            <w:tcW w:w="4661" w:type="dxa"/>
            <w:shd w:val="clear" w:color="auto" w:fill="DCF5F8"/>
          </w:tcPr>
          <w:p w14:paraId="57DF240B" w14:textId="77777777" w:rsidR="00183B07" w:rsidRPr="00AC6CCB" w:rsidRDefault="00183B07" w:rsidP="00183B07">
            <w:pPr>
              <w:rPr>
                <w:b/>
                <w:bCs/>
              </w:rPr>
            </w:pPr>
          </w:p>
        </w:tc>
        <w:tc>
          <w:tcPr>
            <w:tcW w:w="1134" w:type="dxa"/>
            <w:shd w:val="clear" w:color="auto" w:fill="DCF5F8"/>
          </w:tcPr>
          <w:p w14:paraId="267692F0" w14:textId="68E67295" w:rsidR="00183B07" w:rsidRPr="00AC6CCB" w:rsidRDefault="00183B07" w:rsidP="00183B07">
            <w:pPr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Final Year </w:t>
            </w:r>
            <w:r w:rsidRPr="00710C9F">
              <w:rPr>
                <w:b/>
                <w:bCs/>
                <w:sz w:val="20"/>
                <w:szCs w:val="20"/>
              </w:rPr>
              <w:t>WBP</w:t>
            </w:r>
          </w:p>
        </w:tc>
        <w:tc>
          <w:tcPr>
            <w:tcW w:w="1842" w:type="dxa"/>
            <w:shd w:val="clear" w:color="auto" w:fill="DCF5F8"/>
          </w:tcPr>
          <w:p w14:paraId="2DEFCBF8" w14:textId="3EFCE87F" w:rsidR="00183B07" w:rsidRPr="00AC6CCB" w:rsidRDefault="00183B07" w:rsidP="00183B07">
            <w:pPr>
              <w:rPr>
                <w:b/>
                <w:bCs/>
              </w:rPr>
            </w:pPr>
            <w:r w:rsidRPr="00710C9F">
              <w:rPr>
                <w:b/>
                <w:bCs/>
                <w:sz w:val="20"/>
                <w:szCs w:val="20"/>
              </w:rPr>
              <w:t>Business Case Stud</w:t>
            </w:r>
            <w:r>
              <w:rPr>
                <w:b/>
                <w:bCs/>
                <w:sz w:val="20"/>
                <w:szCs w:val="20"/>
              </w:rPr>
              <w:t>y number.</w:t>
            </w:r>
          </w:p>
        </w:tc>
      </w:tr>
      <w:tr w:rsidR="00183B07" w:rsidRPr="00AC6CCB" w14:paraId="6265389A" w14:textId="6B8E987B" w:rsidTr="00D953EA">
        <w:trPr>
          <w:trHeight w:val="345"/>
        </w:trPr>
        <w:tc>
          <w:tcPr>
            <w:tcW w:w="14170" w:type="dxa"/>
            <w:gridSpan w:val="5"/>
            <w:shd w:val="clear" w:color="auto" w:fill="DCF5F8"/>
          </w:tcPr>
          <w:p w14:paraId="7EE112AE" w14:textId="463D3C43" w:rsidR="00183B07" w:rsidRPr="00AC6CCB" w:rsidRDefault="00183B07" w:rsidP="00183B07">
            <w:r w:rsidRPr="00AC6CCB">
              <w:t>Knows and understands:</w:t>
            </w:r>
          </w:p>
        </w:tc>
      </w:tr>
      <w:tr w:rsidR="00183B07" w:rsidRPr="00AC6CCB" w14:paraId="109E7D0A" w14:textId="3C979833" w:rsidTr="00D953EA">
        <w:trPr>
          <w:trHeight w:val="600"/>
        </w:trPr>
        <w:tc>
          <w:tcPr>
            <w:tcW w:w="814" w:type="dxa"/>
            <w:shd w:val="clear" w:color="auto" w:fill="DCF5F8"/>
          </w:tcPr>
          <w:p w14:paraId="7DB7791E" w14:textId="33418452" w:rsidR="00183B07" w:rsidRPr="00AC6CCB" w:rsidRDefault="00183B07" w:rsidP="00183B07">
            <w:r w:rsidRPr="00254AB7">
              <w:t>DT.1</w:t>
            </w:r>
          </w:p>
        </w:tc>
        <w:tc>
          <w:tcPr>
            <w:tcW w:w="5719" w:type="dxa"/>
            <w:shd w:val="clear" w:color="auto" w:fill="DCF5F8"/>
          </w:tcPr>
          <w:p w14:paraId="731A3D49" w14:textId="65F468CD" w:rsidR="00183B07" w:rsidRPr="00AC6CCB" w:rsidRDefault="00183B07" w:rsidP="00183B07">
            <w:r>
              <w:rPr>
                <w:color w:val="FF0000"/>
              </w:rPr>
              <w:t xml:space="preserve">2.1a </w:t>
            </w:r>
            <w:proofErr w:type="gramStart"/>
            <w:r w:rsidRPr="00AC6CCB">
              <w:t>The</w:t>
            </w:r>
            <w:proofErr w:type="gramEnd"/>
            <w:r w:rsidRPr="00AC6CCB">
              <w:t xml:space="preserve"> quality issues that can arise with data and how to avoid and/or resolve these.</w:t>
            </w:r>
          </w:p>
        </w:tc>
        <w:tc>
          <w:tcPr>
            <w:tcW w:w="4661" w:type="dxa"/>
            <w:shd w:val="clear" w:color="auto" w:fill="DCF5F8"/>
          </w:tcPr>
          <w:p w14:paraId="54B7168D" w14:textId="77777777" w:rsidR="00183B07" w:rsidRDefault="00183B07" w:rsidP="00183B07">
            <w:r w:rsidRPr="002F3384">
              <w:t>Data Science and Machine Learning</w:t>
            </w:r>
          </w:p>
          <w:p w14:paraId="0837E5CA" w14:textId="77777777" w:rsidR="00183B07" w:rsidRDefault="00183B07" w:rsidP="00183B07">
            <w:r w:rsidRPr="007A20B2">
              <w:t>Business Analytics &amp; Visualization</w:t>
            </w:r>
          </w:p>
          <w:p w14:paraId="16F2493B" w14:textId="77777777" w:rsidR="00183B07" w:rsidRDefault="00183B07" w:rsidP="00183B07">
            <w:r w:rsidRPr="00406D5A">
              <w:t>User Experience &amp; Applications Development</w:t>
            </w:r>
          </w:p>
          <w:p w14:paraId="3416A3E6" w14:textId="39F6E38B" w:rsidR="00183B07" w:rsidRPr="00AC6CCB" w:rsidRDefault="00183B07" w:rsidP="00183B07">
            <w:r>
              <w:t>Work Based Project</w:t>
            </w:r>
          </w:p>
        </w:tc>
        <w:tc>
          <w:tcPr>
            <w:tcW w:w="1134" w:type="dxa"/>
            <w:shd w:val="clear" w:color="auto" w:fill="DCF5F8"/>
          </w:tcPr>
          <w:p w14:paraId="78706422" w14:textId="3E35E172" w:rsidR="00183B07" w:rsidRPr="00AC6CCB" w:rsidRDefault="00183B07" w:rsidP="00183B07"/>
        </w:tc>
        <w:tc>
          <w:tcPr>
            <w:tcW w:w="1842" w:type="dxa"/>
            <w:shd w:val="clear" w:color="auto" w:fill="DCF5F8"/>
          </w:tcPr>
          <w:p w14:paraId="7D862D37" w14:textId="77777777" w:rsidR="00183B07" w:rsidRPr="00AC6CCB" w:rsidRDefault="00183B07" w:rsidP="00183B07"/>
        </w:tc>
      </w:tr>
      <w:tr w:rsidR="00183B07" w:rsidRPr="00AC6CCB" w14:paraId="5D36E7D3" w14:textId="64874E69" w:rsidTr="00D953EA">
        <w:trPr>
          <w:trHeight w:val="315"/>
        </w:trPr>
        <w:tc>
          <w:tcPr>
            <w:tcW w:w="814" w:type="dxa"/>
            <w:shd w:val="clear" w:color="auto" w:fill="DCF5F8"/>
          </w:tcPr>
          <w:p w14:paraId="79EAF84A" w14:textId="737E1E85" w:rsidR="00183B07" w:rsidRPr="00AC6CCB" w:rsidRDefault="00183B07" w:rsidP="00183B07">
            <w:r w:rsidRPr="00254AB7">
              <w:t>DT.2</w:t>
            </w:r>
          </w:p>
        </w:tc>
        <w:tc>
          <w:tcPr>
            <w:tcW w:w="5719" w:type="dxa"/>
            <w:shd w:val="clear" w:color="auto" w:fill="DCF5F8"/>
          </w:tcPr>
          <w:p w14:paraId="401B1707" w14:textId="71562C95" w:rsidR="00183B07" w:rsidRPr="00AC6CCB" w:rsidRDefault="00183B07" w:rsidP="00183B07">
            <w:r>
              <w:rPr>
                <w:color w:val="FF0000"/>
              </w:rPr>
              <w:t xml:space="preserve">2.1b </w:t>
            </w:r>
            <w:proofErr w:type="gramStart"/>
            <w:r w:rsidRPr="00AC6CCB">
              <w:t>The</w:t>
            </w:r>
            <w:proofErr w:type="gramEnd"/>
            <w:r w:rsidRPr="00AC6CCB">
              <w:t xml:space="preserve"> processes involved in carrying out data analysis projects.</w:t>
            </w:r>
          </w:p>
        </w:tc>
        <w:tc>
          <w:tcPr>
            <w:tcW w:w="4661" w:type="dxa"/>
            <w:shd w:val="clear" w:color="auto" w:fill="DCF5F8"/>
          </w:tcPr>
          <w:p w14:paraId="5A6AEA43" w14:textId="77777777" w:rsidR="00183B07" w:rsidRDefault="00183B07" w:rsidP="00183B07">
            <w:r w:rsidRPr="002F3384">
              <w:t>Data Science and Machine Learning</w:t>
            </w:r>
          </w:p>
          <w:p w14:paraId="51AC7856" w14:textId="77777777" w:rsidR="00183B07" w:rsidRDefault="00183B07" w:rsidP="00183B07">
            <w:r w:rsidRPr="007A20B2">
              <w:t>Business Analytics &amp; Visualization</w:t>
            </w:r>
          </w:p>
          <w:p w14:paraId="1AD2E5D8" w14:textId="77777777" w:rsidR="00183B07" w:rsidRDefault="00183B07" w:rsidP="00183B07">
            <w:r w:rsidRPr="00406D5A">
              <w:t>User Experience &amp; Applications Development</w:t>
            </w:r>
          </w:p>
          <w:p w14:paraId="3AA03A2A" w14:textId="27C8493E" w:rsidR="00183B07" w:rsidRPr="00AC6CCB" w:rsidRDefault="00183B07" w:rsidP="00183B07">
            <w:r>
              <w:t>Work Based Project</w:t>
            </w:r>
          </w:p>
        </w:tc>
        <w:tc>
          <w:tcPr>
            <w:tcW w:w="1134" w:type="dxa"/>
            <w:shd w:val="clear" w:color="auto" w:fill="DCF5F8"/>
          </w:tcPr>
          <w:p w14:paraId="47B045D0" w14:textId="639A89AA" w:rsidR="00183B07" w:rsidRPr="00AC6CCB" w:rsidRDefault="00183B07" w:rsidP="00183B07"/>
        </w:tc>
        <w:tc>
          <w:tcPr>
            <w:tcW w:w="1842" w:type="dxa"/>
            <w:shd w:val="clear" w:color="auto" w:fill="DCF5F8"/>
          </w:tcPr>
          <w:p w14:paraId="48B461DB" w14:textId="77777777" w:rsidR="00183B07" w:rsidRPr="00AC6CCB" w:rsidRDefault="00183B07" w:rsidP="00183B07"/>
        </w:tc>
      </w:tr>
      <w:tr w:rsidR="00183B07" w:rsidRPr="00AC6CCB" w14:paraId="27A094B8" w14:textId="3AA6F023" w:rsidTr="00D953EA">
        <w:trPr>
          <w:trHeight w:val="600"/>
        </w:trPr>
        <w:tc>
          <w:tcPr>
            <w:tcW w:w="814" w:type="dxa"/>
            <w:shd w:val="clear" w:color="auto" w:fill="DCF5F8"/>
          </w:tcPr>
          <w:p w14:paraId="401FEFA2" w14:textId="4865C143" w:rsidR="00183B07" w:rsidRPr="00AC6CCB" w:rsidRDefault="00183B07" w:rsidP="00183B07">
            <w:r w:rsidRPr="00254AB7">
              <w:t>DT.3</w:t>
            </w:r>
          </w:p>
        </w:tc>
        <w:tc>
          <w:tcPr>
            <w:tcW w:w="5719" w:type="dxa"/>
            <w:shd w:val="clear" w:color="auto" w:fill="DCF5F8"/>
          </w:tcPr>
          <w:p w14:paraId="7ECB2FEA" w14:textId="192805E8" w:rsidR="00183B07" w:rsidRPr="00AC6CCB" w:rsidRDefault="00183B07" w:rsidP="00183B07">
            <w:r>
              <w:rPr>
                <w:color w:val="FF0000"/>
              </w:rPr>
              <w:t xml:space="preserve">2.1c </w:t>
            </w:r>
            <w:r w:rsidRPr="00AC6CCB">
              <w:t>How to use and apply industry standard tools and methods for data analysis.</w:t>
            </w:r>
          </w:p>
        </w:tc>
        <w:tc>
          <w:tcPr>
            <w:tcW w:w="4661" w:type="dxa"/>
            <w:shd w:val="clear" w:color="auto" w:fill="DCF5F8"/>
          </w:tcPr>
          <w:p w14:paraId="1FBDD093" w14:textId="77777777" w:rsidR="00183B07" w:rsidRDefault="00183B07" w:rsidP="00183B07">
            <w:r w:rsidRPr="002F3384">
              <w:t>Data Science and Machine Learning</w:t>
            </w:r>
          </w:p>
          <w:p w14:paraId="116C5171" w14:textId="77777777" w:rsidR="00183B07" w:rsidRDefault="00183B07" w:rsidP="00183B07">
            <w:r w:rsidRPr="007A20B2">
              <w:t>Business Analytics &amp; Visualization</w:t>
            </w:r>
          </w:p>
          <w:p w14:paraId="472685B2" w14:textId="77777777" w:rsidR="00183B07" w:rsidRDefault="00183B07" w:rsidP="00183B07">
            <w:r w:rsidRPr="00406D5A">
              <w:t>User Experience &amp; Applications Development</w:t>
            </w:r>
          </w:p>
          <w:p w14:paraId="62112105" w14:textId="2BE3EB5C" w:rsidR="00183B07" w:rsidRPr="00AC6CCB" w:rsidRDefault="00183B07" w:rsidP="00183B07">
            <w:r>
              <w:t>Work Based Project</w:t>
            </w:r>
          </w:p>
        </w:tc>
        <w:tc>
          <w:tcPr>
            <w:tcW w:w="1134" w:type="dxa"/>
            <w:shd w:val="clear" w:color="auto" w:fill="DCF5F8"/>
          </w:tcPr>
          <w:p w14:paraId="6BCA4C98" w14:textId="2FE43D51" w:rsidR="00183B07" w:rsidRPr="00AC6CCB" w:rsidRDefault="00183B07" w:rsidP="00183B07"/>
        </w:tc>
        <w:tc>
          <w:tcPr>
            <w:tcW w:w="1842" w:type="dxa"/>
            <w:shd w:val="clear" w:color="auto" w:fill="DCF5F8"/>
          </w:tcPr>
          <w:p w14:paraId="60279BAF" w14:textId="77777777" w:rsidR="00183B07" w:rsidRPr="00AC6CCB" w:rsidRDefault="00183B07" w:rsidP="00183B07"/>
        </w:tc>
      </w:tr>
      <w:tr w:rsidR="00183B07" w:rsidRPr="00AC6CCB" w14:paraId="0EE03F21" w14:textId="7CA12017" w:rsidTr="00D953EA">
        <w:trPr>
          <w:trHeight w:val="315"/>
        </w:trPr>
        <w:tc>
          <w:tcPr>
            <w:tcW w:w="814" w:type="dxa"/>
            <w:shd w:val="clear" w:color="auto" w:fill="DCF5F8"/>
          </w:tcPr>
          <w:p w14:paraId="34F5A0FC" w14:textId="02B40561" w:rsidR="00183B07" w:rsidRPr="00AC6CCB" w:rsidRDefault="00183B07" w:rsidP="00183B07">
            <w:r w:rsidRPr="00254AB7">
              <w:t>DT.4</w:t>
            </w:r>
          </w:p>
        </w:tc>
        <w:tc>
          <w:tcPr>
            <w:tcW w:w="5719" w:type="dxa"/>
            <w:shd w:val="clear" w:color="auto" w:fill="DCF5F8"/>
          </w:tcPr>
          <w:p w14:paraId="3EAAD906" w14:textId="22C0208F" w:rsidR="00183B07" w:rsidRPr="00AC6CCB" w:rsidRDefault="00183B07" w:rsidP="00183B07">
            <w:r>
              <w:rPr>
                <w:color w:val="FF0000"/>
              </w:rPr>
              <w:t xml:space="preserve">2.1d </w:t>
            </w:r>
            <w:proofErr w:type="gramStart"/>
            <w:r w:rsidRPr="00AC6CCB">
              <w:t>The</w:t>
            </w:r>
            <w:proofErr w:type="gramEnd"/>
            <w:r w:rsidRPr="00AC6CCB">
              <w:t xml:space="preserve"> range of data protection and legal issues.</w:t>
            </w:r>
          </w:p>
        </w:tc>
        <w:tc>
          <w:tcPr>
            <w:tcW w:w="4661" w:type="dxa"/>
            <w:shd w:val="clear" w:color="auto" w:fill="DCF5F8"/>
          </w:tcPr>
          <w:p w14:paraId="3806D7EB" w14:textId="3CF62B56" w:rsidR="00183B07" w:rsidRPr="00AC6CCB" w:rsidRDefault="00183B07" w:rsidP="00183B07">
            <w:r>
              <w:t>Work Based Project</w:t>
            </w:r>
          </w:p>
        </w:tc>
        <w:tc>
          <w:tcPr>
            <w:tcW w:w="1134" w:type="dxa"/>
            <w:shd w:val="clear" w:color="auto" w:fill="DCF5F8"/>
          </w:tcPr>
          <w:p w14:paraId="7472F09B" w14:textId="462C996D" w:rsidR="00183B07" w:rsidRPr="00AC6CCB" w:rsidRDefault="00183B07" w:rsidP="00183B07"/>
        </w:tc>
        <w:tc>
          <w:tcPr>
            <w:tcW w:w="1842" w:type="dxa"/>
            <w:shd w:val="clear" w:color="auto" w:fill="DCF5F8"/>
          </w:tcPr>
          <w:p w14:paraId="2ACCFE76" w14:textId="77777777" w:rsidR="00183B07" w:rsidRPr="00AC6CCB" w:rsidRDefault="00183B07" w:rsidP="00183B07"/>
        </w:tc>
      </w:tr>
      <w:tr w:rsidR="00183B07" w:rsidRPr="00AC6CCB" w14:paraId="4DD080EF" w14:textId="1049685A" w:rsidTr="00D953EA">
        <w:trPr>
          <w:trHeight w:val="600"/>
        </w:trPr>
        <w:tc>
          <w:tcPr>
            <w:tcW w:w="814" w:type="dxa"/>
            <w:shd w:val="clear" w:color="auto" w:fill="DCF5F8"/>
          </w:tcPr>
          <w:p w14:paraId="4D28E0BB" w14:textId="4F3F0C24" w:rsidR="00183B07" w:rsidRPr="00AC6CCB" w:rsidRDefault="00183B07" w:rsidP="00183B07">
            <w:r w:rsidRPr="00254AB7">
              <w:t>DT.5</w:t>
            </w:r>
          </w:p>
        </w:tc>
        <w:tc>
          <w:tcPr>
            <w:tcW w:w="5719" w:type="dxa"/>
            <w:shd w:val="clear" w:color="auto" w:fill="DCF5F8"/>
          </w:tcPr>
          <w:p w14:paraId="33B27759" w14:textId="21D53D4E" w:rsidR="00183B07" w:rsidRPr="00AC6CCB" w:rsidRDefault="00183B07" w:rsidP="00183B07">
            <w:r>
              <w:rPr>
                <w:color w:val="FF0000"/>
              </w:rPr>
              <w:t xml:space="preserve">2.1e </w:t>
            </w:r>
            <w:proofErr w:type="gramStart"/>
            <w:r w:rsidRPr="00AC6CCB">
              <w:t>The</w:t>
            </w:r>
            <w:proofErr w:type="gramEnd"/>
            <w:r w:rsidRPr="00AC6CCB">
              <w:t xml:space="preserve"> fundamentals of data structures, database system design, implementation and maintenance.</w:t>
            </w:r>
          </w:p>
        </w:tc>
        <w:tc>
          <w:tcPr>
            <w:tcW w:w="4661" w:type="dxa"/>
            <w:shd w:val="clear" w:color="auto" w:fill="DCF5F8"/>
          </w:tcPr>
          <w:p w14:paraId="113F0463" w14:textId="4AE9655F" w:rsidR="00183B07" w:rsidRPr="00AC6CCB" w:rsidRDefault="00183B07" w:rsidP="00183B07">
            <w:r>
              <w:t>Work Based Project</w:t>
            </w:r>
          </w:p>
        </w:tc>
        <w:tc>
          <w:tcPr>
            <w:tcW w:w="1134" w:type="dxa"/>
            <w:shd w:val="clear" w:color="auto" w:fill="DCF5F8"/>
          </w:tcPr>
          <w:p w14:paraId="2E7CB622" w14:textId="79962CBB" w:rsidR="00183B07" w:rsidRPr="00AC6CCB" w:rsidRDefault="00183B07" w:rsidP="00183B07"/>
        </w:tc>
        <w:tc>
          <w:tcPr>
            <w:tcW w:w="1842" w:type="dxa"/>
            <w:shd w:val="clear" w:color="auto" w:fill="DCF5F8"/>
          </w:tcPr>
          <w:p w14:paraId="6E2B927D" w14:textId="77777777" w:rsidR="00183B07" w:rsidRPr="00AC6CCB" w:rsidRDefault="00183B07" w:rsidP="00183B07"/>
        </w:tc>
      </w:tr>
      <w:tr w:rsidR="00183B07" w:rsidRPr="00AC6CCB" w14:paraId="3E7DB3D3" w14:textId="6B1B9667" w:rsidTr="00D953EA">
        <w:trPr>
          <w:trHeight w:val="315"/>
        </w:trPr>
        <w:tc>
          <w:tcPr>
            <w:tcW w:w="814" w:type="dxa"/>
            <w:shd w:val="clear" w:color="auto" w:fill="DCF5F8"/>
          </w:tcPr>
          <w:p w14:paraId="6B4ACF79" w14:textId="40C199DF" w:rsidR="00183B07" w:rsidRPr="00AC6CCB" w:rsidRDefault="00183B07" w:rsidP="00183B07">
            <w:r w:rsidRPr="00254AB7">
              <w:t>DT.6</w:t>
            </w:r>
          </w:p>
        </w:tc>
        <w:tc>
          <w:tcPr>
            <w:tcW w:w="5719" w:type="dxa"/>
            <w:shd w:val="clear" w:color="auto" w:fill="DCF5F8"/>
          </w:tcPr>
          <w:p w14:paraId="7669C2E8" w14:textId="3FBEFA60" w:rsidR="00183B07" w:rsidRPr="00AC6CCB" w:rsidRDefault="00183B07" w:rsidP="00183B07">
            <w:r>
              <w:rPr>
                <w:color w:val="FF0000"/>
              </w:rPr>
              <w:t xml:space="preserve">2.1f </w:t>
            </w:r>
            <w:proofErr w:type="gramStart"/>
            <w:r w:rsidRPr="00AC6CCB">
              <w:t>The</w:t>
            </w:r>
            <w:proofErr w:type="gramEnd"/>
            <w:r w:rsidRPr="00AC6CCB">
              <w:t xml:space="preserve"> organisation's data architecture.</w:t>
            </w:r>
          </w:p>
        </w:tc>
        <w:tc>
          <w:tcPr>
            <w:tcW w:w="4661" w:type="dxa"/>
            <w:shd w:val="clear" w:color="auto" w:fill="DCF5F8"/>
          </w:tcPr>
          <w:p w14:paraId="184159F3" w14:textId="76E2D343" w:rsidR="00183B07" w:rsidRPr="00AC6CCB" w:rsidRDefault="00183B07" w:rsidP="00183B07">
            <w:r>
              <w:t>Work Based Project</w:t>
            </w:r>
          </w:p>
        </w:tc>
        <w:tc>
          <w:tcPr>
            <w:tcW w:w="1134" w:type="dxa"/>
            <w:shd w:val="clear" w:color="auto" w:fill="DCF5F8"/>
          </w:tcPr>
          <w:p w14:paraId="741C1882" w14:textId="39980695" w:rsidR="00183B07" w:rsidRPr="00AC6CCB" w:rsidRDefault="00183B07" w:rsidP="00183B07"/>
        </w:tc>
        <w:tc>
          <w:tcPr>
            <w:tcW w:w="1842" w:type="dxa"/>
            <w:shd w:val="clear" w:color="auto" w:fill="DCF5F8"/>
          </w:tcPr>
          <w:p w14:paraId="430B599D" w14:textId="77777777" w:rsidR="00183B07" w:rsidRPr="00AC6CCB" w:rsidRDefault="00183B07" w:rsidP="00183B07"/>
        </w:tc>
      </w:tr>
      <w:tr w:rsidR="00183B07" w:rsidRPr="00AC6CCB" w14:paraId="7D51E911" w14:textId="77777777" w:rsidTr="005F6339">
        <w:trPr>
          <w:trHeight w:val="360"/>
        </w:trPr>
        <w:tc>
          <w:tcPr>
            <w:tcW w:w="14170" w:type="dxa"/>
            <w:gridSpan w:val="5"/>
            <w:shd w:val="clear" w:color="auto" w:fill="FEFEF4"/>
          </w:tcPr>
          <w:p w14:paraId="60DF197B" w14:textId="66017702" w:rsidR="00183B07" w:rsidRPr="005D48EC" w:rsidRDefault="00183B07" w:rsidP="00183B07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5D48EC">
              <w:rPr>
                <w:rFonts w:ascii="Calibri" w:hAnsi="Calibri" w:cs="Calibri"/>
                <w:b/>
                <w:bCs/>
                <w:sz w:val="40"/>
                <w:szCs w:val="40"/>
              </w:rPr>
              <w:t>Network Engineering Specialism</w:t>
            </w:r>
          </w:p>
        </w:tc>
      </w:tr>
      <w:tr w:rsidR="00183B07" w:rsidRPr="00AC6CCB" w14:paraId="70C4CBAD" w14:textId="69E17CB1" w:rsidTr="005F6339">
        <w:trPr>
          <w:trHeight w:val="360"/>
        </w:trPr>
        <w:tc>
          <w:tcPr>
            <w:tcW w:w="814" w:type="dxa"/>
            <w:shd w:val="clear" w:color="auto" w:fill="FEFEF4"/>
          </w:tcPr>
          <w:p w14:paraId="5AB72D00" w14:textId="77777777" w:rsidR="00183B07" w:rsidRPr="00AC6CCB" w:rsidRDefault="00183B07" w:rsidP="00183B07">
            <w:pPr>
              <w:rPr>
                <w:b/>
                <w:bCs/>
              </w:rPr>
            </w:pPr>
          </w:p>
        </w:tc>
        <w:tc>
          <w:tcPr>
            <w:tcW w:w="5719" w:type="dxa"/>
            <w:shd w:val="clear" w:color="auto" w:fill="FEFEF4"/>
          </w:tcPr>
          <w:p w14:paraId="3077F4FF" w14:textId="1F9C3DCF" w:rsidR="00183B07" w:rsidRDefault="00183B07" w:rsidP="00183B07">
            <w:pPr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5D48EC">
              <w:rPr>
                <w:rFonts w:ascii="Calibri" w:hAnsi="Calibri" w:cs="Calibri"/>
                <w:b/>
                <w:bCs/>
                <w:sz w:val="40"/>
                <w:szCs w:val="40"/>
              </w:rPr>
              <w:t>Network Engineering</w:t>
            </w:r>
          </w:p>
          <w:p w14:paraId="6D764283" w14:textId="184F2CD7" w:rsidR="00183B07" w:rsidRPr="005D48EC" w:rsidRDefault="00183B07" w:rsidP="00183B07">
            <w:pPr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5D48EC">
              <w:rPr>
                <w:rFonts w:ascii="Calibri" w:hAnsi="Calibri" w:cs="Calibri"/>
                <w:b/>
                <w:bCs/>
                <w:sz w:val="40"/>
                <w:szCs w:val="40"/>
              </w:rPr>
              <w:t>Skills</w:t>
            </w:r>
          </w:p>
        </w:tc>
        <w:tc>
          <w:tcPr>
            <w:tcW w:w="4661" w:type="dxa"/>
            <w:shd w:val="clear" w:color="auto" w:fill="FEFEF4"/>
          </w:tcPr>
          <w:p w14:paraId="41BA7547" w14:textId="4095FEBC" w:rsidR="00183B07" w:rsidRPr="00AC6CCB" w:rsidRDefault="00183B07" w:rsidP="00183B0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Modules </w:t>
            </w:r>
          </w:p>
        </w:tc>
        <w:tc>
          <w:tcPr>
            <w:tcW w:w="2976" w:type="dxa"/>
            <w:gridSpan w:val="2"/>
            <w:shd w:val="clear" w:color="auto" w:fill="FEFEF4"/>
          </w:tcPr>
          <w:p w14:paraId="62F90DDC" w14:textId="54757AC2" w:rsidR="00183B07" w:rsidRPr="00AC6CCB" w:rsidRDefault="00183B07" w:rsidP="00183B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Eportfolio</w:t>
            </w:r>
            <w:proofErr w:type="spellEnd"/>
          </w:p>
        </w:tc>
      </w:tr>
      <w:tr w:rsidR="00183B07" w:rsidRPr="00AC6CCB" w14:paraId="483C06E3" w14:textId="77777777" w:rsidTr="005F6339">
        <w:trPr>
          <w:trHeight w:val="360"/>
        </w:trPr>
        <w:tc>
          <w:tcPr>
            <w:tcW w:w="814" w:type="dxa"/>
            <w:shd w:val="clear" w:color="auto" w:fill="FEFEF4"/>
          </w:tcPr>
          <w:p w14:paraId="369367E9" w14:textId="77777777" w:rsidR="00183B07" w:rsidRPr="00AC6CCB" w:rsidRDefault="00183B07" w:rsidP="00183B07">
            <w:pPr>
              <w:rPr>
                <w:b/>
                <w:bCs/>
              </w:rPr>
            </w:pPr>
          </w:p>
        </w:tc>
        <w:tc>
          <w:tcPr>
            <w:tcW w:w="5719" w:type="dxa"/>
            <w:shd w:val="clear" w:color="auto" w:fill="FEFEF4"/>
          </w:tcPr>
          <w:p w14:paraId="500629CA" w14:textId="77777777" w:rsidR="00183B07" w:rsidRPr="00677AAC" w:rsidRDefault="00183B07" w:rsidP="00183B07">
            <w:pPr>
              <w:rPr>
                <w:rFonts w:ascii="Calibri" w:hAnsi="Calibri" w:cs="Calibri"/>
                <w:b/>
                <w:bCs/>
                <w:sz w:val="40"/>
                <w:szCs w:val="40"/>
              </w:rPr>
            </w:pPr>
          </w:p>
        </w:tc>
        <w:tc>
          <w:tcPr>
            <w:tcW w:w="4661" w:type="dxa"/>
            <w:shd w:val="clear" w:color="auto" w:fill="FEFEF4"/>
          </w:tcPr>
          <w:p w14:paraId="177E038D" w14:textId="77777777" w:rsidR="00183B07" w:rsidRPr="00AC6CCB" w:rsidRDefault="00183B07" w:rsidP="00183B07">
            <w:pPr>
              <w:rPr>
                <w:b/>
                <w:bCs/>
              </w:rPr>
            </w:pPr>
          </w:p>
        </w:tc>
        <w:tc>
          <w:tcPr>
            <w:tcW w:w="1134" w:type="dxa"/>
            <w:shd w:val="clear" w:color="auto" w:fill="FEFEF4"/>
          </w:tcPr>
          <w:p w14:paraId="585AF18B" w14:textId="284733A5" w:rsidR="00183B07" w:rsidRPr="00AC6CCB" w:rsidRDefault="00183B07" w:rsidP="00183B07">
            <w:pPr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Final Year </w:t>
            </w:r>
            <w:r w:rsidRPr="00710C9F">
              <w:rPr>
                <w:b/>
                <w:bCs/>
                <w:sz w:val="20"/>
                <w:szCs w:val="20"/>
              </w:rPr>
              <w:t>WBP</w:t>
            </w:r>
          </w:p>
        </w:tc>
        <w:tc>
          <w:tcPr>
            <w:tcW w:w="1842" w:type="dxa"/>
            <w:shd w:val="clear" w:color="auto" w:fill="FEFEF4"/>
          </w:tcPr>
          <w:p w14:paraId="33F1399D" w14:textId="48EC3F6F" w:rsidR="00183B07" w:rsidRPr="00AC6CCB" w:rsidRDefault="00183B07" w:rsidP="00183B07">
            <w:pPr>
              <w:rPr>
                <w:b/>
                <w:bCs/>
              </w:rPr>
            </w:pPr>
            <w:r w:rsidRPr="00710C9F">
              <w:rPr>
                <w:b/>
                <w:bCs/>
                <w:sz w:val="20"/>
                <w:szCs w:val="20"/>
              </w:rPr>
              <w:t>Business Case Stud</w:t>
            </w:r>
            <w:r>
              <w:rPr>
                <w:b/>
                <w:bCs/>
                <w:sz w:val="20"/>
                <w:szCs w:val="20"/>
              </w:rPr>
              <w:t>y number.</w:t>
            </w:r>
          </w:p>
        </w:tc>
      </w:tr>
      <w:tr w:rsidR="00183B07" w:rsidRPr="00AC6CCB" w14:paraId="07B7EC93" w14:textId="7138FB99" w:rsidTr="005F6339">
        <w:trPr>
          <w:trHeight w:val="345"/>
        </w:trPr>
        <w:tc>
          <w:tcPr>
            <w:tcW w:w="14170" w:type="dxa"/>
            <w:gridSpan w:val="5"/>
            <w:shd w:val="clear" w:color="auto" w:fill="FEFEF4"/>
          </w:tcPr>
          <w:p w14:paraId="0FFEC0BF" w14:textId="67E780EE" w:rsidR="00183B07" w:rsidRPr="00AC6CCB" w:rsidRDefault="00183B07" w:rsidP="00183B07">
            <w:r w:rsidRPr="00AC6CCB">
              <w:t>Be able to:</w:t>
            </w:r>
          </w:p>
        </w:tc>
      </w:tr>
      <w:tr w:rsidR="00183B07" w:rsidRPr="00AC6CCB" w14:paraId="0D0370C8" w14:textId="07108C9A" w:rsidTr="005F6339">
        <w:trPr>
          <w:trHeight w:val="900"/>
        </w:trPr>
        <w:tc>
          <w:tcPr>
            <w:tcW w:w="814" w:type="dxa"/>
            <w:shd w:val="clear" w:color="auto" w:fill="FEFEF4"/>
          </w:tcPr>
          <w:p w14:paraId="18055CBC" w14:textId="239BEA0A" w:rsidR="00183B07" w:rsidRPr="00AC6CCB" w:rsidRDefault="00183B07" w:rsidP="00183B07">
            <w:r w:rsidRPr="009B7BC3">
              <w:lastRenderedPageBreak/>
              <w:t>NS.1</w:t>
            </w:r>
          </w:p>
        </w:tc>
        <w:tc>
          <w:tcPr>
            <w:tcW w:w="5719" w:type="dxa"/>
            <w:shd w:val="clear" w:color="auto" w:fill="FEFEF4"/>
          </w:tcPr>
          <w:p w14:paraId="3F6F04D5" w14:textId="250A1F8C" w:rsidR="00183B07" w:rsidRPr="00AC6CCB" w:rsidRDefault="00183B07" w:rsidP="00183B07">
            <w:r>
              <w:rPr>
                <w:color w:val="FF0000"/>
              </w:rPr>
              <w:t>1</w:t>
            </w:r>
            <w:r w:rsidRPr="00C74F41">
              <w:rPr>
                <w:color w:val="FF0000"/>
              </w:rPr>
              <w:t xml:space="preserve">.1a </w:t>
            </w:r>
            <w:r w:rsidRPr="00AC6CCB">
              <w:t>Plan, design, build and test a simple network to a requirement specification that includes hubs, switches, routers and wireless user devices, applying appropriate security products and processes.</w:t>
            </w:r>
          </w:p>
        </w:tc>
        <w:tc>
          <w:tcPr>
            <w:tcW w:w="4661" w:type="dxa"/>
            <w:shd w:val="clear" w:color="auto" w:fill="FEFEF4"/>
          </w:tcPr>
          <w:p w14:paraId="5C46D5DB" w14:textId="77777777" w:rsidR="00183B07" w:rsidRDefault="00183B07" w:rsidP="00183B07">
            <w:r w:rsidRPr="00332452">
              <w:t>Network Protocols &amp; Infrastructure</w:t>
            </w:r>
          </w:p>
          <w:p w14:paraId="1D0AABB9" w14:textId="77777777" w:rsidR="00183B07" w:rsidRDefault="00183B07" w:rsidP="00183B07">
            <w:r w:rsidRPr="00CD6C3B">
              <w:t>Cyber Risks in Organisations</w:t>
            </w:r>
          </w:p>
          <w:p w14:paraId="47B3E26D" w14:textId="77777777" w:rsidR="00183B07" w:rsidRDefault="00183B07" w:rsidP="00183B07">
            <w:r w:rsidRPr="00573E33">
              <w:t>Internet of things</w:t>
            </w:r>
          </w:p>
          <w:p w14:paraId="46A27BE4" w14:textId="77777777" w:rsidR="00183B07" w:rsidRDefault="00183B07" w:rsidP="00183B07">
            <w:r w:rsidRPr="00931073">
              <w:t>Network Security</w:t>
            </w:r>
          </w:p>
          <w:p w14:paraId="4E17C67F" w14:textId="6277C6C6" w:rsidR="00183B07" w:rsidRPr="00AC6CCB" w:rsidRDefault="00183B07" w:rsidP="00183B07">
            <w:r>
              <w:t>Work Based Project</w:t>
            </w:r>
          </w:p>
        </w:tc>
        <w:tc>
          <w:tcPr>
            <w:tcW w:w="1134" w:type="dxa"/>
            <w:shd w:val="clear" w:color="auto" w:fill="FEFEF4"/>
          </w:tcPr>
          <w:p w14:paraId="239FA73E" w14:textId="3D99BDEB" w:rsidR="00183B07" w:rsidRPr="00AC6CCB" w:rsidRDefault="00183B07" w:rsidP="00183B07"/>
        </w:tc>
        <w:tc>
          <w:tcPr>
            <w:tcW w:w="1842" w:type="dxa"/>
            <w:shd w:val="clear" w:color="auto" w:fill="FEFEF4"/>
          </w:tcPr>
          <w:p w14:paraId="7F5ACBDB" w14:textId="77777777" w:rsidR="00183B07" w:rsidRPr="00AC6CCB" w:rsidRDefault="00183B07" w:rsidP="00183B07"/>
        </w:tc>
      </w:tr>
      <w:tr w:rsidR="00183B07" w:rsidRPr="00AC6CCB" w14:paraId="2194297B" w14:textId="7F284A95" w:rsidTr="005F6339">
        <w:trPr>
          <w:trHeight w:val="900"/>
        </w:trPr>
        <w:tc>
          <w:tcPr>
            <w:tcW w:w="814" w:type="dxa"/>
            <w:shd w:val="clear" w:color="auto" w:fill="FEFEF4"/>
          </w:tcPr>
          <w:p w14:paraId="7ED74141" w14:textId="2F6E50E9" w:rsidR="00183B07" w:rsidRPr="00AC6CCB" w:rsidRDefault="00183B07" w:rsidP="00183B07">
            <w:r w:rsidRPr="009B7BC3">
              <w:t>NS.2</w:t>
            </w:r>
          </w:p>
        </w:tc>
        <w:tc>
          <w:tcPr>
            <w:tcW w:w="5719" w:type="dxa"/>
            <w:shd w:val="clear" w:color="auto" w:fill="FEFEF4"/>
          </w:tcPr>
          <w:p w14:paraId="5EDA74D8" w14:textId="481ACF1D" w:rsidR="00183B07" w:rsidRPr="00AC6CCB" w:rsidRDefault="00183B07" w:rsidP="00183B07">
            <w:r>
              <w:rPr>
                <w:color w:val="FF0000"/>
              </w:rPr>
              <w:t>1</w:t>
            </w:r>
            <w:r w:rsidRPr="00C74F41">
              <w:rPr>
                <w:color w:val="FF0000"/>
              </w:rPr>
              <w:t>.1</w:t>
            </w:r>
            <w:r>
              <w:rPr>
                <w:color w:val="FF0000"/>
              </w:rPr>
              <w:t xml:space="preserve">b </w:t>
            </w:r>
            <w:r w:rsidRPr="00AC6CCB">
              <w:t>Identify the key characteristics of a new network service and develop estimates of the expected traffic intensity and traffic load that the network must support.</w:t>
            </w:r>
          </w:p>
        </w:tc>
        <w:tc>
          <w:tcPr>
            <w:tcW w:w="4661" w:type="dxa"/>
            <w:shd w:val="clear" w:color="auto" w:fill="FEFEF4"/>
          </w:tcPr>
          <w:p w14:paraId="059FBF00" w14:textId="77777777" w:rsidR="00183B07" w:rsidRDefault="00183B07" w:rsidP="00183B07">
            <w:r w:rsidRPr="00DD162F">
              <w:t>Network routing and switching technologies</w:t>
            </w:r>
          </w:p>
          <w:p w14:paraId="6F5F45C1" w14:textId="77777777" w:rsidR="00183B07" w:rsidRDefault="00183B07" w:rsidP="00183B07">
            <w:r w:rsidRPr="006D49D6">
              <w:t>Distributed network architectures</w:t>
            </w:r>
          </w:p>
          <w:p w14:paraId="4C557557" w14:textId="3503E8F0" w:rsidR="00183B07" w:rsidRPr="00AC6CCB" w:rsidRDefault="00183B07" w:rsidP="00183B07">
            <w:r>
              <w:t>Work Based Project</w:t>
            </w:r>
          </w:p>
        </w:tc>
        <w:tc>
          <w:tcPr>
            <w:tcW w:w="1134" w:type="dxa"/>
            <w:shd w:val="clear" w:color="auto" w:fill="FEFEF4"/>
          </w:tcPr>
          <w:p w14:paraId="296B283F" w14:textId="0126E615" w:rsidR="00183B07" w:rsidRPr="00AC6CCB" w:rsidRDefault="00183B07" w:rsidP="00183B07"/>
        </w:tc>
        <w:tc>
          <w:tcPr>
            <w:tcW w:w="1842" w:type="dxa"/>
            <w:shd w:val="clear" w:color="auto" w:fill="FEFEF4"/>
          </w:tcPr>
          <w:p w14:paraId="4498682B" w14:textId="77777777" w:rsidR="00183B07" w:rsidRPr="00AC6CCB" w:rsidRDefault="00183B07" w:rsidP="00183B07"/>
        </w:tc>
      </w:tr>
      <w:tr w:rsidR="00183B07" w:rsidRPr="00AC6CCB" w14:paraId="6E4BFBEE" w14:textId="003B1199" w:rsidTr="005F6339">
        <w:trPr>
          <w:trHeight w:val="600"/>
        </w:trPr>
        <w:tc>
          <w:tcPr>
            <w:tcW w:w="814" w:type="dxa"/>
            <w:shd w:val="clear" w:color="auto" w:fill="FEFEF4"/>
          </w:tcPr>
          <w:p w14:paraId="52A71F3E" w14:textId="3622B4DD" w:rsidR="00183B07" w:rsidRPr="00AC6CCB" w:rsidRDefault="00183B07" w:rsidP="00183B07">
            <w:r w:rsidRPr="009B7BC3">
              <w:t>NS.3</w:t>
            </w:r>
          </w:p>
        </w:tc>
        <w:tc>
          <w:tcPr>
            <w:tcW w:w="5719" w:type="dxa"/>
            <w:shd w:val="clear" w:color="auto" w:fill="FEFEF4"/>
          </w:tcPr>
          <w:p w14:paraId="7EDF4A48" w14:textId="07FAF391" w:rsidR="00183B07" w:rsidRPr="00AC6CCB" w:rsidRDefault="00183B07" w:rsidP="00183B07">
            <w:r>
              <w:rPr>
                <w:color w:val="FF0000"/>
              </w:rPr>
              <w:t>1</w:t>
            </w:r>
            <w:r w:rsidRPr="00C74F41">
              <w:rPr>
                <w:color w:val="FF0000"/>
              </w:rPr>
              <w:t>.1</w:t>
            </w:r>
            <w:r>
              <w:rPr>
                <w:color w:val="FF0000"/>
              </w:rPr>
              <w:t xml:space="preserve">c </w:t>
            </w:r>
            <w:r w:rsidRPr="00AC6CCB">
              <w:t>Determine the minimum network capacity of planned networks to meet network requirements.</w:t>
            </w:r>
          </w:p>
        </w:tc>
        <w:tc>
          <w:tcPr>
            <w:tcW w:w="4661" w:type="dxa"/>
            <w:shd w:val="clear" w:color="auto" w:fill="FEFEF4"/>
          </w:tcPr>
          <w:p w14:paraId="3210EB22" w14:textId="77777777" w:rsidR="00183B07" w:rsidRDefault="00183B07" w:rsidP="00183B07">
            <w:r w:rsidRPr="00332452">
              <w:t>Network Protocols &amp; Infrastructure</w:t>
            </w:r>
          </w:p>
          <w:p w14:paraId="7205FD8A" w14:textId="77777777" w:rsidR="00183B07" w:rsidRDefault="00183B07" w:rsidP="00183B07">
            <w:r w:rsidRPr="00DD162F">
              <w:t>Network routing and switching technologies</w:t>
            </w:r>
          </w:p>
          <w:p w14:paraId="2DF0B9FA" w14:textId="77777777" w:rsidR="00183B07" w:rsidRDefault="00183B07" w:rsidP="00183B07">
            <w:r w:rsidRPr="006D49D6">
              <w:t>Distributed network architectures</w:t>
            </w:r>
          </w:p>
          <w:p w14:paraId="1E6912C4" w14:textId="071B70FC" w:rsidR="00183B07" w:rsidRPr="00AC6CCB" w:rsidRDefault="00183B07" w:rsidP="00183B07">
            <w:r>
              <w:t>Work Based Project</w:t>
            </w:r>
          </w:p>
        </w:tc>
        <w:tc>
          <w:tcPr>
            <w:tcW w:w="1134" w:type="dxa"/>
            <w:shd w:val="clear" w:color="auto" w:fill="FEFEF4"/>
          </w:tcPr>
          <w:p w14:paraId="37980165" w14:textId="05836FEA" w:rsidR="00183B07" w:rsidRPr="00AC6CCB" w:rsidRDefault="00183B07" w:rsidP="00183B07"/>
        </w:tc>
        <w:tc>
          <w:tcPr>
            <w:tcW w:w="1842" w:type="dxa"/>
            <w:shd w:val="clear" w:color="auto" w:fill="FEFEF4"/>
          </w:tcPr>
          <w:p w14:paraId="46A60830" w14:textId="77777777" w:rsidR="00183B07" w:rsidRPr="00AC6CCB" w:rsidRDefault="00183B07" w:rsidP="00183B07"/>
        </w:tc>
      </w:tr>
      <w:tr w:rsidR="00183B07" w:rsidRPr="00AC6CCB" w14:paraId="2A779268" w14:textId="3AD97B5B" w:rsidTr="005F6339">
        <w:trPr>
          <w:trHeight w:val="900"/>
        </w:trPr>
        <w:tc>
          <w:tcPr>
            <w:tcW w:w="814" w:type="dxa"/>
            <w:shd w:val="clear" w:color="auto" w:fill="FEFEF4"/>
          </w:tcPr>
          <w:p w14:paraId="24478492" w14:textId="6C81614B" w:rsidR="00183B07" w:rsidRPr="00AC6CCB" w:rsidRDefault="00183B07" w:rsidP="00183B07">
            <w:r w:rsidRPr="009B7BC3">
              <w:t>NS.4</w:t>
            </w:r>
          </w:p>
        </w:tc>
        <w:tc>
          <w:tcPr>
            <w:tcW w:w="5719" w:type="dxa"/>
            <w:shd w:val="clear" w:color="auto" w:fill="FEFEF4"/>
          </w:tcPr>
          <w:p w14:paraId="256F3109" w14:textId="47D3C461" w:rsidR="00183B07" w:rsidRPr="00AC6CCB" w:rsidRDefault="00183B07" w:rsidP="00183B07">
            <w:r>
              <w:rPr>
                <w:color w:val="FF0000"/>
              </w:rPr>
              <w:t>1</w:t>
            </w:r>
            <w:r w:rsidRPr="00C74F41">
              <w:rPr>
                <w:color w:val="FF0000"/>
              </w:rPr>
              <w:t>.1</w:t>
            </w:r>
            <w:r>
              <w:rPr>
                <w:color w:val="FF0000"/>
              </w:rPr>
              <w:t xml:space="preserve">d </w:t>
            </w:r>
            <w:r w:rsidRPr="00AC6CCB">
              <w:t>Design, build, test, configure and optimise a distributed network (more than 1 sub- net), including switches, routers and firewalls to meet given requirements.</w:t>
            </w:r>
          </w:p>
        </w:tc>
        <w:tc>
          <w:tcPr>
            <w:tcW w:w="4661" w:type="dxa"/>
            <w:shd w:val="clear" w:color="auto" w:fill="FEFEF4"/>
          </w:tcPr>
          <w:p w14:paraId="31983BB8" w14:textId="77777777" w:rsidR="00183B07" w:rsidRDefault="00183B07" w:rsidP="00183B07">
            <w:r w:rsidRPr="00CD6C3B">
              <w:t>Cyber Risks in Organisations</w:t>
            </w:r>
          </w:p>
          <w:p w14:paraId="0777672E" w14:textId="77777777" w:rsidR="00183B07" w:rsidRDefault="00183B07" w:rsidP="00183B07">
            <w:r w:rsidRPr="00DD162F">
              <w:t>Network routing and switching technologies</w:t>
            </w:r>
          </w:p>
          <w:p w14:paraId="1ADE7A20" w14:textId="0ABDF2DB" w:rsidR="00183B07" w:rsidRPr="00AC6CCB" w:rsidRDefault="00183B07" w:rsidP="00183B07">
            <w:r>
              <w:t>Work Based Project</w:t>
            </w:r>
          </w:p>
        </w:tc>
        <w:tc>
          <w:tcPr>
            <w:tcW w:w="1134" w:type="dxa"/>
            <w:shd w:val="clear" w:color="auto" w:fill="FEFEF4"/>
          </w:tcPr>
          <w:p w14:paraId="37EF3D6B" w14:textId="4001A9DE" w:rsidR="00183B07" w:rsidRPr="00AC6CCB" w:rsidRDefault="00183B07" w:rsidP="00183B07"/>
        </w:tc>
        <w:tc>
          <w:tcPr>
            <w:tcW w:w="1842" w:type="dxa"/>
            <w:shd w:val="clear" w:color="auto" w:fill="FEFEF4"/>
          </w:tcPr>
          <w:p w14:paraId="6C8B3BE3" w14:textId="77777777" w:rsidR="00183B07" w:rsidRPr="00AC6CCB" w:rsidRDefault="00183B07" w:rsidP="00183B07"/>
        </w:tc>
      </w:tr>
      <w:tr w:rsidR="00183B07" w:rsidRPr="00AC6CCB" w14:paraId="392B9F9B" w14:textId="696B4362" w:rsidTr="005F6339">
        <w:trPr>
          <w:trHeight w:val="600"/>
        </w:trPr>
        <w:tc>
          <w:tcPr>
            <w:tcW w:w="814" w:type="dxa"/>
            <w:shd w:val="clear" w:color="auto" w:fill="FEFEF4"/>
          </w:tcPr>
          <w:p w14:paraId="5FC6E4A8" w14:textId="3A7E6060" w:rsidR="00183B07" w:rsidRPr="00AC6CCB" w:rsidRDefault="00183B07" w:rsidP="00183B07">
            <w:r w:rsidRPr="009B7BC3">
              <w:t>NS.5</w:t>
            </w:r>
          </w:p>
        </w:tc>
        <w:tc>
          <w:tcPr>
            <w:tcW w:w="5719" w:type="dxa"/>
            <w:shd w:val="clear" w:color="auto" w:fill="FEFEF4"/>
          </w:tcPr>
          <w:p w14:paraId="13493ABD" w14:textId="013CC361" w:rsidR="00183B07" w:rsidRPr="00AC6CCB" w:rsidRDefault="00183B07" w:rsidP="00183B07">
            <w:r>
              <w:rPr>
                <w:color w:val="FF0000"/>
              </w:rPr>
              <w:t>1</w:t>
            </w:r>
            <w:r w:rsidRPr="00C74F41">
              <w:rPr>
                <w:color w:val="FF0000"/>
              </w:rPr>
              <w:t>.1</w:t>
            </w:r>
            <w:r>
              <w:rPr>
                <w:color w:val="FF0000"/>
              </w:rPr>
              <w:t xml:space="preserve">e </w:t>
            </w:r>
            <w:r w:rsidRPr="00AC6CCB">
              <w:t>Analyse network performance and troubleshoot typical problems in networks.</w:t>
            </w:r>
          </w:p>
        </w:tc>
        <w:tc>
          <w:tcPr>
            <w:tcW w:w="4661" w:type="dxa"/>
            <w:shd w:val="clear" w:color="auto" w:fill="FEFEF4"/>
          </w:tcPr>
          <w:p w14:paraId="127AF86B" w14:textId="77777777" w:rsidR="00183B07" w:rsidRDefault="00183B07" w:rsidP="00183B07">
            <w:r w:rsidRPr="00931073">
              <w:t>Network Security</w:t>
            </w:r>
          </w:p>
          <w:p w14:paraId="687E5EAF" w14:textId="1298DE9D" w:rsidR="00183B07" w:rsidRPr="00AC6CCB" w:rsidRDefault="00183B07" w:rsidP="00183B07">
            <w:r>
              <w:t>Work Based Project</w:t>
            </w:r>
          </w:p>
        </w:tc>
        <w:tc>
          <w:tcPr>
            <w:tcW w:w="1134" w:type="dxa"/>
            <w:shd w:val="clear" w:color="auto" w:fill="FEFEF4"/>
          </w:tcPr>
          <w:p w14:paraId="4A6B89CD" w14:textId="63FFD43F" w:rsidR="00183B07" w:rsidRPr="00AC6CCB" w:rsidRDefault="00183B07" w:rsidP="00183B07"/>
        </w:tc>
        <w:tc>
          <w:tcPr>
            <w:tcW w:w="1842" w:type="dxa"/>
            <w:shd w:val="clear" w:color="auto" w:fill="FEFEF4"/>
          </w:tcPr>
          <w:p w14:paraId="7F3A52DC" w14:textId="77777777" w:rsidR="00183B07" w:rsidRPr="00AC6CCB" w:rsidRDefault="00183B07" w:rsidP="00183B07"/>
        </w:tc>
      </w:tr>
      <w:tr w:rsidR="00183B07" w:rsidRPr="00AC6CCB" w14:paraId="0C6C4B99" w14:textId="0047FC84" w:rsidTr="005F6339">
        <w:trPr>
          <w:trHeight w:val="900"/>
        </w:trPr>
        <w:tc>
          <w:tcPr>
            <w:tcW w:w="814" w:type="dxa"/>
            <w:shd w:val="clear" w:color="auto" w:fill="FEFEF4"/>
          </w:tcPr>
          <w:p w14:paraId="41F23399" w14:textId="1D440C88" w:rsidR="00183B07" w:rsidRPr="00AC6CCB" w:rsidRDefault="00183B07" w:rsidP="00183B07">
            <w:r w:rsidRPr="009B7BC3">
              <w:t>NS.6</w:t>
            </w:r>
          </w:p>
        </w:tc>
        <w:tc>
          <w:tcPr>
            <w:tcW w:w="5719" w:type="dxa"/>
            <w:shd w:val="clear" w:color="auto" w:fill="FEFEF4"/>
          </w:tcPr>
          <w:p w14:paraId="0A30A843" w14:textId="70D54007" w:rsidR="00183B07" w:rsidRPr="00AC6CCB" w:rsidRDefault="00183B07" w:rsidP="00183B07">
            <w:r w:rsidRPr="003952C5">
              <w:rPr>
                <w:color w:val="FF0000"/>
              </w:rPr>
              <w:t xml:space="preserve">1.1f </w:t>
            </w:r>
            <w:r w:rsidRPr="00AC6CCB">
              <w:t>Identify and evaluate network security risks and incorporate appropriate security products and processes into network designs to increase security, resilience and dependability.</w:t>
            </w:r>
          </w:p>
        </w:tc>
        <w:tc>
          <w:tcPr>
            <w:tcW w:w="4661" w:type="dxa"/>
            <w:shd w:val="clear" w:color="auto" w:fill="FEFEF4"/>
          </w:tcPr>
          <w:p w14:paraId="1BF40F79" w14:textId="77777777" w:rsidR="00183B07" w:rsidRDefault="00183B07" w:rsidP="00183B07">
            <w:r w:rsidRPr="00573E33">
              <w:t>Internet of things</w:t>
            </w:r>
          </w:p>
          <w:p w14:paraId="468BA486" w14:textId="77777777" w:rsidR="00183B07" w:rsidRDefault="00183B07" w:rsidP="00183B07">
            <w:r w:rsidRPr="00931073">
              <w:t>Network Security</w:t>
            </w:r>
          </w:p>
          <w:p w14:paraId="407BC9A0" w14:textId="76337627" w:rsidR="00183B07" w:rsidRPr="00AC6CCB" w:rsidRDefault="00183B07" w:rsidP="00183B07">
            <w:r>
              <w:t>Work Based Project</w:t>
            </w:r>
          </w:p>
        </w:tc>
        <w:tc>
          <w:tcPr>
            <w:tcW w:w="1134" w:type="dxa"/>
            <w:shd w:val="clear" w:color="auto" w:fill="FEFEF4"/>
          </w:tcPr>
          <w:p w14:paraId="79EA7837" w14:textId="53034BB2" w:rsidR="00183B07" w:rsidRPr="00AC6CCB" w:rsidRDefault="00183B07" w:rsidP="00183B07"/>
        </w:tc>
        <w:tc>
          <w:tcPr>
            <w:tcW w:w="1842" w:type="dxa"/>
            <w:shd w:val="clear" w:color="auto" w:fill="FEFEF4"/>
          </w:tcPr>
          <w:p w14:paraId="70A6A366" w14:textId="77777777" w:rsidR="00183B07" w:rsidRPr="00AC6CCB" w:rsidRDefault="00183B07" w:rsidP="00183B07"/>
        </w:tc>
      </w:tr>
      <w:tr w:rsidR="00183B07" w:rsidRPr="00AC6CCB" w14:paraId="6C0CDCF2" w14:textId="29389E96" w:rsidTr="005F6339">
        <w:trPr>
          <w:trHeight w:val="360"/>
        </w:trPr>
        <w:tc>
          <w:tcPr>
            <w:tcW w:w="814" w:type="dxa"/>
            <w:shd w:val="clear" w:color="auto" w:fill="FEFEF4"/>
          </w:tcPr>
          <w:p w14:paraId="6ADED240" w14:textId="77777777" w:rsidR="00183B07" w:rsidRPr="00AC6CCB" w:rsidRDefault="00183B07" w:rsidP="00183B07">
            <w:pPr>
              <w:rPr>
                <w:b/>
                <w:bCs/>
              </w:rPr>
            </w:pPr>
          </w:p>
        </w:tc>
        <w:tc>
          <w:tcPr>
            <w:tcW w:w="5719" w:type="dxa"/>
            <w:shd w:val="clear" w:color="auto" w:fill="FEFEF4"/>
          </w:tcPr>
          <w:p w14:paraId="26358E33" w14:textId="6F9D1171" w:rsidR="00183B07" w:rsidRDefault="00183B07" w:rsidP="00183B07">
            <w:pPr>
              <w:rPr>
                <w:b/>
                <w:bCs/>
              </w:rPr>
            </w:pPr>
            <w:r w:rsidRPr="005D48EC">
              <w:rPr>
                <w:rFonts w:ascii="Calibri" w:hAnsi="Calibri" w:cs="Calibri"/>
                <w:b/>
                <w:bCs/>
                <w:sz w:val="40"/>
                <w:szCs w:val="40"/>
              </w:rPr>
              <w:t>Network Engineering</w:t>
            </w:r>
          </w:p>
          <w:p w14:paraId="160C3C5C" w14:textId="47FBE964" w:rsidR="00183B07" w:rsidRPr="005D48EC" w:rsidRDefault="00183B07" w:rsidP="00183B07">
            <w:pPr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5D48EC">
              <w:rPr>
                <w:rFonts w:ascii="Calibri" w:hAnsi="Calibri" w:cs="Calibri"/>
                <w:b/>
                <w:bCs/>
                <w:sz w:val="40"/>
                <w:szCs w:val="40"/>
              </w:rPr>
              <w:t>Technical Knowledge</w:t>
            </w:r>
          </w:p>
        </w:tc>
        <w:tc>
          <w:tcPr>
            <w:tcW w:w="4661" w:type="dxa"/>
            <w:shd w:val="clear" w:color="auto" w:fill="FEFEF4"/>
          </w:tcPr>
          <w:p w14:paraId="69329C25" w14:textId="0C01A470" w:rsidR="00183B07" w:rsidRPr="00AC6CCB" w:rsidRDefault="00183B07" w:rsidP="00183B07">
            <w:pPr>
              <w:rPr>
                <w:b/>
                <w:bCs/>
              </w:rPr>
            </w:pPr>
            <w:r>
              <w:rPr>
                <w:b/>
                <w:bCs/>
              </w:rPr>
              <w:t>Modules</w:t>
            </w:r>
          </w:p>
        </w:tc>
        <w:tc>
          <w:tcPr>
            <w:tcW w:w="2976" w:type="dxa"/>
            <w:gridSpan w:val="2"/>
            <w:shd w:val="clear" w:color="auto" w:fill="FEFEF4"/>
          </w:tcPr>
          <w:p w14:paraId="3BAB4962" w14:textId="0116E944" w:rsidR="00183B07" w:rsidRPr="00AC6CCB" w:rsidRDefault="00183B07" w:rsidP="00183B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Eportfolio</w:t>
            </w:r>
            <w:proofErr w:type="spellEnd"/>
          </w:p>
        </w:tc>
      </w:tr>
      <w:tr w:rsidR="00183B07" w:rsidRPr="00AC6CCB" w14:paraId="38821284" w14:textId="77777777" w:rsidTr="005F6339">
        <w:trPr>
          <w:trHeight w:val="360"/>
        </w:trPr>
        <w:tc>
          <w:tcPr>
            <w:tcW w:w="814" w:type="dxa"/>
            <w:shd w:val="clear" w:color="auto" w:fill="FEFEF4"/>
          </w:tcPr>
          <w:p w14:paraId="679DE0C9" w14:textId="77777777" w:rsidR="00183B07" w:rsidRPr="00AC6CCB" w:rsidRDefault="00183B07" w:rsidP="00183B07">
            <w:pPr>
              <w:rPr>
                <w:b/>
                <w:bCs/>
              </w:rPr>
            </w:pPr>
            <w:bookmarkStart w:id="4" w:name="_Hlk105427556"/>
          </w:p>
        </w:tc>
        <w:tc>
          <w:tcPr>
            <w:tcW w:w="5719" w:type="dxa"/>
            <w:shd w:val="clear" w:color="auto" w:fill="FEFEF4"/>
          </w:tcPr>
          <w:p w14:paraId="2EC573E9" w14:textId="77777777" w:rsidR="00183B07" w:rsidRPr="00677AAC" w:rsidRDefault="00183B07" w:rsidP="00183B07">
            <w:pPr>
              <w:rPr>
                <w:rFonts w:ascii="Calibri" w:hAnsi="Calibri" w:cs="Calibri"/>
                <w:b/>
                <w:bCs/>
                <w:sz w:val="40"/>
                <w:szCs w:val="40"/>
              </w:rPr>
            </w:pPr>
          </w:p>
        </w:tc>
        <w:tc>
          <w:tcPr>
            <w:tcW w:w="4661" w:type="dxa"/>
            <w:shd w:val="clear" w:color="auto" w:fill="FEFEF4"/>
          </w:tcPr>
          <w:p w14:paraId="67FC72E8" w14:textId="77777777" w:rsidR="00183B07" w:rsidRPr="00AC6CCB" w:rsidRDefault="00183B07" w:rsidP="00183B07">
            <w:pPr>
              <w:rPr>
                <w:b/>
                <w:bCs/>
              </w:rPr>
            </w:pPr>
          </w:p>
        </w:tc>
        <w:tc>
          <w:tcPr>
            <w:tcW w:w="1134" w:type="dxa"/>
            <w:shd w:val="clear" w:color="auto" w:fill="FEFEF4"/>
          </w:tcPr>
          <w:p w14:paraId="5AD11023" w14:textId="1952FAD5" w:rsidR="00183B07" w:rsidRPr="00AC6CCB" w:rsidRDefault="00183B07" w:rsidP="00183B07">
            <w:pPr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Final Year </w:t>
            </w:r>
            <w:r w:rsidRPr="00710C9F">
              <w:rPr>
                <w:b/>
                <w:bCs/>
                <w:sz w:val="20"/>
                <w:szCs w:val="20"/>
              </w:rPr>
              <w:t>WBP</w:t>
            </w:r>
          </w:p>
        </w:tc>
        <w:tc>
          <w:tcPr>
            <w:tcW w:w="1842" w:type="dxa"/>
            <w:shd w:val="clear" w:color="auto" w:fill="FEFEF4"/>
          </w:tcPr>
          <w:p w14:paraId="2164F119" w14:textId="46443F93" w:rsidR="00183B07" w:rsidRPr="00AC6CCB" w:rsidRDefault="00183B07" w:rsidP="00183B07">
            <w:pPr>
              <w:rPr>
                <w:b/>
                <w:bCs/>
              </w:rPr>
            </w:pPr>
            <w:r w:rsidRPr="00710C9F">
              <w:rPr>
                <w:b/>
                <w:bCs/>
                <w:sz w:val="20"/>
                <w:szCs w:val="20"/>
              </w:rPr>
              <w:t>Business Case Stud</w:t>
            </w:r>
            <w:r>
              <w:rPr>
                <w:b/>
                <w:bCs/>
                <w:sz w:val="20"/>
                <w:szCs w:val="20"/>
              </w:rPr>
              <w:t>y number.</w:t>
            </w:r>
          </w:p>
        </w:tc>
      </w:tr>
      <w:bookmarkEnd w:id="4"/>
      <w:tr w:rsidR="00183B07" w:rsidRPr="00AC6CCB" w14:paraId="4027339A" w14:textId="3D81CE97" w:rsidTr="005F6339">
        <w:trPr>
          <w:trHeight w:val="345"/>
        </w:trPr>
        <w:tc>
          <w:tcPr>
            <w:tcW w:w="14170" w:type="dxa"/>
            <w:gridSpan w:val="5"/>
            <w:shd w:val="clear" w:color="auto" w:fill="FEFEF4"/>
          </w:tcPr>
          <w:p w14:paraId="4CF317F5" w14:textId="6063099D" w:rsidR="00183B07" w:rsidRPr="00AC6CCB" w:rsidRDefault="00183B07" w:rsidP="00183B07">
            <w:r w:rsidRPr="00AC6CCB">
              <w:t>Knows and understands:</w:t>
            </w:r>
          </w:p>
        </w:tc>
      </w:tr>
      <w:tr w:rsidR="00183B07" w:rsidRPr="00AC6CCB" w14:paraId="25EB9630" w14:textId="0E807ED2" w:rsidTr="005F6339">
        <w:trPr>
          <w:trHeight w:val="900"/>
        </w:trPr>
        <w:tc>
          <w:tcPr>
            <w:tcW w:w="814" w:type="dxa"/>
            <w:shd w:val="clear" w:color="auto" w:fill="FEFEF4"/>
          </w:tcPr>
          <w:p w14:paraId="1115BCFB" w14:textId="453C5A12" w:rsidR="00183B07" w:rsidRPr="00AC6CCB" w:rsidRDefault="00183B07" w:rsidP="00183B07">
            <w:r w:rsidRPr="00BC427B">
              <w:lastRenderedPageBreak/>
              <w:t>NT.1</w:t>
            </w:r>
          </w:p>
        </w:tc>
        <w:tc>
          <w:tcPr>
            <w:tcW w:w="5719" w:type="dxa"/>
            <w:shd w:val="clear" w:color="auto" w:fill="FEFEF4"/>
          </w:tcPr>
          <w:p w14:paraId="1125E51C" w14:textId="117B3D1E" w:rsidR="00183B07" w:rsidRPr="00AC6CCB" w:rsidRDefault="00183B07" w:rsidP="00183B07">
            <w:r>
              <w:rPr>
                <w:color w:val="FF0000"/>
              </w:rPr>
              <w:t xml:space="preserve">2.1a </w:t>
            </w:r>
            <w:proofErr w:type="gramStart"/>
            <w:r w:rsidRPr="00AC6CCB">
              <w:t>The  fundamental</w:t>
            </w:r>
            <w:proofErr w:type="gramEnd"/>
            <w:r w:rsidRPr="00AC6CCB">
              <w:t>    building   blocks   (e.g.   routers, switches, hubs, storage, transmission) and typical architectures (</w:t>
            </w:r>
            <w:proofErr w:type="gramStart"/>
            <w:r w:rsidRPr="00AC6CCB">
              <w:t>e.g.</w:t>
            </w:r>
            <w:proofErr w:type="gramEnd"/>
            <w:r w:rsidRPr="00AC6CCB">
              <w:t xml:space="preserve"> server/client, hub/spoke) of computers, networks and the Internet.</w:t>
            </w:r>
          </w:p>
        </w:tc>
        <w:tc>
          <w:tcPr>
            <w:tcW w:w="4661" w:type="dxa"/>
            <w:shd w:val="clear" w:color="auto" w:fill="FEFEF4"/>
          </w:tcPr>
          <w:p w14:paraId="789783FC" w14:textId="77777777" w:rsidR="00183B07" w:rsidRDefault="00183B07" w:rsidP="00183B07">
            <w:r w:rsidRPr="00332452">
              <w:t>Network Protocols &amp; Infrastructure</w:t>
            </w:r>
          </w:p>
          <w:p w14:paraId="5CCFDEF7" w14:textId="77777777" w:rsidR="00183B07" w:rsidRDefault="00183B07" w:rsidP="00183B07">
            <w:r w:rsidRPr="00545B58">
              <w:t>Cyber Risks in Organisations</w:t>
            </w:r>
          </w:p>
          <w:p w14:paraId="56A4748E" w14:textId="77777777" w:rsidR="00183B07" w:rsidRDefault="00183B07" w:rsidP="00183B07">
            <w:r w:rsidRPr="00305A76">
              <w:t>Automotive communication Networks</w:t>
            </w:r>
          </w:p>
          <w:p w14:paraId="61DC6A56" w14:textId="0D4FAED8" w:rsidR="00183B07" w:rsidRPr="00AC6CCB" w:rsidRDefault="00183B07" w:rsidP="00183B07">
            <w:r>
              <w:t>Work Based Project</w:t>
            </w:r>
          </w:p>
        </w:tc>
        <w:tc>
          <w:tcPr>
            <w:tcW w:w="1134" w:type="dxa"/>
            <w:shd w:val="clear" w:color="auto" w:fill="FEFEF4"/>
          </w:tcPr>
          <w:p w14:paraId="58A836F3" w14:textId="01A2E94A" w:rsidR="00183B07" w:rsidRPr="00AC6CCB" w:rsidRDefault="00183B07" w:rsidP="00183B07"/>
        </w:tc>
        <w:tc>
          <w:tcPr>
            <w:tcW w:w="1842" w:type="dxa"/>
            <w:shd w:val="clear" w:color="auto" w:fill="FEFEF4"/>
          </w:tcPr>
          <w:p w14:paraId="66D347B2" w14:textId="77777777" w:rsidR="00183B07" w:rsidRPr="00AC6CCB" w:rsidRDefault="00183B07" w:rsidP="00183B07"/>
        </w:tc>
      </w:tr>
      <w:tr w:rsidR="00183B07" w:rsidRPr="00AC6CCB" w14:paraId="07A16703" w14:textId="4B107769" w:rsidTr="005F6339">
        <w:trPr>
          <w:trHeight w:val="900"/>
        </w:trPr>
        <w:tc>
          <w:tcPr>
            <w:tcW w:w="814" w:type="dxa"/>
            <w:shd w:val="clear" w:color="auto" w:fill="FEFEF4"/>
          </w:tcPr>
          <w:p w14:paraId="2CAE6224" w14:textId="37582F05" w:rsidR="00183B07" w:rsidRPr="00AC6CCB" w:rsidRDefault="00183B07" w:rsidP="00183B07">
            <w:r w:rsidRPr="00BC427B">
              <w:t>NT.2</w:t>
            </w:r>
          </w:p>
        </w:tc>
        <w:tc>
          <w:tcPr>
            <w:tcW w:w="5719" w:type="dxa"/>
            <w:shd w:val="clear" w:color="auto" w:fill="FEFEF4"/>
          </w:tcPr>
          <w:p w14:paraId="41490B40" w14:textId="7FB3EBF8" w:rsidR="00183B07" w:rsidRPr="00AC6CCB" w:rsidRDefault="00183B07" w:rsidP="00183B07">
            <w:r>
              <w:rPr>
                <w:color w:val="FF0000"/>
              </w:rPr>
              <w:t xml:space="preserve">2.1b </w:t>
            </w:r>
            <w:r w:rsidRPr="00AC6CCB">
              <w:t xml:space="preserve">The </w:t>
            </w:r>
            <w:proofErr w:type="gramStart"/>
            <w:r w:rsidRPr="00AC6CCB">
              <w:t>main  features</w:t>
            </w:r>
            <w:proofErr w:type="gramEnd"/>
            <w:r w:rsidRPr="00AC6CCB">
              <w:t xml:space="preserve">  of  routing  and  Internet  network protocols in use, their purpose and relationship to each other, including the physical and data link layer  (e.g. https, HTTP, SMTP, SNMP, TCP, IP, etc.).</w:t>
            </w:r>
          </w:p>
        </w:tc>
        <w:tc>
          <w:tcPr>
            <w:tcW w:w="4661" w:type="dxa"/>
            <w:shd w:val="clear" w:color="auto" w:fill="FEFEF4"/>
          </w:tcPr>
          <w:p w14:paraId="4AABBC20" w14:textId="77777777" w:rsidR="00183B07" w:rsidRDefault="00183B07" w:rsidP="00183B07">
            <w:r w:rsidRPr="00332452">
              <w:t>Network Protocols &amp; Infrastructure</w:t>
            </w:r>
          </w:p>
          <w:p w14:paraId="3F7D8645" w14:textId="77777777" w:rsidR="00183B07" w:rsidRDefault="00183B07" w:rsidP="00183B07">
            <w:r w:rsidRPr="00545B58">
              <w:t>Cyber Risks in Organisations</w:t>
            </w:r>
          </w:p>
          <w:p w14:paraId="2708B2DD" w14:textId="77777777" w:rsidR="00183B07" w:rsidRDefault="00183B07" w:rsidP="00183B07">
            <w:r w:rsidRPr="00C64079">
              <w:t>Network routing and switching technologies</w:t>
            </w:r>
          </w:p>
          <w:p w14:paraId="5D56BBD5" w14:textId="77777777" w:rsidR="00183B07" w:rsidRDefault="00183B07" w:rsidP="00183B07">
            <w:r w:rsidRPr="006B126B">
              <w:t>Distributed network architectures</w:t>
            </w:r>
          </w:p>
          <w:p w14:paraId="6F553CE5" w14:textId="6370B005" w:rsidR="00183B07" w:rsidRPr="00AC6CCB" w:rsidRDefault="00183B07" w:rsidP="00183B07">
            <w:r>
              <w:t>Work Based Project</w:t>
            </w:r>
          </w:p>
        </w:tc>
        <w:tc>
          <w:tcPr>
            <w:tcW w:w="1134" w:type="dxa"/>
            <w:shd w:val="clear" w:color="auto" w:fill="FEFEF4"/>
          </w:tcPr>
          <w:p w14:paraId="62C8A184" w14:textId="5FE856C2" w:rsidR="00183B07" w:rsidRPr="00AC6CCB" w:rsidRDefault="00183B07" w:rsidP="00183B07"/>
        </w:tc>
        <w:tc>
          <w:tcPr>
            <w:tcW w:w="1842" w:type="dxa"/>
            <w:shd w:val="clear" w:color="auto" w:fill="FEFEF4"/>
          </w:tcPr>
          <w:p w14:paraId="07F824AB" w14:textId="77777777" w:rsidR="00183B07" w:rsidRPr="00AC6CCB" w:rsidRDefault="00183B07" w:rsidP="00183B07"/>
        </w:tc>
      </w:tr>
      <w:tr w:rsidR="00183B07" w:rsidRPr="00AC6CCB" w14:paraId="64AAFE51" w14:textId="1147BE92" w:rsidTr="005F6339">
        <w:trPr>
          <w:trHeight w:val="600"/>
        </w:trPr>
        <w:tc>
          <w:tcPr>
            <w:tcW w:w="814" w:type="dxa"/>
            <w:shd w:val="clear" w:color="auto" w:fill="FEFEF4"/>
          </w:tcPr>
          <w:p w14:paraId="1280F824" w14:textId="4D109B6C" w:rsidR="00183B07" w:rsidRPr="00AC6CCB" w:rsidRDefault="00183B07" w:rsidP="00183B07">
            <w:r w:rsidRPr="00BC427B">
              <w:t>NT.3</w:t>
            </w:r>
          </w:p>
        </w:tc>
        <w:tc>
          <w:tcPr>
            <w:tcW w:w="5719" w:type="dxa"/>
            <w:shd w:val="clear" w:color="auto" w:fill="FEFEF4"/>
          </w:tcPr>
          <w:p w14:paraId="287F162C" w14:textId="60D65E88" w:rsidR="00183B07" w:rsidRPr="00AC6CCB" w:rsidRDefault="00183B07" w:rsidP="00183B07">
            <w:r>
              <w:rPr>
                <w:color w:val="FF0000"/>
              </w:rPr>
              <w:t xml:space="preserve">2.1c </w:t>
            </w:r>
            <w:proofErr w:type="gramStart"/>
            <w:r w:rsidRPr="00AC6CCB">
              <w:t>The</w:t>
            </w:r>
            <w:proofErr w:type="gramEnd"/>
            <w:r w:rsidRPr="00AC6CCB">
              <w:t xml:space="preserve"> main factors that affect network performance (e.g. the relationship between bandwidth, number of users, nature of traffic, contention).</w:t>
            </w:r>
          </w:p>
        </w:tc>
        <w:tc>
          <w:tcPr>
            <w:tcW w:w="4661" w:type="dxa"/>
            <w:shd w:val="clear" w:color="auto" w:fill="FEFEF4"/>
          </w:tcPr>
          <w:p w14:paraId="5A11730E" w14:textId="77777777" w:rsidR="00183B07" w:rsidRDefault="00183B07" w:rsidP="00183B07">
            <w:r w:rsidRPr="00545B58">
              <w:t>Cyber Risks in Organisations</w:t>
            </w:r>
          </w:p>
          <w:p w14:paraId="0A1FD309" w14:textId="77777777" w:rsidR="00183B07" w:rsidRDefault="00183B07" w:rsidP="00183B07">
            <w:r w:rsidRPr="00C64079">
              <w:t>Network routing and switching technologies</w:t>
            </w:r>
          </w:p>
          <w:p w14:paraId="17EE0670" w14:textId="77777777" w:rsidR="00183B07" w:rsidRDefault="00183B07" w:rsidP="00183B07">
            <w:r w:rsidRPr="006B126B">
              <w:t>Distributed network architectures</w:t>
            </w:r>
          </w:p>
          <w:p w14:paraId="43F50B0F" w14:textId="77777777" w:rsidR="00183B07" w:rsidRDefault="00183B07" w:rsidP="00183B07">
            <w:r w:rsidRPr="00305A76">
              <w:t>Automotive communication Networks</w:t>
            </w:r>
          </w:p>
          <w:p w14:paraId="1B962882" w14:textId="2AB61C30" w:rsidR="00183B07" w:rsidRPr="00AC6CCB" w:rsidRDefault="00183B07" w:rsidP="00183B07">
            <w:r>
              <w:t>Work Based Project</w:t>
            </w:r>
          </w:p>
        </w:tc>
        <w:tc>
          <w:tcPr>
            <w:tcW w:w="1134" w:type="dxa"/>
            <w:shd w:val="clear" w:color="auto" w:fill="FEFEF4"/>
          </w:tcPr>
          <w:p w14:paraId="1E010462" w14:textId="340E1707" w:rsidR="00183B07" w:rsidRPr="00AC6CCB" w:rsidRDefault="00183B07" w:rsidP="00183B07"/>
        </w:tc>
        <w:tc>
          <w:tcPr>
            <w:tcW w:w="1842" w:type="dxa"/>
            <w:shd w:val="clear" w:color="auto" w:fill="FEFEF4"/>
          </w:tcPr>
          <w:p w14:paraId="76B0A26F" w14:textId="77777777" w:rsidR="00183B07" w:rsidRPr="00AC6CCB" w:rsidRDefault="00183B07" w:rsidP="00183B07"/>
        </w:tc>
      </w:tr>
      <w:tr w:rsidR="00183B07" w:rsidRPr="00AC6CCB" w14:paraId="7596D5CF" w14:textId="6381C8C7" w:rsidTr="005F6339">
        <w:trPr>
          <w:trHeight w:val="600"/>
        </w:trPr>
        <w:tc>
          <w:tcPr>
            <w:tcW w:w="814" w:type="dxa"/>
            <w:shd w:val="clear" w:color="auto" w:fill="FEFEF4"/>
          </w:tcPr>
          <w:p w14:paraId="652F99CF" w14:textId="11275874" w:rsidR="00183B07" w:rsidRPr="00AC6CCB" w:rsidRDefault="00183B07" w:rsidP="00183B07">
            <w:r w:rsidRPr="00BC427B">
              <w:t>NT.4</w:t>
            </w:r>
          </w:p>
        </w:tc>
        <w:tc>
          <w:tcPr>
            <w:tcW w:w="5719" w:type="dxa"/>
            <w:shd w:val="clear" w:color="auto" w:fill="FEFEF4"/>
          </w:tcPr>
          <w:p w14:paraId="5948AE85" w14:textId="1E12D872" w:rsidR="00183B07" w:rsidRPr="00AC6CCB" w:rsidRDefault="00183B07" w:rsidP="00183B07">
            <w:r>
              <w:rPr>
                <w:color w:val="FF0000"/>
              </w:rPr>
              <w:t xml:space="preserve">2.1d </w:t>
            </w:r>
            <w:r w:rsidRPr="00AC6CCB">
              <w:t>Failure modes in protocols (</w:t>
            </w:r>
            <w:proofErr w:type="gramStart"/>
            <w:r w:rsidRPr="00AC6CCB">
              <w:t>e.g.</w:t>
            </w:r>
            <w:proofErr w:type="gramEnd"/>
            <w:r w:rsidRPr="00AC6CCB">
              <w:t xml:space="preserve"> why a protocol may ‘hang’ and the effect of data communication errors).</w:t>
            </w:r>
          </w:p>
        </w:tc>
        <w:tc>
          <w:tcPr>
            <w:tcW w:w="4661" w:type="dxa"/>
            <w:shd w:val="clear" w:color="auto" w:fill="FEFEF4"/>
          </w:tcPr>
          <w:p w14:paraId="5F6B2F85" w14:textId="77777777" w:rsidR="00183B07" w:rsidRDefault="00183B07" w:rsidP="00183B07">
            <w:r w:rsidRPr="00C64079">
              <w:t>Network routing and switching technologies</w:t>
            </w:r>
          </w:p>
          <w:p w14:paraId="463FC34A" w14:textId="77777777" w:rsidR="00183B07" w:rsidRDefault="00183B07" w:rsidP="00183B07">
            <w:r w:rsidRPr="006B126B">
              <w:t>Distributed network architectures</w:t>
            </w:r>
          </w:p>
          <w:p w14:paraId="1BDFE91F" w14:textId="1733CF98" w:rsidR="00183B07" w:rsidRPr="00AC6CCB" w:rsidRDefault="00183B07" w:rsidP="00183B07">
            <w:r>
              <w:t>Work Based Project</w:t>
            </w:r>
          </w:p>
        </w:tc>
        <w:tc>
          <w:tcPr>
            <w:tcW w:w="1134" w:type="dxa"/>
            <w:shd w:val="clear" w:color="auto" w:fill="FEFEF4"/>
          </w:tcPr>
          <w:p w14:paraId="50A59E3A" w14:textId="6A9CC935" w:rsidR="00183B07" w:rsidRPr="00AC6CCB" w:rsidRDefault="00183B07" w:rsidP="00183B07"/>
        </w:tc>
        <w:tc>
          <w:tcPr>
            <w:tcW w:w="1842" w:type="dxa"/>
            <w:shd w:val="clear" w:color="auto" w:fill="FEFEF4"/>
          </w:tcPr>
          <w:p w14:paraId="51AA33D2" w14:textId="77777777" w:rsidR="00183B07" w:rsidRPr="00AC6CCB" w:rsidRDefault="00183B07" w:rsidP="00183B07"/>
        </w:tc>
      </w:tr>
      <w:tr w:rsidR="00183B07" w:rsidRPr="00AC6CCB" w14:paraId="1958D3B1" w14:textId="7C4044A3" w:rsidTr="005F6339">
        <w:trPr>
          <w:trHeight w:val="900"/>
        </w:trPr>
        <w:tc>
          <w:tcPr>
            <w:tcW w:w="814" w:type="dxa"/>
            <w:shd w:val="clear" w:color="auto" w:fill="FEFEF4"/>
          </w:tcPr>
          <w:p w14:paraId="3EB0C429" w14:textId="2D7901EE" w:rsidR="00183B07" w:rsidRPr="00AC6CCB" w:rsidRDefault="00183B07" w:rsidP="00183B07">
            <w:r w:rsidRPr="00BC427B">
              <w:t>NT.5</w:t>
            </w:r>
          </w:p>
        </w:tc>
        <w:tc>
          <w:tcPr>
            <w:tcW w:w="5719" w:type="dxa"/>
            <w:shd w:val="clear" w:color="auto" w:fill="FEFEF4"/>
          </w:tcPr>
          <w:p w14:paraId="676E9EFF" w14:textId="7C9AA916" w:rsidR="00183B07" w:rsidRPr="00AC6CCB" w:rsidRDefault="00183B07" w:rsidP="00183B07">
            <w:r>
              <w:rPr>
                <w:color w:val="FF0000"/>
              </w:rPr>
              <w:t xml:space="preserve">2.1e </w:t>
            </w:r>
            <w:proofErr w:type="gramStart"/>
            <w:r w:rsidRPr="00AC6CCB">
              <w:t>The</w:t>
            </w:r>
            <w:proofErr w:type="gramEnd"/>
            <w:r w:rsidRPr="00AC6CCB">
              <w:t xml:space="preserve"> ways to improve performance (e.g. application of traffic shaping, changes to architecture to avoid bottlenecks, network policy that prohibit streaming protocols).</w:t>
            </w:r>
          </w:p>
        </w:tc>
        <w:tc>
          <w:tcPr>
            <w:tcW w:w="4661" w:type="dxa"/>
            <w:shd w:val="clear" w:color="auto" w:fill="FEFEF4"/>
          </w:tcPr>
          <w:p w14:paraId="17C0CBF7" w14:textId="77777777" w:rsidR="00183B07" w:rsidRDefault="00183B07" w:rsidP="00183B07">
            <w:r w:rsidRPr="00545B58">
              <w:t>Cyber Risks in Organisations</w:t>
            </w:r>
          </w:p>
          <w:p w14:paraId="731A19E2" w14:textId="77777777" w:rsidR="00183B07" w:rsidRDefault="00183B07" w:rsidP="00183B07">
            <w:r w:rsidRPr="00C64079">
              <w:t>Network routing and switching technologies</w:t>
            </w:r>
          </w:p>
          <w:p w14:paraId="2C69FFA7" w14:textId="77777777" w:rsidR="00183B07" w:rsidRDefault="00183B07" w:rsidP="00183B07">
            <w:r w:rsidRPr="006B126B">
              <w:t>Distributed network architectures</w:t>
            </w:r>
          </w:p>
          <w:p w14:paraId="60D8D91B" w14:textId="77777777" w:rsidR="00183B07" w:rsidRDefault="00183B07" w:rsidP="00183B07">
            <w:r w:rsidRPr="00047A54">
              <w:t>Network Security</w:t>
            </w:r>
          </w:p>
          <w:p w14:paraId="0EF6CF34" w14:textId="7A0DBD58" w:rsidR="00183B07" w:rsidRPr="00AC6CCB" w:rsidRDefault="00183B07" w:rsidP="00183B07">
            <w:r>
              <w:t>Work Based Project</w:t>
            </w:r>
          </w:p>
        </w:tc>
        <w:tc>
          <w:tcPr>
            <w:tcW w:w="1134" w:type="dxa"/>
            <w:shd w:val="clear" w:color="auto" w:fill="FEFEF4"/>
          </w:tcPr>
          <w:p w14:paraId="21A3447C" w14:textId="77FF0F31" w:rsidR="00183B07" w:rsidRPr="00AC6CCB" w:rsidRDefault="00183B07" w:rsidP="00183B07"/>
        </w:tc>
        <w:tc>
          <w:tcPr>
            <w:tcW w:w="1842" w:type="dxa"/>
            <w:shd w:val="clear" w:color="auto" w:fill="FEFEF4"/>
          </w:tcPr>
          <w:p w14:paraId="62920DCC" w14:textId="77777777" w:rsidR="00183B07" w:rsidRPr="00AC6CCB" w:rsidRDefault="00183B07" w:rsidP="00183B07"/>
        </w:tc>
      </w:tr>
      <w:tr w:rsidR="00183B07" w:rsidRPr="00AC6CCB" w14:paraId="34A10A3B" w14:textId="4053B13A" w:rsidTr="005F6339">
        <w:trPr>
          <w:trHeight w:val="600"/>
        </w:trPr>
        <w:tc>
          <w:tcPr>
            <w:tcW w:w="814" w:type="dxa"/>
            <w:shd w:val="clear" w:color="auto" w:fill="FEFEF4"/>
          </w:tcPr>
          <w:p w14:paraId="393E1C97" w14:textId="164BCC3F" w:rsidR="00183B07" w:rsidRPr="00AC6CCB" w:rsidRDefault="00183B07" w:rsidP="00183B07">
            <w:r w:rsidRPr="00BC427B">
              <w:t>NT.6</w:t>
            </w:r>
          </w:p>
        </w:tc>
        <w:tc>
          <w:tcPr>
            <w:tcW w:w="5719" w:type="dxa"/>
            <w:shd w:val="clear" w:color="auto" w:fill="FEFEF4"/>
          </w:tcPr>
          <w:p w14:paraId="553B2498" w14:textId="4E09B878" w:rsidR="00183B07" w:rsidRPr="00AC6CCB" w:rsidRDefault="00183B07" w:rsidP="00183B07">
            <w:r>
              <w:rPr>
                <w:color w:val="FF0000"/>
              </w:rPr>
              <w:t xml:space="preserve">2.1f </w:t>
            </w:r>
            <w:proofErr w:type="gramStart"/>
            <w:r w:rsidRPr="00AC6CCB">
              <w:t>The</w:t>
            </w:r>
            <w:proofErr w:type="gramEnd"/>
            <w:r w:rsidRPr="00AC6CCB">
              <w:t xml:space="preserve"> issues that may arise in the day to day operation of networks and how to resolve them.</w:t>
            </w:r>
          </w:p>
        </w:tc>
        <w:tc>
          <w:tcPr>
            <w:tcW w:w="4661" w:type="dxa"/>
            <w:shd w:val="clear" w:color="auto" w:fill="FEFEF4"/>
          </w:tcPr>
          <w:p w14:paraId="7169DE27" w14:textId="77777777" w:rsidR="00183B07" w:rsidRDefault="00183B07" w:rsidP="00183B07">
            <w:r w:rsidRPr="00545B58">
              <w:t>Cyber Risks in Organisations</w:t>
            </w:r>
          </w:p>
          <w:p w14:paraId="1D838163" w14:textId="59077101" w:rsidR="00183B07" w:rsidRDefault="00183B07" w:rsidP="00183B07">
            <w:r w:rsidRPr="00C64079">
              <w:t>Network routing and switching technologies</w:t>
            </w:r>
          </w:p>
          <w:p w14:paraId="4F298B6C" w14:textId="77777777" w:rsidR="00183B07" w:rsidRDefault="00183B07" w:rsidP="00183B07">
            <w:r w:rsidRPr="006B126B">
              <w:t>Distributed network architectures</w:t>
            </w:r>
          </w:p>
          <w:p w14:paraId="63A2B768" w14:textId="07D697F6" w:rsidR="00183B07" w:rsidRPr="00AC6CCB" w:rsidRDefault="00183B07" w:rsidP="00183B07">
            <w:r>
              <w:t>Work Based Project</w:t>
            </w:r>
          </w:p>
        </w:tc>
        <w:tc>
          <w:tcPr>
            <w:tcW w:w="1134" w:type="dxa"/>
            <w:shd w:val="clear" w:color="auto" w:fill="FEFEF4"/>
          </w:tcPr>
          <w:p w14:paraId="4DC83658" w14:textId="2D77AFDF" w:rsidR="00183B07" w:rsidRPr="00AC6CCB" w:rsidRDefault="00183B07" w:rsidP="00183B07"/>
        </w:tc>
        <w:tc>
          <w:tcPr>
            <w:tcW w:w="1842" w:type="dxa"/>
            <w:shd w:val="clear" w:color="auto" w:fill="FEFEF4"/>
          </w:tcPr>
          <w:p w14:paraId="56EA9247" w14:textId="77777777" w:rsidR="00183B07" w:rsidRPr="00AC6CCB" w:rsidRDefault="00183B07" w:rsidP="00183B07"/>
        </w:tc>
      </w:tr>
    </w:tbl>
    <w:p w14:paraId="25D1AF58" w14:textId="77777777" w:rsidR="00265CCC" w:rsidRDefault="00D60EF7"/>
    <w:sectPr w:rsidR="00265CCC" w:rsidSect="0090337D">
      <w:head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B26AF" w14:textId="77777777" w:rsidR="00D60EF7" w:rsidRDefault="00D60EF7" w:rsidP="000650BB">
      <w:pPr>
        <w:spacing w:after="0" w:line="240" w:lineRule="auto"/>
      </w:pPr>
      <w:r>
        <w:separator/>
      </w:r>
    </w:p>
  </w:endnote>
  <w:endnote w:type="continuationSeparator" w:id="0">
    <w:p w14:paraId="0153DAFF" w14:textId="77777777" w:rsidR="00D60EF7" w:rsidRDefault="00D60EF7" w:rsidP="000650BB">
      <w:pPr>
        <w:spacing w:after="0" w:line="240" w:lineRule="auto"/>
      </w:pPr>
      <w:r>
        <w:continuationSeparator/>
      </w:r>
    </w:p>
  </w:endnote>
  <w:endnote w:type="continuationNotice" w:id="1">
    <w:p w14:paraId="23F4B7A2" w14:textId="77777777" w:rsidR="00D60EF7" w:rsidRDefault="00D60E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D5A13" w14:textId="77777777" w:rsidR="00D60EF7" w:rsidRDefault="00D60EF7" w:rsidP="000650BB">
      <w:pPr>
        <w:spacing w:after="0" w:line="240" w:lineRule="auto"/>
      </w:pPr>
      <w:r>
        <w:separator/>
      </w:r>
    </w:p>
  </w:footnote>
  <w:footnote w:type="continuationSeparator" w:id="0">
    <w:p w14:paraId="0CABFD04" w14:textId="77777777" w:rsidR="00D60EF7" w:rsidRDefault="00D60EF7" w:rsidP="000650BB">
      <w:pPr>
        <w:spacing w:after="0" w:line="240" w:lineRule="auto"/>
      </w:pPr>
      <w:r>
        <w:continuationSeparator/>
      </w:r>
    </w:p>
  </w:footnote>
  <w:footnote w:type="continuationNotice" w:id="1">
    <w:p w14:paraId="1B86B5F3" w14:textId="77777777" w:rsidR="00D60EF7" w:rsidRDefault="00D60E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672F5" w14:textId="5CC5FB31" w:rsidR="009945B3" w:rsidRDefault="003848D6" w:rsidP="0043281A">
    <w:pPr>
      <w:pStyle w:val="Header"/>
      <w:rPr>
        <w:color w:val="8496B0" w:themeColor="text2" w:themeTint="99"/>
        <w:sz w:val="24"/>
        <w:szCs w:val="24"/>
      </w:rPr>
    </w:pPr>
    <w:r w:rsidRPr="001A2CF0">
      <w:rPr>
        <w:sz w:val="18"/>
        <w:szCs w:val="18"/>
      </w:rPr>
      <w:t>DTS EPA EPORTFOLIO</w:t>
    </w:r>
    <w:r w:rsidRPr="00922A4D">
      <w:rPr>
        <w:sz w:val="28"/>
        <w:szCs w:val="28"/>
      </w:rPr>
      <w:t xml:space="preserve">: </w:t>
    </w:r>
    <w:r w:rsidR="0043281A">
      <w:rPr>
        <w:sz w:val="28"/>
        <w:szCs w:val="28"/>
      </w:rPr>
      <w:t xml:space="preserve"> Evidence </w:t>
    </w:r>
    <w:r w:rsidR="000241F9">
      <w:rPr>
        <w:sz w:val="28"/>
        <w:szCs w:val="28"/>
      </w:rPr>
      <w:t>I</w:t>
    </w:r>
    <w:r w:rsidR="0043281A">
      <w:rPr>
        <w:sz w:val="28"/>
        <w:szCs w:val="28"/>
      </w:rPr>
      <w:t>ndex</w:t>
    </w:r>
    <w:r w:rsidR="005D7575">
      <w:rPr>
        <w:sz w:val="28"/>
        <w:szCs w:val="28"/>
      </w:rPr>
      <w:t xml:space="preserve">                                                                                                                   </w:t>
    </w:r>
    <w:r w:rsidR="0043281A">
      <w:rPr>
        <w:caps/>
        <w:noProof/>
        <w:color w:val="808080" w:themeColor="background1" w:themeShade="80"/>
        <w:sz w:val="20"/>
        <w:szCs w:val="20"/>
      </w:rPr>
      <w:drawing>
        <wp:inline distT="0" distB="0" distL="0" distR="0" wp14:anchorId="5483660A" wp14:editId="4FEE73FC">
          <wp:extent cx="1637731" cy="477661"/>
          <wp:effectExtent l="0" t="0" r="635" b="0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2888" cy="487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945B3"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7D50268" wp14:editId="41CA5514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0922A" w14:textId="77777777" w:rsidR="009945B3" w:rsidRDefault="009945B3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7D50268" id="Group 70" o:spid="_x0000_s1026" style="position:absolute;margin-left:0;margin-top:22.4pt;width:57.6pt;height:58.3pt;z-index:251658240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3440922A" w14:textId="77777777" w:rsidR="009945B3" w:rsidRDefault="009945B3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1C083BAD" w14:textId="3D44966E" w:rsidR="000650BB" w:rsidRDefault="000650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30826"/>
    <w:multiLevelType w:val="hybridMultilevel"/>
    <w:tmpl w:val="5F7C6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7D"/>
    <w:rsid w:val="00000730"/>
    <w:rsid w:val="000241F9"/>
    <w:rsid w:val="00024669"/>
    <w:rsid w:val="0004345F"/>
    <w:rsid w:val="00047A54"/>
    <w:rsid w:val="000602FB"/>
    <w:rsid w:val="00063225"/>
    <w:rsid w:val="000650BB"/>
    <w:rsid w:val="00084D9F"/>
    <w:rsid w:val="00086E12"/>
    <w:rsid w:val="00093BA2"/>
    <w:rsid w:val="00094F87"/>
    <w:rsid w:val="000A6181"/>
    <w:rsid w:val="000B4849"/>
    <w:rsid w:val="000D1CC3"/>
    <w:rsid w:val="000E16FD"/>
    <w:rsid w:val="000F2A2C"/>
    <w:rsid w:val="00115AC1"/>
    <w:rsid w:val="00142344"/>
    <w:rsid w:val="00144ED1"/>
    <w:rsid w:val="00147527"/>
    <w:rsid w:val="001518F7"/>
    <w:rsid w:val="00151CF6"/>
    <w:rsid w:val="001554D8"/>
    <w:rsid w:val="001804AC"/>
    <w:rsid w:val="00182293"/>
    <w:rsid w:val="00183B07"/>
    <w:rsid w:val="00192E46"/>
    <w:rsid w:val="001936A4"/>
    <w:rsid w:val="00195625"/>
    <w:rsid w:val="001A2B34"/>
    <w:rsid w:val="001A6ED3"/>
    <w:rsid w:val="001E035C"/>
    <w:rsid w:val="00210C0A"/>
    <w:rsid w:val="002300B0"/>
    <w:rsid w:val="00235491"/>
    <w:rsid w:val="00242EF4"/>
    <w:rsid w:val="00255621"/>
    <w:rsid w:val="00262CA7"/>
    <w:rsid w:val="00271817"/>
    <w:rsid w:val="0029512F"/>
    <w:rsid w:val="00295CF3"/>
    <w:rsid w:val="002A3F82"/>
    <w:rsid w:val="002A6B76"/>
    <w:rsid w:val="002B1D8A"/>
    <w:rsid w:val="002B68C5"/>
    <w:rsid w:val="002C1205"/>
    <w:rsid w:val="002C1B71"/>
    <w:rsid w:val="002C3633"/>
    <w:rsid w:val="002D4F90"/>
    <w:rsid w:val="002D7AE3"/>
    <w:rsid w:val="002E4B07"/>
    <w:rsid w:val="002F3384"/>
    <w:rsid w:val="00303B7A"/>
    <w:rsid w:val="00305A76"/>
    <w:rsid w:val="0032344D"/>
    <w:rsid w:val="003253DB"/>
    <w:rsid w:val="00326B68"/>
    <w:rsid w:val="00327B8B"/>
    <w:rsid w:val="00332452"/>
    <w:rsid w:val="003447AD"/>
    <w:rsid w:val="00344853"/>
    <w:rsid w:val="003516FE"/>
    <w:rsid w:val="00375316"/>
    <w:rsid w:val="003848D6"/>
    <w:rsid w:val="003952C5"/>
    <w:rsid w:val="003C113E"/>
    <w:rsid w:val="003D01F6"/>
    <w:rsid w:val="00406D5A"/>
    <w:rsid w:val="004102AC"/>
    <w:rsid w:val="004202DA"/>
    <w:rsid w:val="0043281A"/>
    <w:rsid w:val="00443773"/>
    <w:rsid w:val="004447CB"/>
    <w:rsid w:val="004820ED"/>
    <w:rsid w:val="004C0173"/>
    <w:rsid w:val="004C0DA4"/>
    <w:rsid w:val="004D1DE1"/>
    <w:rsid w:val="004E3010"/>
    <w:rsid w:val="0050237A"/>
    <w:rsid w:val="00504BD4"/>
    <w:rsid w:val="00507A7C"/>
    <w:rsid w:val="0051620B"/>
    <w:rsid w:val="00531BA5"/>
    <w:rsid w:val="00545B58"/>
    <w:rsid w:val="005533EB"/>
    <w:rsid w:val="00555942"/>
    <w:rsid w:val="00565110"/>
    <w:rsid w:val="00573E33"/>
    <w:rsid w:val="00595E07"/>
    <w:rsid w:val="005A0B9B"/>
    <w:rsid w:val="005D02BB"/>
    <w:rsid w:val="005D4730"/>
    <w:rsid w:val="005D48EC"/>
    <w:rsid w:val="005D568F"/>
    <w:rsid w:val="005D7575"/>
    <w:rsid w:val="005E2DB5"/>
    <w:rsid w:val="005F6339"/>
    <w:rsid w:val="0061195D"/>
    <w:rsid w:val="00626030"/>
    <w:rsid w:val="00641F0E"/>
    <w:rsid w:val="006457B4"/>
    <w:rsid w:val="00655F9A"/>
    <w:rsid w:val="00675185"/>
    <w:rsid w:val="00677AAC"/>
    <w:rsid w:val="006873B9"/>
    <w:rsid w:val="006B126B"/>
    <w:rsid w:val="006B1E60"/>
    <w:rsid w:val="006D49D6"/>
    <w:rsid w:val="006E2E45"/>
    <w:rsid w:val="006F4568"/>
    <w:rsid w:val="006F7005"/>
    <w:rsid w:val="00700C89"/>
    <w:rsid w:val="00705596"/>
    <w:rsid w:val="0070683C"/>
    <w:rsid w:val="00710C9F"/>
    <w:rsid w:val="00717AE1"/>
    <w:rsid w:val="00726CD9"/>
    <w:rsid w:val="00727155"/>
    <w:rsid w:val="007364FE"/>
    <w:rsid w:val="007402D1"/>
    <w:rsid w:val="00754910"/>
    <w:rsid w:val="00760ED4"/>
    <w:rsid w:val="00764D88"/>
    <w:rsid w:val="00771387"/>
    <w:rsid w:val="00786C7B"/>
    <w:rsid w:val="00792F77"/>
    <w:rsid w:val="007A20B2"/>
    <w:rsid w:val="007A2D5C"/>
    <w:rsid w:val="007C7ED4"/>
    <w:rsid w:val="007D5F2A"/>
    <w:rsid w:val="00815910"/>
    <w:rsid w:val="00815D6B"/>
    <w:rsid w:val="0088577C"/>
    <w:rsid w:val="00887F45"/>
    <w:rsid w:val="008905E1"/>
    <w:rsid w:val="00891986"/>
    <w:rsid w:val="0089298A"/>
    <w:rsid w:val="008A3119"/>
    <w:rsid w:val="008E5227"/>
    <w:rsid w:val="008E6632"/>
    <w:rsid w:val="008E6AC5"/>
    <w:rsid w:val="008E6DDB"/>
    <w:rsid w:val="008F2326"/>
    <w:rsid w:val="00901DC3"/>
    <w:rsid w:val="0090337D"/>
    <w:rsid w:val="00905995"/>
    <w:rsid w:val="00905ACF"/>
    <w:rsid w:val="00912144"/>
    <w:rsid w:val="009146A1"/>
    <w:rsid w:val="009306E4"/>
    <w:rsid w:val="00931073"/>
    <w:rsid w:val="00941508"/>
    <w:rsid w:val="00946270"/>
    <w:rsid w:val="0095042A"/>
    <w:rsid w:val="009548EB"/>
    <w:rsid w:val="00963324"/>
    <w:rsid w:val="0096785B"/>
    <w:rsid w:val="009845FE"/>
    <w:rsid w:val="00990B34"/>
    <w:rsid w:val="009945B3"/>
    <w:rsid w:val="009A04C9"/>
    <w:rsid w:val="009A761C"/>
    <w:rsid w:val="009C6051"/>
    <w:rsid w:val="009F5650"/>
    <w:rsid w:val="00A131B3"/>
    <w:rsid w:val="00A14E3F"/>
    <w:rsid w:val="00A24530"/>
    <w:rsid w:val="00A26B83"/>
    <w:rsid w:val="00A27412"/>
    <w:rsid w:val="00A414F3"/>
    <w:rsid w:val="00A4373D"/>
    <w:rsid w:val="00A610B2"/>
    <w:rsid w:val="00AC7A03"/>
    <w:rsid w:val="00AD52C0"/>
    <w:rsid w:val="00AD63F6"/>
    <w:rsid w:val="00AF2868"/>
    <w:rsid w:val="00B01EA8"/>
    <w:rsid w:val="00B13C4A"/>
    <w:rsid w:val="00B152D8"/>
    <w:rsid w:val="00B252F7"/>
    <w:rsid w:val="00B27D6D"/>
    <w:rsid w:val="00B76E2E"/>
    <w:rsid w:val="00B87EF1"/>
    <w:rsid w:val="00B91A0D"/>
    <w:rsid w:val="00BB2247"/>
    <w:rsid w:val="00BE6FAB"/>
    <w:rsid w:val="00BE7F6E"/>
    <w:rsid w:val="00BF269D"/>
    <w:rsid w:val="00C140EA"/>
    <w:rsid w:val="00C162FE"/>
    <w:rsid w:val="00C31C22"/>
    <w:rsid w:val="00C64079"/>
    <w:rsid w:val="00C66713"/>
    <w:rsid w:val="00C72781"/>
    <w:rsid w:val="00C74F41"/>
    <w:rsid w:val="00C767E3"/>
    <w:rsid w:val="00C84430"/>
    <w:rsid w:val="00CA13F4"/>
    <w:rsid w:val="00CB19AC"/>
    <w:rsid w:val="00CB20FF"/>
    <w:rsid w:val="00CC0BDF"/>
    <w:rsid w:val="00CC69DB"/>
    <w:rsid w:val="00CD38CB"/>
    <w:rsid w:val="00CD6C3B"/>
    <w:rsid w:val="00CE748B"/>
    <w:rsid w:val="00CF0BBD"/>
    <w:rsid w:val="00CF5A6A"/>
    <w:rsid w:val="00CF6E4B"/>
    <w:rsid w:val="00D00262"/>
    <w:rsid w:val="00D20675"/>
    <w:rsid w:val="00D20CED"/>
    <w:rsid w:val="00D374A1"/>
    <w:rsid w:val="00D429AC"/>
    <w:rsid w:val="00D60EF7"/>
    <w:rsid w:val="00D77433"/>
    <w:rsid w:val="00D77A55"/>
    <w:rsid w:val="00D953EA"/>
    <w:rsid w:val="00DA423B"/>
    <w:rsid w:val="00DB189F"/>
    <w:rsid w:val="00DC27AC"/>
    <w:rsid w:val="00DD162F"/>
    <w:rsid w:val="00DD33F6"/>
    <w:rsid w:val="00DD4475"/>
    <w:rsid w:val="00DF696A"/>
    <w:rsid w:val="00E01A91"/>
    <w:rsid w:val="00E22152"/>
    <w:rsid w:val="00E23422"/>
    <w:rsid w:val="00E55EF8"/>
    <w:rsid w:val="00E57BEA"/>
    <w:rsid w:val="00E71AB0"/>
    <w:rsid w:val="00E76948"/>
    <w:rsid w:val="00E82ADC"/>
    <w:rsid w:val="00EA4279"/>
    <w:rsid w:val="00EA4AF9"/>
    <w:rsid w:val="00EB4196"/>
    <w:rsid w:val="00EB6EF2"/>
    <w:rsid w:val="00F15CC0"/>
    <w:rsid w:val="00F16C25"/>
    <w:rsid w:val="00F4176A"/>
    <w:rsid w:val="00F75978"/>
    <w:rsid w:val="00F86110"/>
    <w:rsid w:val="00F90A90"/>
    <w:rsid w:val="00F9181F"/>
    <w:rsid w:val="00FC2A78"/>
    <w:rsid w:val="00FC34F4"/>
    <w:rsid w:val="00FE0B50"/>
    <w:rsid w:val="00FE31BF"/>
    <w:rsid w:val="00FF242D"/>
    <w:rsid w:val="00FF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A2FEE"/>
  <w15:chartTrackingRefBased/>
  <w15:docId w15:val="{18B2345A-E014-45BC-BE57-A1F845E3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5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0BB"/>
  </w:style>
  <w:style w:type="paragraph" w:styleId="Footer">
    <w:name w:val="footer"/>
    <w:basedOn w:val="Normal"/>
    <w:link w:val="FooterChar"/>
    <w:uiPriority w:val="99"/>
    <w:unhideWhenUsed/>
    <w:rsid w:val="00065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0BB"/>
  </w:style>
  <w:style w:type="paragraph" w:styleId="ListParagraph">
    <w:name w:val="List Paragraph"/>
    <w:basedOn w:val="Normal"/>
    <w:uiPriority w:val="34"/>
    <w:qFormat/>
    <w:rsid w:val="00AC7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eurekalert.org/pub_releases/2016-12/uow-usp121216.php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C9500E7871AC4EB2155E4D0504F219" ma:contentTypeVersion="6" ma:contentTypeDescription="Create a new document." ma:contentTypeScope="" ma:versionID="9d5a20600a2bfdc61b9f440813a1e06d">
  <xsd:schema xmlns:xsd="http://www.w3.org/2001/XMLSchema" xmlns:xs="http://www.w3.org/2001/XMLSchema" xmlns:p="http://schemas.microsoft.com/office/2006/metadata/properties" xmlns:ns2="d90d911f-7d4d-4434-80fa-9f6a69854c86" targetNamespace="http://schemas.microsoft.com/office/2006/metadata/properties" ma:root="true" ma:fieldsID="aa9355eb52c6dcb424e616ebb5e2508c" ns2:_="">
    <xsd:import namespace="d90d911f-7d4d-4434-80fa-9f6a69854c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d911f-7d4d-4434-80fa-9f6a6985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9C9774-9B90-4BB6-ABC9-0F881B9500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0d911f-7d4d-4434-80fa-9f6a69854c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E989A6-A777-4786-83D9-930E13F26D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FACBCD-6938-4329-A25D-605AF6E66B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2777</Words>
  <Characters>15833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DTS Evidence Locator</vt:lpstr>
    </vt:vector>
  </TitlesOfParts>
  <Company/>
  <LinksUpToDate>false</LinksUpToDate>
  <CharactersWithSpaces>18573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DTS Evidence Locator</dc:title>
  <dc:subject/>
  <dc:creator>Jakhu, Surjit</dc:creator>
  <cp:keywords/>
  <dc:description/>
  <cp:lastModifiedBy>Jack Young</cp:lastModifiedBy>
  <cp:revision>2</cp:revision>
  <dcterms:created xsi:type="dcterms:W3CDTF">2022-06-29T14:34:00Z</dcterms:created>
  <dcterms:modified xsi:type="dcterms:W3CDTF">2022-06-29T14:34:00Z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0x01010085C9500E7871AC4EB2155E4D0504F219</vt:lpwstr>
  </property>
</Properties>
</file>