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latentStyles w:defLockedState="false" w:defUIPriority="99" w:defSemiHidden="true" w:defUnhideWhenUsed="true" w:defQFormat="false" w:count="17">
    <w:lsdException w:name="heading 1" w:uiPriority="9" w:semiHidden="true" w:unhideWhenUsed="true" w:qFormat="true" w:locked="false"/>
    <w:lsdException w:name="heading 2" w:uiPriority="10" w:semiHidden="false" w:unhideWhenUsed="false" w:qFormat="true" w:locked="false"/>
    <w:lsdException w:name="heading 3" w:uiPriority="11" w:semiHidden="true" w:unhideWhenUsed="false" w:qFormat="true" w:locked="false"/>
    <w:lsdException w:name="Title" w:uiPriority="12" w:semiHidden="false" w:unhideWhenUsed="true" w:qFormat="true" w:locked="false"/>
    <w:lsdException w:name="Subtitle" w:uiPriority="13" w:semiHidden="true" w:unhideWhenUsed="false" w:qFormat="true" w:locked="false"/>
    <w:lsdException w:name="Strong" w:uiPriority="14" w:semiHidden="false" w:unhideWhenUsed="false" w:qFormat="true" w:locked="false"/>
    <w:lsdException w:name="Emphasis" w:uiPriority="15" w:semiHidden="true" w:unhideWhenUsed="true" w:qFormat="true" w:locked="false"/>
    <w:lsdException w:name="No Spacing"/>
    <w:lsdException w:name="List Paragraph"/>
    <w:lsdException w:name="Quote"/>
    <w:lsdException w:name="Intense Quote"/>
    <w:lsdException w:name="Caption"/>
    <w:lsdException w:name="Table Grid"/>
    <w:lsdException w:name="Light Shading"/>
    <w:lsdException w:name="Colorful List"/>
    <w:lsdException w:name="Book Title"/>
    <w:lsdException w:name="Default Paragraph Font"/>
  </w:latentStyle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