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glossary/document.xml" ContentType="application/vnd.openxmlformats-officedocument.wordprocessingml.document.glossary+xml"/>
  <Override PartName="/customXml/itemProps1.xml" ContentType="application/vnd.openxmlformats-officedocument.customXml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14="http://schemas.microsoft.com/office/word/2010/wordml" xmlns:w15="http://schemas.microsoft.com/office/word/2012/wordml" mc:Ignorable="w14 w15">
  <w:body>
    <w:sdt>
      <w:sdtPr>
        <w:alias w:val="Outer Block Control"/>
        <w:tag w:val="outer"/>
        <w:id w:val="1"/>
      </w:sdtPr>
      <w:sdtContent>
        <w:tbl>
          <w:tblPr/>
          <w:tblGrid>
            <w:gridCol w:w="2000"/>
            <w:gridCol w:w="2000"/>
          </w:tblGrid>
          <w:customXml w:element="introRow">
            <w:tr>
              <w:tc>
                <w:p>
                  <w:r>
                    <w:t>R0C0</w:t>
                  </w:r>
                </w:p>
              </w:tc>
              <w:sdt>
                <w:sdtPr>
                  <w:alias w:val="Cell Control"/>
                  <w:id w:val="2"/>
                  <w14:checkbox>
                    <w14:checked w14:val="0"/>
                  </w14:checkbox>
                </w:sdtPr>
                <w:sdtContent>
                  <w:tc>
                    <w:p>
                      <w:r>
                        <w:t>before-</w:t>
                      </w:r>
                      <w:sdt>
                        <w:sdtPr>
                          <w:alias w:val="Run Control"/>
                          <w:id w:val="3"/>
                          <w:dataBinding w:prefixMappings="xmlns:ns0='http://schemas.example.com/customer'" w:xpath="/ns0:customer[1]/ns0:name[1]" w:storeItemID="{11111111-1111-1111-1111-111111111111}"/>
                          <w:text/>
                        </w:sdtPr>
                        <w:sdtContent>
                          <w:r>
                            <w:t>INNERMOST</w:t>
                          </w:r>
                        </w:sdtContent>
                      </w:sdt>
                      <w:r>
                        <w:t>-after</w:t>
                      </w:r>
                    </w:p>
                  </w:tc>
                </w:sdtContent>
              </w:sdt>
            </w:tr>
          </w:customXml>
          <w:sdt>
            <w:sdtPr>
              <w:alias w:val="Repeating Section"/>
              <w:id w:val="4"/>
              <w15:repeatingSection/>
            </w:sdtPr>
            <w:sdtContent>
              <w:tr>
                <w:tc>
                  <w:p>
                    <w:r>
                      <w:t>Rep1C0</w:t>
                    </w:r>
                  </w:p>
                </w:tc>
                <w:tc>
                  <w:p>
                    <w:r>
                      <w:t>Rep1C1</w:t>
                    </w:r>
                  </w:p>
                </w:tc>
              </w:tr>
              <w:tr>
                <w:tc>
                  <w:p>
                    <w:r>
                      <w:t>Rep2C0</w:t>
                    </w:r>
                  </w:p>
                </w:tc>
                <w:tc>
                  <w:p>
                    <w:r>
                      <w:t>Rep2C1</w:t>
                    </w:r>
                  </w:p>
                </w:tc>
              </w:tr>
            </w:sdtContent>
          </w:sdt>
        </w:tbl>
      </w:sdtContent>
    </w:sdt>
    <w:sectPr>
      <w:pgSz w:w="11906" w:h="16838"/>
      <w:pgMar w:top="1440" w:right="1440" w:bottom="1440" w:left="1440" w:header="720" w:footer="720" w:gutter="0"/>
    </w:sectPr>
  </w:body>
</w:document>
</file>

<file path=word/_rels/document.xml.rels><?xml version="1.0" encoding="UTF-8" standalone="yes"?><Relationships xmlns="http://schemas.openxmlformats.org/package/2006/relationships"><Relationship Id="rIdGlossary" Type="http://schemas.openxmlformats.org/officeDocument/2006/relationships/glossaryDocument" Target="glossary/document.xml"/><Relationship Id="rIdCustomXmlData1" Type="http://schemas.openxmlformats.org/officeDocument/2006/relationships/customXmlData" Target="../customXml/item1.xml"/></Relationships>
</file>

<file path=word/glossary/document.xml><?xml version="1.0" encoding="utf-8"?>
<w:glossaryDocument xmlns:w="http://schemas.openxmlformats.org/wordprocessingml/2006/main">
  <w:docParts>
    <w:docPart>
      <w:docPartPr>
        <w:name w:val="Cover Page 1"/>
        <w:category>
          <w:name w:val="Cover Pages"/>
          <w:gallery w:val="coverPg"/>
        </w:category>
        <w:behaviors>
          <w:behavior w:val="p"/>
        </w:behaviors>
        <w:types>
          <w:type w:val="bbPlcHdr"/>
        </w:types>
      </w:docPartPr>
      <w:docPartBody>
        <w:p>
          <w:r>
            <w:t>Cover page building block text</w:t>
          </w:r>
        </w:p>
      </w:docPartBody>
    </w:docPart>
  </w:docParts>
</w:glossaryDocument>
</file>

<file path=customXml/_rels/item1.xml.rels><?xml version="1.0" encoding="UTF-8" standalone="yes"?><Relationships xmlns="http://schemas.openxmlformats.org/package/2006/relationships"><Relationship Id="rIdCustomXmlProps1" Type="http://schemas.openxmlformats.org/officeDocument/2006/relationships/customXmlProps" Target="itemProps1.xml"/></Relationships>
</file>

<file path=customXml/item1.xml><?xml version="1.0" encoding="utf-8"?>
<ns0:customer xmlns:ns0="http://schemas.example.com/customer">
  <ns0:name>Jane Doe</ns0:name>
</ns0:customer>
</file>

<file path=customXml/itemProps1.xml><?xml version="1.0" encoding="utf-8"?>
<ds:datastoreItem xmlns:ds="http://schemas.openxmlformats.org/officeDocument/2006/customXml" ds:itemID="{11111111-1111-1111-1111-111111111111}"/>
</file>

<file path=docProps/app.xml><?xml version="1.0" encoding="utf-8"?>
<Properties xmln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