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13618" w14:textId="77777777" w:rsidR="0020595F" w:rsidRDefault="0020595F"/>
    <w:p w14:paraId="17690145" w14:textId="77777777" w:rsidR="0020595F" w:rsidRDefault="0020595F"/>
    <w:p w14:paraId="037BB910" w14:textId="63498CB0" w:rsidR="0020595F" w:rsidRDefault="0020595F" w:rsidP="0020595F">
      <w:pPr>
        <w:jc w:val="center"/>
      </w:pPr>
      <w:r>
        <w:t>Pandas Challenge Written Analysis</w:t>
      </w:r>
    </w:p>
    <w:p w14:paraId="052B6039" w14:textId="77777777" w:rsidR="0020595F" w:rsidRDefault="0020595F" w:rsidP="0020595F">
      <w:pPr>
        <w:jc w:val="center"/>
      </w:pPr>
    </w:p>
    <w:p w14:paraId="1B56A3C2" w14:textId="6D22C072" w:rsidR="0020595F" w:rsidRDefault="0020595F" w:rsidP="0020595F">
      <w:r>
        <w:tab/>
        <w:t>This analysis was interesting in that budget clearly did not affect the percentage of students who passed. In fact, schools with the highest budgets per student had the lowest scores and percentage of students passing. The two charts “Highest-Performing Schools (by % Overall Passing” and “Bottom Performing Schools (By % Overall Passing) indicated that budget did not equal higher percentages of passing. At first glance, you might think it is “Charter” education vs “District” education however the answer really lies in “Total Students” per school. The lowest populated district school was still more populated than the highest populated charter school that appears in these two charts.</w:t>
      </w:r>
    </w:p>
    <w:p w14:paraId="025E9590" w14:textId="77777777" w:rsidR="0020595F" w:rsidRDefault="0020595F" w:rsidP="0020595F"/>
    <w:p w14:paraId="68DCFA03" w14:textId="4715DA31" w:rsidR="0020595F" w:rsidRDefault="0020595F" w:rsidP="0020595F">
      <w:r>
        <w:tab/>
      </w:r>
      <w:r w:rsidR="009B7491">
        <w:t>This is further supported in the chart for Scores by School Size, which shows that small and medium sized schools (all charter) scored better than all large sized schools (all district schools).</w:t>
      </w:r>
    </w:p>
    <w:p w14:paraId="09C9F185" w14:textId="77777777" w:rsidR="009B7491" w:rsidRDefault="009B7491" w:rsidP="0020595F"/>
    <w:p w14:paraId="63D14EA2" w14:textId="7840960F" w:rsidR="009B7491" w:rsidRDefault="009B7491" w:rsidP="0020595F">
      <w:r>
        <w:t xml:space="preserve">From this, we draw two conclusions: </w:t>
      </w:r>
    </w:p>
    <w:p w14:paraId="59BAAA82" w14:textId="77777777" w:rsidR="009B7491" w:rsidRDefault="009B7491" w:rsidP="0020595F"/>
    <w:p w14:paraId="38EF0A55" w14:textId="34B149F1" w:rsidR="009B7491" w:rsidRDefault="009B7491" w:rsidP="009B7491">
      <w:pPr>
        <w:pStyle w:val="ListParagraph"/>
        <w:numPr>
          <w:ilvl w:val="0"/>
          <w:numId w:val="1"/>
        </w:numPr>
      </w:pPr>
      <w:r>
        <w:t>Money spent per student does not equal higher percentages of students overall passing, or in either subject.</w:t>
      </w:r>
    </w:p>
    <w:p w14:paraId="14DC9ECE" w14:textId="08272AC8" w:rsidR="009B7491" w:rsidRDefault="009B7491" w:rsidP="009B7491">
      <w:pPr>
        <w:pStyle w:val="ListParagraph"/>
        <w:numPr>
          <w:ilvl w:val="0"/>
          <w:numId w:val="1"/>
        </w:numPr>
      </w:pPr>
      <w:r>
        <w:t>Student count is more important than student budget. Once a school gets too large, subject matter scores and overall passing percentages drop drastically.</w:t>
      </w:r>
    </w:p>
    <w:p w14:paraId="6023C34E" w14:textId="77777777" w:rsidR="009B7491" w:rsidRDefault="009B7491" w:rsidP="009B7491">
      <w:pPr>
        <w:pStyle w:val="ListParagraph"/>
        <w:ind w:left="1080"/>
      </w:pPr>
    </w:p>
    <w:p w14:paraId="738F51B9" w14:textId="2EDA5DF4" w:rsidR="009B7491" w:rsidRDefault="009B7491" w:rsidP="009B7491">
      <w:r>
        <w:t>This simple analysis goes to show that attention per student goes further than dollar per student.</w:t>
      </w:r>
    </w:p>
    <w:sectPr w:rsidR="009B74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20789" w14:textId="77777777" w:rsidR="001D12CA" w:rsidRDefault="001D12CA" w:rsidP="0020595F">
      <w:r>
        <w:separator/>
      </w:r>
    </w:p>
  </w:endnote>
  <w:endnote w:type="continuationSeparator" w:id="0">
    <w:p w14:paraId="4D9FC810" w14:textId="77777777" w:rsidR="001D12CA" w:rsidRDefault="001D12CA" w:rsidP="00205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43656" w14:textId="77777777" w:rsidR="001D12CA" w:rsidRDefault="001D12CA" w:rsidP="0020595F">
      <w:r>
        <w:separator/>
      </w:r>
    </w:p>
  </w:footnote>
  <w:footnote w:type="continuationSeparator" w:id="0">
    <w:p w14:paraId="47FEFD2D" w14:textId="77777777" w:rsidR="001D12CA" w:rsidRDefault="001D12CA" w:rsidP="00205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AD39" w14:textId="02091FC6" w:rsidR="0020595F" w:rsidRDefault="0020595F">
    <w:pPr>
      <w:pStyle w:val="Header"/>
    </w:pPr>
    <w:r>
      <w:t>Jaxon Keller</w:t>
    </w:r>
  </w:p>
  <w:p w14:paraId="52D4C853" w14:textId="4815E7E0" w:rsidR="0020595F" w:rsidRDefault="0020595F">
    <w:pPr>
      <w:pStyle w:val="Header"/>
    </w:pPr>
    <w:r>
      <w:t>Pandas Challenge Written Analysis</w:t>
    </w:r>
  </w:p>
  <w:p w14:paraId="1EC3F6FC" w14:textId="1CC7BC93" w:rsidR="0020595F" w:rsidRDefault="0020595F">
    <w:pPr>
      <w:pStyle w:val="Header"/>
    </w:pPr>
    <w:r>
      <w:t>Data Analytics Course</w:t>
    </w:r>
  </w:p>
  <w:p w14:paraId="74BE2C9A" w14:textId="0DBF58E4" w:rsidR="0020595F" w:rsidRDefault="0020595F">
    <w:pPr>
      <w:pStyle w:val="Header"/>
    </w:pPr>
    <w:r>
      <w:t>11/15/2023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F497A"/>
    <w:multiLevelType w:val="hybridMultilevel"/>
    <w:tmpl w:val="C1C4FB68"/>
    <w:lvl w:ilvl="0" w:tplc="184C5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247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5F"/>
    <w:rsid w:val="001D12CA"/>
    <w:rsid w:val="0020595F"/>
    <w:rsid w:val="002D5CAB"/>
    <w:rsid w:val="009B7491"/>
    <w:rsid w:val="00B2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566EA"/>
  <w15:chartTrackingRefBased/>
  <w15:docId w15:val="{7A3E61B1-B145-FA41-B965-5F9AB5C0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95F"/>
    <w:pPr>
      <w:tabs>
        <w:tab w:val="center" w:pos="4680"/>
        <w:tab w:val="right" w:pos="9360"/>
      </w:tabs>
    </w:pPr>
  </w:style>
  <w:style w:type="character" w:customStyle="1" w:styleId="HeaderChar">
    <w:name w:val="Header Char"/>
    <w:basedOn w:val="DefaultParagraphFont"/>
    <w:link w:val="Header"/>
    <w:uiPriority w:val="99"/>
    <w:rsid w:val="0020595F"/>
  </w:style>
  <w:style w:type="paragraph" w:styleId="Footer">
    <w:name w:val="footer"/>
    <w:basedOn w:val="Normal"/>
    <w:link w:val="FooterChar"/>
    <w:uiPriority w:val="99"/>
    <w:unhideWhenUsed/>
    <w:rsid w:val="0020595F"/>
    <w:pPr>
      <w:tabs>
        <w:tab w:val="center" w:pos="4680"/>
        <w:tab w:val="right" w:pos="9360"/>
      </w:tabs>
    </w:pPr>
  </w:style>
  <w:style w:type="character" w:customStyle="1" w:styleId="FooterChar">
    <w:name w:val="Footer Char"/>
    <w:basedOn w:val="DefaultParagraphFont"/>
    <w:link w:val="Footer"/>
    <w:uiPriority w:val="99"/>
    <w:rsid w:val="0020595F"/>
  </w:style>
  <w:style w:type="paragraph" w:styleId="ListParagraph">
    <w:name w:val="List Paragraph"/>
    <w:basedOn w:val="Normal"/>
    <w:uiPriority w:val="34"/>
    <w:qFormat/>
    <w:rsid w:val="009B7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Jaxon Keller</dc:creator>
  <cp:keywords/>
  <dc:description/>
  <cp:lastModifiedBy>Jaxon Keller</cp:lastModifiedBy>
  <cp:revision>1</cp:revision>
  <dcterms:created xsi:type="dcterms:W3CDTF">2023-11-16T02:30:00Z</dcterms:created>
  <dcterms:modified xsi:type="dcterms:W3CDTF">2023-11-16T02:46:00Z</dcterms:modified>
</cp:coreProperties>
</file>