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EF6" w:rsidRPr="004C53D7" w:rsidRDefault="004C53D7" w:rsidP="004C53D7">
      <w:pPr>
        <w:pStyle w:val="a9"/>
        <w:rPr>
          <w:rFonts w:ascii="microsoft yahei" w:hAnsi="microsoft yahei" w:cs="宋体" w:hint="eastAsia"/>
          <w:b w:val="0"/>
          <w:bCs w:val="0"/>
          <w:color w:val="555555"/>
          <w:kern w:val="36"/>
          <w:sz w:val="48"/>
          <w:szCs w:val="48"/>
        </w:rPr>
      </w:pPr>
      <w:hyperlink r:id="rId8" w:history="1">
        <w:r w:rsidRPr="004C53D7">
          <w:rPr>
            <w:rFonts w:cs="宋体"/>
            <w:color w:val="555555"/>
            <w:kern w:val="36"/>
            <w:sz w:val="48"/>
            <w:szCs w:val="48"/>
          </w:rPr>
          <w:t>Heap Viewer</w:t>
        </w:r>
        <w:r w:rsidRPr="004C53D7">
          <w:rPr>
            <w:rFonts w:cs="宋体"/>
            <w:color w:val="555555"/>
            <w:kern w:val="36"/>
            <w:sz w:val="48"/>
            <w:szCs w:val="48"/>
          </w:rPr>
          <w:t>工具</w:t>
        </w:r>
      </w:hyperlink>
    </w:p>
    <w:p w:rsidR="004C53D7" w:rsidRDefault="004C53D7"/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能做什么？</w:t>
      </w:r>
    </w:p>
    <w:p w:rsidR="004C53D7" w:rsidRPr="004C53D7" w:rsidRDefault="004C53D7" w:rsidP="004C53D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实时查看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App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分配的内存大小和空闲内存大小</w:t>
      </w:r>
    </w:p>
    <w:p w:rsidR="004C53D7" w:rsidRPr="004C53D7" w:rsidRDefault="004C53D7" w:rsidP="004C53D7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发现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Memory Leaks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bookmarkStart w:id="0" w:name="t1"/>
      <w:bookmarkEnd w:id="0"/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使用条件</w:t>
      </w:r>
    </w:p>
    <w:p w:rsidR="004C53D7" w:rsidRPr="004C53D7" w:rsidRDefault="004C53D7" w:rsidP="004C53D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5.0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以上的系统，包括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5.0</w:t>
      </w:r>
    </w:p>
    <w:p w:rsidR="004C53D7" w:rsidRPr="004C53D7" w:rsidRDefault="004C53D7" w:rsidP="004C53D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开发者选项可用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bookmarkStart w:id="1" w:name="t2"/>
      <w:bookmarkEnd w:id="1"/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启动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可以直接在</w:t>
      </w:r>
      <w:r w:rsidR="000E42B9">
        <w:rPr>
          <w:rFonts w:ascii="microsoft yahei" w:eastAsia="宋体" w:hAnsi="microsoft yahei" w:cs="宋体" w:hint="eastAsia"/>
          <w:color w:val="555555"/>
          <w:kern w:val="0"/>
          <w:szCs w:val="21"/>
        </w:rPr>
        <w:t xml:space="preserve">Android </w:t>
      </w:r>
      <w:bookmarkStart w:id="2" w:name="_GoBack"/>
      <w:bookmarkEnd w:id="2"/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studio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工具栏中直接点击小机器人启动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4287500" cy="186690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还可以在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Android studio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的菜单栏中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Tools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也可以：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21881805" cy="6081251"/>
            <wp:effectExtent l="0" t="0" r="6985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538" cy="608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如果你不用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Android studio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，可以在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SDK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下的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tools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下的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monitor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程序打开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7848600" cy="73342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bookmarkStart w:id="3" w:name="t3"/>
      <w:bookmarkEnd w:id="3"/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面板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6071190" cy="3424531"/>
            <wp:effectExtent l="0" t="0" r="6350" b="508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72" cy="34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按上图的标记顺序按下，我们就能看到内存的具体数据，右边面板中数值会在每次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时发生改变，包括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App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自动触发或者你来手动触发。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ok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，现在来解释下面板中的名词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 w:hint="eastAsia"/>
          <w:color w:val="555555"/>
          <w:kern w:val="0"/>
          <w:sz w:val="36"/>
          <w:szCs w:val="36"/>
        </w:rPr>
      </w:pPr>
      <w:bookmarkStart w:id="4" w:name="t4"/>
      <w:bookmarkEnd w:id="4"/>
      <w:r w:rsidRPr="004C53D7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总览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9315450" cy="142875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8"/>
        <w:gridCol w:w="10222"/>
      </w:tblGrid>
      <w:tr w:rsidR="004C53D7" w:rsidRPr="004C53D7" w:rsidTr="004C53D7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意义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Heap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堆栈分配给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App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Allocated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已分配使用的内存大小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Free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空闲的内存大小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lastRenderedPageBreak/>
              <w:t>%Used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Allocated/Heap Size,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使用率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Objects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对象数量</w:t>
            </w:r>
          </w:p>
        </w:tc>
      </w:tr>
    </w:tbl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 w:hint="eastAsia"/>
          <w:color w:val="555555"/>
          <w:kern w:val="0"/>
          <w:sz w:val="36"/>
          <w:szCs w:val="36"/>
        </w:rPr>
      </w:pPr>
      <w:bookmarkStart w:id="5" w:name="t5"/>
      <w:bookmarkEnd w:id="5"/>
      <w:r w:rsidRPr="004C53D7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详情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1041729" cy="2909036"/>
            <wp:effectExtent l="0" t="0" r="7620" b="571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0552" cy="29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43"/>
        <w:gridCol w:w="8477"/>
      </w:tblGrid>
      <w:tr w:rsidR="004C53D7" w:rsidRPr="004C53D7" w:rsidTr="004C53D7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意义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free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空闲的对象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data object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数据对象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,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类类型对象，最主要的观察对象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class object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类类型的引用对象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1-byte array(byte[],boolean[])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一个字节的数组对象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2-byte array(short[],char[])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两个字节的数组对象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4-byte array(long[],double[])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4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个字节的数组对象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non-Java object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非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Java</w:t>
            </w: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对象</w:t>
            </w:r>
          </w:p>
        </w:tc>
      </w:tr>
    </w:tbl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b/>
          <w:bCs/>
          <w:color w:val="555555"/>
          <w:kern w:val="0"/>
          <w:szCs w:val="21"/>
        </w:rPr>
        <w:t>下面是每一个对象都有的列名含义：</w:t>
      </w:r>
    </w:p>
    <w:tbl>
      <w:tblPr>
        <w:tblW w:w="1422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8"/>
        <w:gridCol w:w="12282"/>
      </w:tblGrid>
      <w:tr w:rsidR="004C53D7" w:rsidRPr="004C53D7" w:rsidTr="004C53D7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列名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b/>
                <w:bCs/>
                <w:color w:val="555555"/>
                <w:kern w:val="0"/>
                <w:szCs w:val="21"/>
              </w:rPr>
              <w:t>意义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lastRenderedPageBreak/>
              <w:t>Count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数量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Total Size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总共占用的内存大小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Smallest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将对象占用内存的大小从小往大排，排在第一个的对象占用内存大小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Largest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将对象占用内存的大小从小往大排，排在最后一个的对象占用的内存大小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Median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将对象占用内存的大小从小往大排，拍在中间的对象占用的内存大小</w:t>
            </w:r>
          </w:p>
        </w:tc>
      </w:tr>
      <w:tr w:rsidR="004C53D7" w:rsidRPr="004C53D7" w:rsidTr="004C53D7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53D7" w:rsidRPr="004C53D7" w:rsidRDefault="004C53D7" w:rsidP="004C53D7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555555"/>
                <w:kern w:val="0"/>
                <w:szCs w:val="21"/>
              </w:rPr>
            </w:pPr>
            <w:r w:rsidRPr="004C53D7">
              <w:rPr>
                <w:rFonts w:ascii="microsoft yahei" w:eastAsia="宋体" w:hAnsi="microsoft yahei" w:cs="宋体"/>
                <w:color w:val="555555"/>
                <w:kern w:val="0"/>
                <w:szCs w:val="21"/>
              </w:rPr>
              <w:t>平均值</w:t>
            </w:r>
          </w:p>
        </w:tc>
      </w:tr>
    </w:tbl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当我们点击某一行时，可以看到如下的柱状图：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12057321" cy="2567762"/>
            <wp:effectExtent l="0" t="0" r="1905" b="444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7320" cy="256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横坐标是对象的内存大小，这些值随着不同对象是不同的，纵坐标是在某个内存大小上的对象的数量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bookmarkStart w:id="6" w:name="t6"/>
      <w:bookmarkEnd w:id="6"/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的使用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我们说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适合发现内存泄漏的问题，那你知道何为内存泄漏么？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 w:hint="eastAsia"/>
          <w:color w:val="555555"/>
          <w:kern w:val="0"/>
          <w:sz w:val="36"/>
          <w:szCs w:val="36"/>
        </w:rPr>
      </w:pPr>
      <w:bookmarkStart w:id="7" w:name="t7"/>
      <w:bookmarkEnd w:id="7"/>
      <w:r w:rsidRPr="004C53D7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内存泄漏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lastRenderedPageBreak/>
        <w:t>英文名：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Memory Leaks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标准解释：无用的单纯，但是还是没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 ROOT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引用的内存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通俗解释：该死不死的内存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 w:hint="eastAsia"/>
          <w:color w:val="555555"/>
          <w:kern w:val="0"/>
          <w:sz w:val="36"/>
          <w:szCs w:val="36"/>
        </w:rPr>
      </w:pPr>
      <w:bookmarkStart w:id="8" w:name="t8"/>
      <w:bookmarkEnd w:id="8"/>
      <w:r w:rsidRPr="004C53D7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检测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那么如何检测呢？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中的数值会自动在每次发生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时会自动更新，那么我们是等着他自己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么？既然我们是来看内存泄漏，那么我们在需要检测内存泄漏的用例执行过后，手动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下，然后观察</w:t>
      </w:r>
      <w:r w:rsidRPr="004C53D7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data object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一栏的</w:t>
      </w:r>
      <w:r w:rsidRPr="004C53D7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total size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(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也可以观察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Heap Size/Allocated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内存的情况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)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，看看内存是不是会回到一个稳定值，多次操作后，只要内存是稳定在某个值，那么说明没有内存溢出的，如果发现内存在每次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后，都在增长，不管是慢增长还是快速增长，都说明有内存泄漏的可能性。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1"/>
        <w:rPr>
          <w:rFonts w:ascii="microsoft yahei" w:eastAsia="宋体" w:hAnsi="microsoft yahei" w:cs="宋体" w:hint="eastAsia"/>
          <w:color w:val="555555"/>
          <w:kern w:val="0"/>
          <w:sz w:val="36"/>
          <w:szCs w:val="36"/>
        </w:rPr>
      </w:pPr>
      <w:bookmarkStart w:id="9" w:name="t9"/>
      <w:bookmarkEnd w:id="9"/>
      <w:r w:rsidRPr="004C53D7">
        <w:rPr>
          <w:rFonts w:ascii="microsoft yahei" w:eastAsia="宋体" w:hAnsi="microsoft yahei" w:cs="宋体"/>
          <w:color w:val="555555"/>
          <w:kern w:val="0"/>
          <w:sz w:val="36"/>
          <w:szCs w:val="36"/>
        </w:rPr>
        <w:t>实例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先来看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3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个图：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  <w:t>1.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刚打开首页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,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手动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一下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: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6549533" cy="2875134"/>
            <wp:effectExtent l="0" t="0" r="3810" b="190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121" cy="28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  <w:t>2.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首页到详情页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10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遍，最后回到首页，手动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一下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,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直到数值不再变化：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5102452" cy="2113749"/>
            <wp:effectExtent l="0" t="0" r="3175" b="127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398" cy="211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  <w:t>3.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首页到详情页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10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遍，最后回到首页，手动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一下：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>
        <w:rPr>
          <w:rFonts w:ascii="microsoft yahei" w:eastAsia="宋体" w:hAnsi="microsoft yahei" w:cs="宋体" w:hint="eastAsia"/>
          <w:noProof/>
          <w:color w:val="555555"/>
          <w:kern w:val="0"/>
          <w:szCs w:val="21"/>
        </w:rPr>
        <w:drawing>
          <wp:inline distT="0" distB="0" distL="0" distR="0">
            <wp:extent cx="4816549" cy="2111364"/>
            <wp:effectExtent l="0" t="0" r="3175" b="381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84" cy="211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 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br/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从</w:t>
      </w:r>
      <w:r w:rsidRPr="004C53D7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data object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一栏看到该类型的数值会在不断增长，可能发生了内存泄漏，而我们也可以从上面三个图的标红部分来看，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Allocated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分别增加了</w:t>
      </w:r>
      <w:r w:rsidRPr="004C53D7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2.418M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和</w:t>
      </w:r>
      <w:r w:rsidRPr="004C53D7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1.084M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，而且你继续这么操作下去，内存依然是增长的趋势</w:t>
      </w:r>
    </w:p>
    <w:p w:rsidR="004C53D7" w:rsidRPr="004C53D7" w:rsidRDefault="004C53D7" w:rsidP="004C53D7">
      <w:pPr>
        <w:widowControl/>
        <w:shd w:val="clear" w:color="auto" w:fill="FFFFFF"/>
        <w:spacing w:before="192" w:after="192" w:line="525" w:lineRule="atLeast"/>
        <w:jc w:val="left"/>
        <w:outlineLvl w:val="0"/>
        <w:rPr>
          <w:rFonts w:ascii="microsoft yahei" w:eastAsia="宋体" w:hAnsi="microsoft yahei" w:cs="宋体" w:hint="eastAsia"/>
          <w:color w:val="555555"/>
          <w:kern w:val="36"/>
          <w:sz w:val="48"/>
          <w:szCs w:val="48"/>
        </w:rPr>
      </w:pPr>
      <w:bookmarkStart w:id="10" w:name="t10"/>
      <w:bookmarkEnd w:id="10"/>
      <w:r w:rsidRPr="004C53D7">
        <w:rPr>
          <w:rFonts w:ascii="microsoft yahei" w:eastAsia="宋体" w:hAnsi="microsoft yahei" w:cs="宋体"/>
          <w:color w:val="555555"/>
          <w:kern w:val="36"/>
          <w:sz w:val="48"/>
          <w:szCs w:val="48"/>
        </w:rPr>
        <w:t>补充</w:t>
      </w:r>
    </w:p>
    <w:p w:rsidR="004C53D7" w:rsidRPr="004C53D7" w:rsidRDefault="004C53D7" w:rsidP="004C53D7">
      <w:pPr>
        <w:widowControl/>
        <w:shd w:val="clear" w:color="auto" w:fill="FFFFFF"/>
        <w:spacing w:after="264" w:line="525" w:lineRule="atLeast"/>
        <w:jc w:val="left"/>
        <w:rPr>
          <w:rFonts w:ascii="microsoft yahei" w:eastAsia="宋体" w:hAnsi="microsoft yahei" w:cs="宋体" w:hint="eastAsia"/>
          <w:color w:val="555555"/>
          <w:kern w:val="0"/>
          <w:szCs w:val="21"/>
        </w:rPr>
      </w:pP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Heap Viewer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不光可以用来检测是否有内存泄漏，对于内存抖动，我们也可以用该工具检测，因为内存抖动的时候，会频繁发生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GC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，这个时候我们只需要开启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Heap Viewer,</w:t>
      </w:r>
      <w:r w:rsidRPr="004C53D7">
        <w:rPr>
          <w:rFonts w:ascii="microsoft yahei" w:eastAsia="宋体" w:hAnsi="microsoft yahei" w:cs="宋体"/>
          <w:color w:val="555555"/>
          <w:kern w:val="0"/>
          <w:szCs w:val="21"/>
        </w:rPr>
        <w:t>观察数据的变化，如果发生内存抖动，会观察到数据在段时间内频繁更新</w:t>
      </w:r>
    </w:p>
    <w:p w:rsidR="004C53D7" w:rsidRPr="004C53D7" w:rsidRDefault="004C53D7"/>
    <w:sectPr w:rsidR="004C53D7" w:rsidRPr="004C53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191E" w:rsidRDefault="001E191E" w:rsidP="004C53D7">
      <w:r>
        <w:separator/>
      </w:r>
    </w:p>
  </w:endnote>
  <w:endnote w:type="continuationSeparator" w:id="0">
    <w:p w:rsidR="001E191E" w:rsidRDefault="001E191E" w:rsidP="004C5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191E" w:rsidRDefault="001E191E" w:rsidP="004C53D7">
      <w:r>
        <w:separator/>
      </w:r>
    </w:p>
  </w:footnote>
  <w:footnote w:type="continuationSeparator" w:id="0">
    <w:p w:rsidR="001E191E" w:rsidRDefault="001E191E" w:rsidP="004C5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AD7BFE"/>
    <w:multiLevelType w:val="multilevel"/>
    <w:tmpl w:val="04F2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785AA6"/>
    <w:multiLevelType w:val="multilevel"/>
    <w:tmpl w:val="9A86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127"/>
    <w:rsid w:val="000E42B9"/>
    <w:rsid w:val="001E191E"/>
    <w:rsid w:val="001F6127"/>
    <w:rsid w:val="00374AD8"/>
    <w:rsid w:val="004C53D7"/>
    <w:rsid w:val="00563EF6"/>
    <w:rsid w:val="00801C26"/>
    <w:rsid w:val="00DF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C53D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C53D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5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53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53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53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53D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C53D7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4C53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C53D7"/>
    <w:rPr>
      <w:color w:val="0000FF"/>
      <w:u w:val="single"/>
    </w:rPr>
  </w:style>
  <w:style w:type="character" w:customStyle="1" w:styleId="apple-converted-space">
    <w:name w:val="apple-converted-space"/>
    <w:basedOn w:val="a0"/>
    <w:rsid w:val="004C53D7"/>
  </w:style>
  <w:style w:type="character" w:styleId="a7">
    <w:name w:val="Strong"/>
    <w:basedOn w:val="a0"/>
    <w:uiPriority w:val="22"/>
    <w:qFormat/>
    <w:rsid w:val="004C53D7"/>
    <w:rPr>
      <w:b/>
      <w:bCs/>
    </w:rPr>
  </w:style>
  <w:style w:type="character" w:styleId="HTML">
    <w:name w:val="HTML Code"/>
    <w:basedOn w:val="a0"/>
    <w:uiPriority w:val="99"/>
    <w:semiHidden/>
    <w:unhideWhenUsed/>
    <w:rsid w:val="004C53D7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4C53D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C53D7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4C53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4C53D7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C53D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C53D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5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53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53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53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53D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C53D7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4C53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C53D7"/>
    <w:rPr>
      <w:color w:val="0000FF"/>
      <w:u w:val="single"/>
    </w:rPr>
  </w:style>
  <w:style w:type="character" w:customStyle="1" w:styleId="apple-converted-space">
    <w:name w:val="apple-converted-space"/>
    <w:basedOn w:val="a0"/>
    <w:rsid w:val="004C53D7"/>
  </w:style>
  <w:style w:type="character" w:styleId="a7">
    <w:name w:val="Strong"/>
    <w:basedOn w:val="a0"/>
    <w:uiPriority w:val="22"/>
    <w:qFormat/>
    <w:rsid w:val="004C53D7"/>
    <w:rPr>
      <w:b/>
      <w:bCs/>
    </w:rPr>
  </w:style>
  <w:style w:type="character" w:styleId="HTML">
    <w:name w:val="HTML Code"/>
    <w:basedOn w:val="a0"/>
    <w:uiPriority w:val="99"/>
    <w:semiHidden/>
    <w:unhideWhenUsed/>
    <w:rsid w:val="004C53D7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4C53D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C53D7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4C53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4C53D7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33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itfootball/article/details/48734553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257</Words>
  <Characters>1468</Characters>
  <Application>Microsoft Office Word</Application>
  <DocSecurity>0</DocSecurity>
  <Lines>12</Lines>
  <Paragraphs>3</Paragraphs>
  <ScaleCrop>false</ScaleCrop>
  <Company>Microsoft</Company>
  <LinksUpToDate>false</LinksUpToDate>
  <CharactersWithSpaces>1722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</dc:creator>
  <cp:keywords/>
  <dc:description/>
  <cp:lastModifiedBy>ricky</cp:lastModifiedBy>
  <cp:revision>5</cp:revision>
  <dcterms:created xsi:type="dcterms:W3CDTF">2016-11-02T12:06:00Z</dcterms:created>
  <dcterms:modified xsi:type="dcterms:W3CDTF">2016-11-04T15:49:00Z</dcterms:modified>
</cp:coreProperties>
</file>