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PLAYFAIR CIPHER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key=input("Enter key:")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key=key.replace(" ", "")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key=key.upper()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matrix(x,y,initial):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 [[initial for i in range(x)] for j in range(y)]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result=list()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 in key: #storing key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c not in result: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c=='J':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result.append('I')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result.append(c)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flag=0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range(65,91): #storing other character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chr(i) not in result: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i==73 and chr(74) not in result: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result.append("I")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flag=1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elif flag==0 and i==73 or i==74: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pass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result.append(chr(i))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k=0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my_matrix=matrix(5,5,0) #initialize matrix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range(0,5): #making matrix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j in range(0,5):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my_matrix[i][j]=result[k]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k+=1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locindex(c): #get location of each character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loc=list()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c=='J':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c='I'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i ,j in enumerate(my_matrix):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k,l in enumerate(j):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if c==l: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loc.append(i)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loc.append(k)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return loc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encrypt():  #Encryption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msg=str(input("Enter plaintext:"))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msg=msg.upper()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msg=msg.replace(" ", "")         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i=0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s in range(0,len(msg)+1,2):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s&lt;len(msg)-1: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if msg[s]==msg[s+1]: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msg=msg[:s+1]+'X'+msg[s+1:]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len(msg)%2!=0: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msg=msg[:]+'X'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print("Cipher Text:",end=' ')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while i&lt;len(msg):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loc=list()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loc=locindex(msg[i])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loc1=list()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loc1=locindex(msg[i+1])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loc[1]==loc1[1]: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print("{}{}".format(my_matrix[(loc[0]+1)%5][loc[1]],my_matrix[(loc1[0]+1)%5][loc1[1]]),end=' ')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elif loc[0]==loc1[0]: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print("{}{}".format(my_matrix[loc[0]][(loc[1]+1)%5],my_matrix[loc1[0]][(loc1[1]+1)%5]),end=' ')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print("{}{}".format(my_matrix[loc[0]][loc1[1]],my_matrix[loc1[0]][loc[1]]),end=' ')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i=i+2    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decrypt():  #decryption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msg=str(input("ENTER CIPHER TEXT:"))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msg=msg.upper()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msg=msg.replace(" ", "")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print("PLAIN TEXT:",end=' ')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i=0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while i&lt;len(msg):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loc=list()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loc=locindex(msg[i])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loc1=list()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loc1=locindex(msg[i+1])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loc[1]==loc1[1]: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print("{}{}".format(my_matrix[(loc[0]-1)%5][loc[1]],my_matrix[(loc1[0]-1)%5][loc1[1]]),end=' ')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elif loc[0]==loc1[0]: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print("{}{}".format(my_matrix[loc[0]][(loc[1]-1)%5],my_matrix[loc1[0]][(loc1[1]-1)%5]),end=' ')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print("{}{}".format(my_matrix[loc[0]][loc1[1]],my_matrix[loc1[0]][loc[1]]),end=' ')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i=i+2        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while(1):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print("\n 1.Encryption \n 2.Decryption: \n 3.Exit")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choice=int(input("Enter your choice:"))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choice==1: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encrypt()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elif choice==2: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decrypt()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elif choice==3: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exit()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else: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print("Choose correct choice")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: </w:t>
      </w:r>
    </w:p>
    <w:p>
      <w:pPr>
        <w:rPr>
          <w:sz w:val="28"/>
          <w:szCs w:val="28"/>
          <w:lang w:val="en-US"/>
        </w:rPr>
      </w:pPr>
      <w:r>
        <w:drawing>
          <wp:inline distT="0" distB="0" distL="114300" distR="114300">
            <wp:extent cx="5349240" cy="345186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VIGNERE CIPHER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: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generateKey(string, key):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key = list(key)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len(string) == len(key):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return(key)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else: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 i in range(len(string) -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len(key)):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key.append(key[i % len(key)])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return("". join(key))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cipherText(string, key):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cipher_text = []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 i in range(len(string)):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x = (ord(string[i]) +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ord(key[i])) % 26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x += ord('A')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cipher_text.append(chr(x))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return("" . join(cipher_text))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__name__ == "__main__":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string = input("Enter a plaintext:")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keyword = input("Enter a keyword:")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key = generateKey(string, keyword)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cipher_text = cipherText(string,key)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print("Ciphertext :", cipher_text)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: </w:t>
      </w:r>
    </w:p>
    <w:p>
      <w:pPr>
        <w:rPr>
          <w:sz w:val="28"/>
          <w:szCs w:val="28"/>
          <w:lang w:val="en-US"/>
        </w:rPr>
      </w:pPr>
      <w:r>
        <w:drawing>
          <wp:inline distT="0" distB="0" distL="114300" distR="114300">
            <wp:extent cx="5608320" cy="286512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 : Hence we have learned and implemented cryptanalysis or decoding playfair, vignere cipher using python.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0"/>
    <w:rsid w:val="00643FD0"/>
    <w:rsid w:val="00B00358"/>
    <w:rsid w:val="00DF10F0"/>
    <w:rsid w:val="1DEA7EB7"/>
    <w:rsid w:val="7F5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573</Words>
  <Characters>3268</Characters>
  <Lines>27</Lines>
  <Paragraphs>7</Paragraphs>
  <TotalTime>39</TotalTime>
  <ScaleCrop>false</ScaleCrop>
  <LinksUpToDate>false</LinksUpToDate>
  <CharactersWithSpaces>3834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2021-08-04T14:01:00Z</dcterms:created>
  <dc:creator>Saurabh Patil</dc:creator>
  <cp:lastModifiedBy>Jay Parmar</cp:lastModifiedBy>
  <dcterms:modified xsi:type="dcterms:W3CDTF">2021-08-05T15:21:29Z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