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A39B" w14:textId="237FBCCB" w:rsidR="001624C4" w:rsidRPr="007C3A2F" w:rsidRDefault="007C3A2F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Feature: Wishlist Management</w:t>
      </w:r>
    </w:p>
    <w:p w14:paraId="43E6126D" w14:textId="473144BA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1.</w:t>
      </w:r>
      <w:r w:rsidRPr="007C3A2F">
        <w:rPr>
          <w:rFonts w:ascii="Times New Roman" w:hAnsi="Times New Roman" w:cs="Times New Roman"/>
        </w:rPr>
        <w:t>User visits the 'Park Flex' homepage [user action].</w:t>
      </w:r>
    </w:p>
    <w:p w14:paraId="6C5DC460" w14:textId="2A7B3B40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2.</w:t>
      </w:r>
      <w:r w:rsidRPr="007C3A2F">
        <w:rPr>
          <w:rFonts w:ascii="Times New Roman" w:hAnsi="Times New Roman" w:cs="Times New Roman"/>
        </w:rPr>
        <w:t>User clicks on 'Browse Spots' button [user action].</w:t>
      </w:r>
    </w:p>
    <w:p w14:paraId="6443937B" w14:textId="31F528B7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3.</w:t>
      </w:r>
      <w:r w:rsidRPr="007C3A2F">
        <w:rPr>
          <w:rFonts w:ascii="Times New Roman" w:hAnsi="Times New Roman" w:cs="Times New Roman"/>
        </w:rPr>
        <w:t>System redirects the user to the homepage where a list of parking spots is displayed [system action].</w:t>
      </w:r>
    </w:p>
    <w:p w14:paraId="0F7DB239" w14:textId="009AF150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4.</w:t>
      </w:r>
      <w:r w:rsidRPr="007C3A2F">
        <w:rPr>
          <w:rFonts w:ascii="Times New Roman" w:hAnsi="Times New Roman" w:cs="Times New Roman"/>
        </w:rPr>
        <w:t>User selects a particular parking spot from the list of parking spots [user action].</w:t>
      </w:r>
    </w:p>
    <w:p w14:paraId="642AF4B2" w14:textId="72AD2A7A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5.</w:t>
      </w:r>
      <w:r w:rsidRPr="007C3A2F">
        <w:rPr>
          <w:rFonts w:ascii="Times New Roman" w:hAnsi="Times New Roman" w:cs="Times New Roman"/>
        </w:rPr>
        <w:t>System displays the page for the selected parking spot, detailing availability, location, price, and other relevant information [system action].</w:t>
      </w:r>
    </w:p>
    <w:p w14:paraId="5EFA2F26" w14:textId="56104E41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 xml:space="preserve">6. </w:t>
      </w:r>
      <w:r w:rsidRPr="007C3A2F">
        <w:rPr>
          <w:rFonts w:ascii="Times New Roman" w:hAnsi="Times New Roman" w:cs="Times New Roman"/>
        </w:rPr>
        <w:t>User clicks on the 'Save' button, located on the top right corner of the page, to add the parking spot to their Wish List [user action].</w:t>
      </w:r>
    </w:p>
    <w:p w14:paraId="2F9E3EA2" w14:textId="319B291F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 xml:space="preserve">7. </w:t>
      </w:r>
      <w:r w:rsidRPr="007C3A2F">
        <w:rPr>
          <w:rFonts w:ascii="Times New Roman" w:hAnsi="Times New Roman" w:cs="Times New Roman"/>
        </w:rPr>
        <w:t>System checks if the user has already saved this parking spot to their Wish List [system action].</w:t>
      </w:r>
    </w:p>
    <w:p w14:paraId="4D28AB19" w14:textId="2DBFDCC1" w:rsidR="001624C4" w:rsidRPr="007C3A2F" w:rsidRDefault="001624C4" w:rsidP="001624C4">
      <w:pPr>
        <w:ind w:left="720"/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7.1. If the parking spot is already in the Wish List</w:t>
      </w:r>
      <w:r w:rsidRPr="007C3A2F">
        <w:rPr>
          <w:rFonts w:ascii="Times New Roman" w:hAnsi="Times New Roman" w:cs="Times New Roman"/>
        </w:rPr>
        <w:t xml:space="preserve"> s</w:t>
      </w:r>
      <w:r w:rsidRPr="007C3A2F">
        <w:rPr>
          <w:rFonts w:ascii="Times New Roman" w:hAnsi="Times New Roman" w:cs="Times New Roman"/>
        </w:rPr>
        <w:t xml:space="preserve">ystem </w:t>
      </w:r>
      <w:r w:rsidRPr="007C3A2F">
        <w:rPr>
          <w:rFonts w:ascii="Times New Roman" w:hAnsi="Times New Roman" w:cs="Times New Roman"/>
        </w:rPr>
        <w:t>removes</w:t>
      </w:r>
      <w:r w:rsidRPr="007C3A2F">
        <w:rPr>
          <w:rFonts w:ascii="Times New Roman" w:hAnsi="Times New Roman" w:cs="Times New Roman"/>
        </w:rPr>
        <w:t xml:space="preserve"> the parking spot to the user's Wish List [system action].</w:t>
      </w:r>
    </w:p>
    <w:p w14:paraId="288C6164" w14:textId="78319C62" w:rsidR="001624C4" w:rsidRPr="007C3A2F" w:rsidRDefault="001624C4" w:rsidP="001624C4">
      <w:pPr>
        <w:ind w:left="720"/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7.2. If the parking spot is not in the Wish List</w:t>
      </w:r>
      <w:r w:rsidRPr="007C3A2F">
        <w:rPr>
          <w:rFonts w:ascii="Times New Roman" w:hAnsi="Times New Roman" w:cs="Times New Roman"/>
        </w:rPr>
        <w:t xml:space="preserve"> s</w:t>
      </w:r>
      <w:r w:rsidRPr="007C3A2F">
        <w:rPr>
          <w:rFonts w:ascii="Times New Roman" w:hAnsi="Times New Roman" w:cs="Times New Roman"/>
        </w:rPr>
        <w:t>ystem adds the parking spot to the user's Wish List [system action].</w:t>
      </w:r>
    </w:p>
    <w:p w14:paraId="2C810169" w14:textId="5904E1ED" w:rsidR="001624C4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 xml:space="preserve">8. </w:t>
      </w:r>
      <w:r w:rsidRPr="007C3A2F">
        <w:rPr>
          <w:rFonts w:ascii="Times New Roman" w:hAnsi="Times New Roman" w:cs="Times New Roman"/>
        </w:rPr>
        <w:t>System displays a confirmation message that the parking spot has been added to the Wish List [system action].</w:t>
      </w:r>
    </w:p>
    <w:p w14:paraId="63AEB50E" w14:textId="06683980" w:rsidR="00853FA9" w:rsidRPr="007C3A2F" w:rsidRDefault="001624C4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 xml:space="preserve">9. </w:t>
      </w:r>
      <w:r w:rsidRPr="007C3A2F">
        <w:rPr>
          <w:rFonts w:ascii="Times New Roman" w:hAnsi="Times New Roman" w:cs="Times New Roman"/>
        </w:rPr>
        <w:t>User can access their Wish List through their user profile or a designated section within the application [user action]</w:t>
      </w:r>
      <w:r w:rsidRPr="007C3A2F">
        <w:rPr>
          <w:rFonts w:ascii="Times New Roman" w:hAnsi="Times New Roman" w:cs="Times New Roman"/>
        </w:rPr>
        <w:t xml:space="preserve">. </w:t>
      </w:r>
    </w:p>
    <w:p w14:paraId="2CF875AC" w14:textId="77777777" w:rsidR="00BA0753" w:rsidRPr="007C3A2F" w:rsidRDefault="00BA0753" w:rsidP="001624C4">
      <w:pPr>
        <w:rPr>
          <w:rFonts w:ascii="Times New Roman" w:hAnsi="Times New Roman" w:cs="Times New Roman"/>
        </w:rPr>
      </w:pPr>
    </w:p>
    <w:p w14:paraId="3A9E729D" w14:textId="6FB02ACC" w:rsidR="00BA0753" w:rsidRPr="007C3A2F" w:rsidRDefault="00C0610C" w:rsidP="001624C4">
      <w:pPr>
        <w:rPr>
          <w:rFonts w:ascii="Times New Roman" w:hAnsi="Times New Roman" w:cs="Times New Roman"/>
        </w:rPr>
      </w:pPr>
      <w:r w:rsidRPr="00C0610C">
        <w:rPr>
          <w:rFonts w:ascii="Times New Roman" w:hAnsi="Times New Roman" w:cs="Times New Roman"/>
        </w:rPr>
        <w:lastRenderedPageBreak/>
        <w:drawing>
          <wp:inline distT="0" distB="0" distL="0" distR="0" wp14:anchorId="5466CB8B" wp14:editId="18CA063F">
            <wp:extent cx="5943600" cy="5088255"/>
            <wp:effectExtent l="0" t="0" r="0" b="0"/>
            <wp:docPr id="200278466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4667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26D2" w14:textId="77777777" w:rsidR="00BA0753" w:rsidRPr="007C3A2F" w:rsidRDefault="00BA0753" w:rsidP="001624C4">
      <w:pPr>
        <w:rPr>
          <w:rFonts w:ascii="Times New Roman" w:hAnsi="Times New Roman" w:cs="Times New Roman"/>
        </w:rPr>
      </w:pPr>
    </w:p>
    <w:p w14:paraId="0C4FBED2" w14:textId="5D511C8A" w:rsidR="00BA0753" w:rsidRDefault="007C3A2F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drawing>
          <wp:inline distT="0" distB="0" distL="0" distR="0" wp14:anchorId="0BC0BBC5" wp14:editId="5C937238">
            <wp:extent cx="5859780" cy="2430780"/>
            <wp:effectExtent l="0" t="0" r="7620" b="7620"/>
            <wp:docPr id="1097832013" name="Picture 1" descr="A diagram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32013" name="Picture 1" descr="A diagram of a websi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992" cy="24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77CC" w14:textId="77777777" w:rsidR="00C0610C" w:rsidRPr="007C3A2F" w:rsidRDefault="00C0610C" w:rsidP="001624C4">
      <w:pPr>
        <w:rPr>
          <w:rFonts w:ascii="Times New Roman" w:hAnsi="Times New Roman" w:cs="Times New Roman"/>
        </w:rPr>
      </w:pPr>
    </w:p>
    <w:p w14:paraId="31C7B951" w14:textId="29D5DFD2" w:rsidR="00BA0753" w:rsidRPr="007C3A2F" w:rsidRDefault="007C3A2F" w:rsidP="001624C4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lastRenderedPageBreak/>
        <w:t>Feature: Help Center</w:t>
      </w:r>
    </w:p>
    <w:p w14:paraId="35228A34" w14:textId="1C7F3B0A" w:rsidR="007C3A2F" w:rsidRPr="007C3A2F" w:rsidRDefault="007C3A2F" w:rsidP="007C3A2F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Task 1: FAQs</w:t>
      </w:r>
    </w:p>
    <w:p w14:paraId="091CC768" w14:textId="46ED15A2" w:rsidR="007C3A2F" w:rsidRPr="007C3A2F" w:rsidRDefault="007C3A2F" w:rsidP="007C3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visits any page of the 'Park Flex' application [user action].</w:t>
      </w:r>
    </w:p>
    <w:p w14:paraId="301AA471" w14:textId="7FE6D294" w:rsidR="007C3A2F" w:rsidRPr="007C3A2F" w:rsidRDefault="007C3A2F" w:rsidP="007C3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scrolls to the footer [user action].</w:t>
      </w:r>
    </w:p>
    <w:p w14:paraId="09235DB8" w14:textId="1CAD71BA" w:rsidR="007C3A2F" w:rsidRPr="007C3A2F" w:rsidRDefault="007C3A2F" w:rsidP="007C3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clicks on the 'FAQs' button [user action].</w:t>
      </w:r>
    </w:p>
    <w:p w14:paraId="2CCF0714" w14:textId="0D5B4381" w:rsidR="007C3A2F" w:rsidRPr="007C3A2F" w:rsidRDefault="007C3A2F" w:rsidP="007C3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System displays the FAQs section with various categorized questions and answers [system action].</w:t>
      </w:r>
    </w:p>
    <w:p w14:paraId="1D4F5CB0" w14:textId="63E45833" w:rsidR="007C3A2F" w:rsidRDefault="007C3A2F" w:rsidP="007C3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browses through the FAQs to find an answer to their question [user action].</w:t>
      </w:r>
    </w:p>
    <w:p w14:paraId="779CB4F2" w14:textId="77777777" w:rsidR="00C0610C" w:rsidRDefault="00C0610C" w:rsidP="00C0610C">
      <w:pPr>
        <w:rPr>
          <w:rFonts w:ascii="Times New Roman" w:hAnsi="Times New Roman" w:cs="Times New Roman"/>
        </w:rPr>
      </w:pPr>
    </w:p>
    <w:p w14:paraId="5FDD33AD" w14:textId="77777777" w:rsidR="008B54F6" w:rsidRDefault="008B54F6" w:rsidP="00C0610C">
      <w:pPr>
        <w:rPr>
          <w:rFonts w:ascii="Times New Roman" w:hAnsi="Times New Roman" w:cs="Times New Roman"/>
        </w:rPr>
      </w:pPr>
    </w:p>
    <w:p w14:paraId="0DA6C26D" w14:textId="7F3B87C7" w:rsidR="00C0610C" w:rsidRPr="00C0610C" w:rsidRDefault="008B54F6" w:rsidP="00C0610C">
      <w:pPr>
        <w:ind w:left="360"/>
        <w:rPr>
          <w:rFonts w:ascii="Times New Roman" w:hAnsi="Times New Roman" w:cs="Times New Roman"/>
        </w:rPr>
      </w:pPr>
      <w:r w:rsidRPr="008B54F6">
        <w:rPr>
          <w:rFonts w:ascii="Times New Roman" w:hAnsi="Times New Roman" w:cs="Times New Roman"/>
        </w:rPr>
        <w:drawing>
          <wp:inline distT="0" distB="0" distL="0" distR="0" wp14:anchorId="29D4CF8F" wp14:editId="760B1206">
            <wp:extent cx="5943600" cy="4399915"/>
            <wp:effectExtent l="0" t="0" r="0" b="635"/>
            <wp:docPr id="44257198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1989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9BC4" w14:textId="0B04971D" w:rsidR="00C0610C" w:rsidRPr="007C3A2F" w:rsidRDefault="00C0610C" w:rsidP="00C0610C">
      <w:pPr>
        <w:pStyle w:val="ListParagraph"/>
        <w:rPr>
          <w:rFonts w:ascii="Times New Roman" w:hAnsi="Times New Roman" w:cs="Times New Roman"/>
        </w:rPr>
      </w:pPr>
      <w:r w:rsidRPr="00C0610C">
        <w:rPr>
          <w:rFonts w:ascii="Times New Roman" w:hAnsi="Times New Roman" w:cs="Times New Roman"/>
        </w:rPr>
        <w:lastRenderedPageBreak/>
        <w:drawing>
          <wp:inline distT="0" distB="0" distL="0" distR="0" wp14:anchorId="4A25FD0A" wp14:editId="2FCF73A2">
            <wp:extent cx="5943600" cy="2033905"/>
            <wp:effectExtent l="0" t="0" r="0" b="4445"/>
            <wp:docPr id="413153475" name="Picture 1" descr="A diagram of a user navig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3475" name="Picture 1" descr="A diagram of a user navig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65C" w14:textId="6310CC64" w:rsidR="007C3A2F" w:rsidRPr="007C3A2F" w:rsidRDefault="007C3A2F" w:rsidP="007C3A2F">
      <w:p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Task 2: Contact us</w:t>
      </w:r>
    </w:p>
    <w:p w14:paraId="76EA6F97" w14:textId="59C31F9A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visits any page of the 'Park Flex' application [user action].</w:t>
      </w:r>
    </w:p>
    <w:p w14:paraId="1AC7D93C" w14:textId="72D281F9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scrolls to the footer [user action].</w:t>
      </w:r>
    </w:p>
    <w:p w14:paraId="7FE5A37E" w14:textId="65D52C4C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clicks on the 'Contact Us' button [user action].</w:t>
      </w:r>
    </w:p>
    <w:p w14:paraId="27BE0AAB" w14:textId="7FB919D0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System displays a contact form requesting the user’s name, email, and message [system action].</w:t>
      </w:r>
    </w:p>
    <w:p w14:paraId="40ABF932" w14:textId="6B0FF143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fills in the contact form with their information and inquiry [user action].</w:t>
      </w:r>
    </w:p>
    <w:p w14:paraId="2083BA0C" w14:textId="14C7962D" w:rsidR="007C3A2F" w:rsidRP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>User clicks the 'Submit' button [user action].</w:t>
      </w:r>
    </w:p>
    <w:p w14:paraId="2C0567F2" w14:textId="510C4331" w:rsidR="007C3A2F" w:rsidRDefault="007C3A2F" w:rsidP="007C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A2F">
        <w:rPr>
          <w:rFonts w:ascii="Times New Roman" w:hAnsi="Times New Roman" w:cs="Times New Roman"/>
        </w:rPr>
        <w:t xml:space="preserve">System displays a confirmation </w:t>
      </w:r>
      <w:proofErr w:type="gramStart"/>
      <w:r w:rsidRPr="007C3A2F">
        <w:rPr>
          <w:rFonts w:ascii="Times New Roman" w:hAnsi="Times New Roman" w:cs="Times New Roman"/>
        </w:rPr>
        <w:t>message[</w:t>
      </w:r>
      <w:proofErr w:type="gramEnd"/>
      <w:r w:rsidRPr="007C3A2F">
        <w:rPr>
          <w:rFonts w:ascii="Times New Roman" w:hAnsi="Times New Roman" w:cs="Times New Roman"/>
        </w:rPr>
        <w:t>system action].</w:t>
      </w:r>
    </w:p>
    <w:p w14:paraId="4B858723" w14:textId="77777777" w:rsidR="00C0610C" w:rsidRDefault="00C0610C" w:rsidP="00C0610C">
      <w:pPr>
        <w:rPr>
          <w:rFonts w:ascii="Times New Roman" w:hAnsi="Times New Roman" w:cs="Times New Roman"/>
        </w:rPr>
      </w:pPr>
    </w:p>
    <w:p w14:paraId="08068E5E" w14:textId="3F654FF2" w:rsidR="00C0610C" w:rsidRDefault="008B54F6" w:rsidP="00C0610C">
      <w:pPr>
        <w:rPr>
          <w:rFonts w:ascii="Times New Roman" w:hAnsi="Times New Roman" w:cs="Times New Roman"/>
        </w:rPr>
      </w:pPr>
      <w:r w:rsidRPr="008B54F6">
        <w:rPr>
          <w:rFonts w:ascii="Times New Roman" w:hAnsi="Times New Roman" w:cs="Times New Roman"/>
        </w:rPr>
        <w:lastRenderedPageBreak/>
        <w:drawing>
          <wp:inline distT="0" distB="0" distL="0" distR="0" wp14:anchorId="2CB8CD28" wp14:editId="51AC018D">
            <wp:extent cx="5943600" cy="5501640"/>
            <wp:effectExtent l="0" t="0" r="0" b="3810"/>
            <wp:docPr id="14891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4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5A8" w14:textId="0754EB62" w:rsidR="00C0610C" w:rsidRPr="00C0610C" w:rsidRDefault="00C0610C" w:rsidP="00C0610C">
      <w:pPr>
        <w:rPr>
          <w:rFonts w:ascii="Times New Roman" w:hAnsi="Times New Roman" w:cs="Times New Roman"/>
        </w:rPr>
      </w:pPr>
      <w:r w:rsidRPr="00C0610C">
        <w:rPr>
          <w:rFonts w:ascii="Times New Roman" w:hAnsi="Times New Roman" w:cs="Times New Roman"/>
        </w:rPr>
        <w:lastRenderedPageBreak/>
        <w:drawing>
          <wp:inline distT="0" distB="0" distL="0" distR="0" wp14:anchorId="5FD6B257" wp14:editId="034E218A">
            <wp:extent cx="5943600" cy="2737485"/>
            <wp:effectExtent l="0" t="0" r="0" b="5715"/>
            <wp:docPr id="189746423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4230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F9E" w14:textId="77777777" w:rsidR="00BA0753" w:rsidRPr="007C3A2F" w:rsidRDefault="00BA0753" w:rsidP="001624C4">
      <w:pPr>
        <w:rPr>
          <w:rFonts w:ascii="Times New Roman" w:hAnsi="Times New Roman" w:cs="Times New Roman"/>
        </w:rPr>
      </w:pPr>
    </w:p>
    <w:sectPr w:rsidR="00BA0753" w:rsidRPr="007C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1506D"/>
    <w:multiLevelType w:val="hybridMultilevel"/>
    <w:tmpl w:val="7E5E5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35F4"/>
    <w:multiLevelType w:val="hybridMultilevel"/>
    <w:tmpl w:val="C84A7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336AC"/>
    <w:multiLevelType w:val="hybridMultilevel"/>
    <w:tmpl w:val="18DE4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19201">
    <w:abstractNumId w:val="0"/>
  </w:num>
  <w:num w:numId="2" w16cid:durableId="1968006494">
    <w:abstractNumId w:val="2"/>
  </w:num>
  <w:num w:numId="3" w16cid:durableId="110087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C4"/>
    <w:rsid w:val="001624C4"/>
    <w:rsid w:val="00587873"/>
    <w:rsid w:val="007C3A2F"/>
    <w:rsid w:val="00853FA9"/>
    <w:rsid w:val="008B54F6"/>
    <w:rsid w:val="00BA0753"/>
    <w:rsid w:val="00C0610C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C189"/>
  <w15:chartTrackingRefBased/>
  <w15:docId w15:val="{382CF534-419B-4E56-8764-B6EF484B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Raval</dc:creator>
  <cp:keywords/>
  <dc:description/>
  <cp:lastModifiedBy>Pratham Raval</cp:lastModifiedBy>
  <cp:revision>2</cp:revision>
  <dcterms:created xsi:type="dcterms:W3CDTF">2024-04-08T00:49:00Z</dcterms:created>
  <dcterms:modified xsi:type="dcterms:W3CDTF">2024-04-08T01:56:00Z</dcterms:modified>
</cp:coreProperties>
</file>