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90F92" w14:textId="351AD1C2" w:rsidR="00D23768" w:rsidRPr="00D23768" w:rsidRDefault="00D23768" w:rsidP="00D237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3768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 Development &amp; Pitch</w:t>
      </w:r>
    </w:p>
    <w:p w14:paraId="2085C0CA" w14:textId="21CEB3AC" w:rsidR="00D23768" w:rsidRPr="00D23768" w:rsidRDefault="00D23768" w:rsidP="00D23768">
      <w:pPr>
        <w:pStyle w:val="NoSpacing"/>
        <w:rPr>
          <w:rFonts w:ascii="Times New Roman" w:hAnsi="Times New Roman" w:cs="Times New Roman"/>
          <w:lang w:val="en-US"/>
        </w:rPr>
      </w:pPr>
    </w:p>
    <w:p w14:paraId="64C07EEE" w14:textId="1C936005" w:rsidR="00D23768" w:rsidRPr="00424DD6" w:rsidRDefault="00D23768" w:rsidP="00D2376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DD6">
        <w:rPr>
          <w:rFonts w:ascii="Times New Roman" w:hAnsi="Times New Roman" w:cs="Times New Roman"/>
          <w:sz w:val="24"/>
          <w:szCs w:val="24"/>
          <w:lang w:val="en-US"/>
        </w:rPr>
        <w:t>Name: Jay Rana</w:t>
      </w:r>
    </w:p>
    <w:p w14:paraId="4D63B8BF" w14:textId="3D06E545" w:rsidR="00D23768" w:rsidRPr="00424DD6" w:rsidRDefault="00D23768" w:rsidP="00D2376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DD6">
        <w:rPr>
          <w:rFonts w:ascii="Times New Roman" w:hAnsi="Times New Roman" w:cs="Times New Roman"/>
          <w:sz w:val="24"/>
          <w:szCs w:val="24"/>
          <w:lang w:val="en-US"/>
        </w:rPr>
        <w:t>Project Name: ProConnect</w:t>
      </w:r>
    </w:p>
    <w:p w14:paraId="3F313EB9" w14:textId="1474C0E3" w:rsidR="00D23768" w:rsidRPr="00424DD6" w:rsidRDefault="00D23768" w:rsidP="00D2376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DD6">
        <w:rPr>
          <w:rFonts w:ascii="Times New Roman" w:hAnsi="Times New Roman" w:cs="Times New Roman"/>
          <w:sz w:val="24"/>
          <w:szCs w:val="24"/>
          <w:lang w:val="en-US"/>
        </w:rPr>
        <w:t>Role: Developer</w:t>
      </w:r>
    </w:p>
    <w:p w14:paraId="24E336D4" w14:textId="77777777" w:rsidR="00D23768" w:rsidRPr="00D23768" w:rsidRDefault="00D23768" w:rsidP="00D23768">
      <w:pPr>
        <w:pStyle w:val="NoSpacing"/>
        <w:rPr>
          <w:rFonts w:ascii="Times New Roman" w:hAnsi="Times New Roman" w:cs="Times New Roman"/>
          <w:lang w:val="en-US"/>
        </w:rPr>
      </w:pPr>
    </w:p>
    <w:p w14:paraId="18907571" w14:textId="501FBCDD" w:rsidR="00D23768" w:rsidRPr="00D23768" w:rsidRDefault="00D23768" w:rsidP="00D23768">
      <w:pPr>
        <w:pStyle w:val="NoSpacing"/>
        <w:rPr>
          <w:rFonts w:ascii="Times New Roman" w:hAnsi="Times New Roman" w:cs="Times New Roman"/>
          <w:b/>
          <w:bCs/>
          <w:color w:val="202122"/>
          <w:spacing w:val="3"/>
          <w:sz w:val="28"/>
          <w:szCs w:val="28"/>
          <w:shd w:val="clear" w:color="auto" w:fill="FFFFFF"/>
        </w:rPr>
      </w:pPr>
      <w:r w:rsidRPr="00D23768">
        <w:rPr>
          <w:rFonts w:ascii="Times New Roman" w:hAnsi="Times New Roman" w:cs="Times New Roman"/>
          <w:b/>
          <w:bCs/>
          <w:color w:val="202122"/>
          <w:spacing w:val="3"/>
          <w:sz w:val="28"/>
          <w:szCs w:val="28"/>
          <w:shd w:val="clear" w:color="auto" w:fill="FFFFFF"/>
        </w:rPr>
        <w:t>Product development</w:t>
      </w:r>
    </w:p>
    <w:p w14:paraId="6A425AAA" w14:textId="77777777" w:rsidR="00D23768" w:rsidRPr="00D23768" w:rsidRDefault="00D23768" w:rsidP="00D23768">
      <w:pPr>
        <w:pStyle w:val="NoSpacing"/>
        <w:rPr>
          <w:rFonts w:ascii="Times New Roman" w:hAnsi="Times New Roman" w:cs="Times New Roman"/>
          <w:b/>
          <w:bCs/>
          <w:color w:val="202122"/>
          <w:spacing w:val="3"/>
          <w:sz w:val="24"/>
          <w:szCs w:val="24"/>
          <w:shd w:val="clear" w:color="auto" w:fill="FFFFFF"/>
        </w:rPr>
      </w:pPr>
    </w:p>
    <w:p w14:paraId="3A064395" w14:textId="210D7B69" w:rsidR="00D23768" w:rsidRPr="00D23768" w:rsidRDefault="00D23768" w:rsidP="00D2376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768">
        <w:rPr>
          <w:rFonts w:ascii="Times New Roman" w:hAnsi="Times New Roman" w:cs="Times New Roman"/>
          <w:sz w:val="24"/>
          <w:szCs w:val="24"/>
          <w:lang w:val="en-US"/>
        </w:rPr>
        <w:t>Led the development of ProConnect</w:t>
      </w:r>
      <w:r w:rsidRPr="00D23768">
        <w:rPr>
          <w:rFonts w:ascii="Times New Roman" w:hAnsi="Times New Roman" w:cs="Times New Roman"/>
          <w:sz w:val="24"/>
          <w:szCs w:val="24"/>
          <w:lang w:val="en-US"/>
        </w:rPr>
        <w:t xml:space="preserve"> using Figma</w:t>
      </w:r>
      <w:r w:rsidRPr="00D23768">
        <w:rPr>
          <w:rFonts w:ascii="Times New Roman" w:hAnsi="Times New Roman" w:cs="Times New Roman"/>
          <w:sz w:val="24"/>
          <w:szCs w:val="24"/>
          <w:lang w:val="en-US"/>
        </w:rPr>
        <w:t>, ensuring the platform's robustness and user-friendly interface, which allows seamless connection with experts.</w:t>
      </w:r>
    </w:p>
    <w:p w14:paraId="5CCCE39A" w14:textId="72266528" w:rsidR="00D23768" w:rsidRPr="00D23768" w:rsidRDefault="00D23768" w:rsidP="00D2376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768">
        <w:rPr>
          <w:rFonts w:ascii="Times New Roman" w:hAnsi="Times New Roman" w:cs="Times New Roman"/>
          <w:sz w:val="24"/>
          <w:szCs w:val="24"/>
          <w:lang w:val="en-US"/>
        </w:rPr>
        <w:t>Collaborated with field experts to validate the platform's functionality and user experience, ensuring our solutions meet the diverse needs of our target audience.</w:t>
      </w:r>
    </w:p>
    <w:p w14:paraId="11ED6580" w14:textId="44AF5325" w:rsidR="00D23768" w:rsidRPr="00D23768" w:rsidRDefault="00D23768" w:rsidP="00D2376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768">
        <w:rPr>
          <w:rFonts w:ascii="Times New Roman" w:hAnsi="Times New Roman" w:cs="Times New Roman"/>
          <w:sz w:val="24"/>
          <w:szCs w:val="24"/>
          <w:lang w:val="en-US"/>
        </w:rPr>
        <w:t>Designed and developed the PowerPoint presentation for ProConnect, effectively showcasing the platform's features, benefits, and the team's vision to potential investors and users.</w:t>
      </w:r>
    </w:p>
    <w:p w14:paraId="769C78DC" w14:textId="015AE640" w:rsidR="00D23768" w:rsidRDefault="00D23768" w:rsidP="00D2376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768">
        <w:rPr>
          <w:rFonts w:ascii="Times New Roman" w:hAnsi="Times New Roman" w:cs="Times New Roman"/>
          <w:sz w:val="24"/>
          <w:szCs w:val="24"/>
          <w:lang w:val="en-US"/>
        </w:rPr>
        <w:t>Conducted thorough market research to identify the unique needs of our target segments, students, and developers, informing our platform's development strategy.</w:t>
      </w:r>
    </w:p>
    <w:p w14:paraId="11DFD99B" w14:textId="77777777" w:rsidR="00D23768" w:rsidRDefault="00D23768" w:rsidP="00D2376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6B6A81B" w14:textId="77777777" w:rsidR="00424DD6" w:rsidRDefault="00424DD6" w:rsidP="00D2376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4ED711A" w14:textId="78964F60" w:rsidR="00424DD6" w:rsidRDefault="00424DD6" w:rsidP="00D23768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4DD6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 Pitch</w:t>
      </w:r>
    </w:p>
    <w:p w14:paraId="1D42410C" w14:textId="77777777" w:rsidR="00424DD6" w:rsidRPr="00424DD6" w:rsidRDefault="00424DD6" w:rsidP="00D23768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EF2F9A" w14:textId="24CFCBEC" w:rsidR="00D23768" w:rsidRPr="00D23768" w:rsidRDefault="00424DD6" w:rsidP="00D2376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DD6">
        <w:rPr>
          <w:rFonts w:ascii="Times New Roman" w:hAnsi="Times New Roman" w:cs="Times New Roman"/>
          <w:sz w:val="24"/>
          <w:szCs w:val="24"/>
          <w:lang w:val="en-US"/>
        </w:rPr>
        <w:t xml:space="preserve">In our ProConnect presentation, I had the role of addressing questions, ensuring </w:t>
      </w:r>
      <w:proofErr w:type="gramStart"/>
      <w:r w:rsidRPr="00424DD6">
        <w:rPr>
          <w:rFonts w:ascii="Times New Roman" w:hAnsi="Times New Roman" w:cs="Times New Roman"/>
          <w:sz w:val="24"/>
          <w:szCs w:val="24"/>
          <w:lang w:val="en-US"/>
        </w:rPr>
        <w:t>clarity</w:t>
      </w:r>
      <w:proofErr w:type="gramEnd"/>
      <w:r w:rsidRPr="00424DD6">
        <w:rPr>
          <w:rFonts w:ascii="Times New Roman" w:hAnsi="Times New Roman" w:cs="Times New Roman"/>
          <w:sz w:val="24"/>
          <w:szCs w:val="24"/>
          <w:lang w:val="en-US"/>
        </w:rPr>
        <w:t xml:space="preserve"> and reinforcing our value proposition. One aspect I excelled at was providing detailed, informative responses that highlighted our platform's unique features, such as 24/7 availability and access to experts across various fields. This engagement helped in solidifying the audience's understanding and confidence in ProConnect. For future presentations, I aim to improve my preparation for potential questions by conducting mock Q&amp;A sessions with the team. This practice would enhance my ability to anticipate diverse queries and refine my responses, making them even more impactful and tailored to our audience's interests.</w:t>
      </w:r>
    </w:p>
    <w:sectPr w:rsidR="00D23768" w:rsidRPr="00D237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30B0B"/>
    <w:multiLevelType w:val="hybridMultilevel"/>
    <w:tmpl w:val="D0888F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019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68"/>
    <w:rsid w:val="00424DD6"/>
    <w:rsid w:val="00853FA9"/>
    <w:rsid w:val="00D23768"/>
    <w:rsid w:val="00E4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83DB"/>
  <w15:chartTrackingRefBased/>
  <w15:docId w15:val="{C0B942EB-7CFA-44BC-9DCF-59AD36C9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7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7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7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7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7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7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7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7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7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76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237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Raval</dc:creator>
  <cp:keywords/>
  <dc:description/>
  <cp:lastModifiedBy>Pratham Raval</cp:lastModifiedBy>
  <cp:revision>1</cp:revision>
  <cp:lastPrinted>2024-04-05T17:51:00Z</cp:lastPrinted>
  <dcterms:created xsi:type="dcterms:W3CDTF">2024-04-05T17:34:00Z</dcterms:created>
  <dcterms:modified xsi:type="dcterms:W3CDTF">2024-04-05T17:54:00Z</dcterms:modified>
</cp:coreProperties>
</file>