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2C06" w14:textId="77777777" w:rsidR="002D04C9" w:rsidRPr="00B65D99" w:rsidRDefault="002D04C9" w:rsidP="002D04C9">
      <w:pPr>
        <w:rPr>
          <w:b/>
          <w:bCs/>
        </w:rPr>
      </w:pPr>
      <w:r w:rsidRPr="00B65D99">
        <w:rPr>
          <w:b/>
          <w:bCs/>
        </w:rPr>
        <w:t xml:space="preserve">What </w:t>
      </w:r>
      <w:proofErr w:type="gramStart"/>
      <w:r w:rsidRPr="00B65D99">
        <w:rPr>
          <w:b/>
          <w:bCs/>
        </w:rPr>
        <w:t>is</w:t>
      </w:r>
      <w:proofErr w:type="gramEnd"/>
      <w:r w:rsidRPr="00B65D99">
        <w:rPr>
          <w:b/>
          <w:bCs/>
        </w:rPr>
        <w:t xml:space="preserve"> AWS </w:t>
      </w:r>
      <w:proofErr w:type="spellStart"/>
      <w:r w:rsidRPr="00B65D99">
        <w:rPr>
          <w:b/>
          <w:bCs/>
        </w:rPr>
        <w:t>CodePipeline</w:t>
      </w:r>
      <w:proofErr w:type="spellEnd"/>
      <w:r w:rsidRPr="00B65D99">
        <w:rPr>
          <w:b/>
          <w:bCs/>
        </w:rPr>
        <w:t>, and how does it fit into the CI/CD process?</w:t>
      </w:r>
    </w:p>
    <w:p w14:paraId="0313B355" w14:textId="5632188F" w:rsidR="002D04C9" w:rsidRDefault="002D04C9" w:rsidP="002D04C9">
      <w:r>
        <w:t xml:space="preserve">AWS </w:t>
      </w:r>
      <w:proofErr w:type="spellStart"/>
      <w:r>
        <w:t>CodePipeline</w:t>
      </w:r>
      <w:proofErr w:type="spellEnd"/>
      <w:r>
        <w:t xml:space="preserve"> is a continuous integration and continuous delivery (CI/CD) service for fast and reliable application and infrastructure updates. It automates the build, test, and deploy phases of your release process every time there is a code change, based on the release model you define. This automation enables </w:t>
      </w:r>
      <w:r w:rsidR="00B65D99">
        <w:t>us</w:t>
      </w:r>
      <w:r>
        <w:t xml:space="preserve"> to </w:t>
      </w:r>
      <w:proofErr w:type="gramStart"/>
      <w:r>
        <w:t>rapidly and reliably deliver features and updates</w:t>
      </w:r>
      <w:proofErr w:type="gramEnd"/>
      <w:r>
        <w:t>.</w:t>
      </w:r>
    </w:p>
    <w:p w14:paraId="25D36C7E" w14:textId="77777777" w:rsidR="002D04C9" w:rsidRDefault="002D04C9" w:rsidP="002D04C9"/>
    <w:p w14:paraId="3AF5E27C" w14:textId="77777777" w:rsidR="002D04C9" w:rsidRDefault="002D04C9" w:rsidP="002D04C9">
      <w:proofErr w:type="spellStart"/>
      <w:r>
        <w:t>CodePipeline</w:t>
      </w:r>
      <w:proofErr w:type="spellEnd"/>
      <w:r>
        <w:t xml:space="preserve"> fits into the CI/CD process by providing a platform to automate the steps required to release your software changes continuously. In Continuous Integration (CI), it automates the process of building and testing code every time a team member commits changes to version control. In Continuous Delivery (CD), it automates the process of deploying the build application to the testing and production environments, enabling teams to release new changes to customers quickly and safely.</w:t>
      </w:r>
    </w:p>
    <w:p w14:paraId="05FE8F2F" w14:textId="77777777" w:rsidR="002D04C9" w:rsidRDefault="002D04C9" w:rsidP="002D04C9"/>
    <w:p w14:paraId="11C7B347" w14:textId="77777777" w:rsidR="002D04C9" w:rsidRPr="00B65D99" w:rsidRDefault="002D04C9" w:rsidP="002D04C9">
      <w:pPr>
        <w:rPr>
          <w:b/>
          <w:bCs/>
        </w:rPr>
      </w:pPr>
      <w:r w:rsidRPr="00B65D99">
        <w:rPr>
          <w:b/>
          <w:bCs/>
        </w:rPr>
        <w:t xml:space="preserve">Can you explain the main components of a pipeline in AWS </w:t>
      </w:r>
      <w:proofErr w:type="spellStart"/>
      <w:r w:rsidRPr="00B65D99">
        <w:rPr>
          <w:b/>
          <w:bCs/>
        </w:rPr>
        <w:t>CodePipeline</w:t>
      </w:r>
      <w:proofErr w:type="spellEnd"/>
      <w:r w:rsidRPr="00B65D99">
        <w:rPr>
          <w:b/>
          <w:bCs/>
        </w:rPr>
        <w:t>?</w:t>
      </w:r>
    </w:p>
    <w:p w14:paraId="35355CEC" w14:textId="77777777" w:rsidR="002D04C9" w:rsidRDefault="002D04C9" w:rsidP="002D04C9">
      <w:r>
        <w:t xml:space="preserve">A pipeline in AWS </w:t>
      </w:r>
      <w:proofErr w:type="spellStart"/>
      <w:r>
        <w:t>CodePipeline</w:t>
      </w:r>
      <w:proofErr w:type="spellEnd"/>
      <w:r>
        <w:t xml:space="preserve"> consists of the following main components:</w:t>
      </w:r>
    </w:p>
    <w:p w14:paraId="5B3A9111" w14:textId="77777777" w:rsidR="002D04C9" w:rsidRDefault="002D04C9" w:rsidP="002D04C9"/>
    <w:p w14:paraId="70DC1004" w14:textId="77777777" w:rsidR="002D04C9" w:rsidRDefault="002D04C9" w:rsidP="002D04C9">
      <w:r>
        <w:t xml:space="preserve">Source Stage: This is where the pipeline begins. The source stage is responsible for fetching the source code from the specified source repository (such as AWS </w:t>
      </w:r>
      <w:proofErr w:type="spellStart"/>
      <w:r>
        <w:t>CodeCommit</w:t>
      </w:r>
      <w:proofErr w:type="spellEnd"/>
      <w:r>
        <w:t>, GitHub, Bitbucket, or Amazon S3) whenever there is a change.</w:t>
      </w:r>
    </w:p>
    <w:p w14:paraId="455F574C" w14:textId="77777777" w:rsidR="002D04C9" w:rsidRDefault="002D04C9" w:rsidP="002D04C9"/>
    <w:p w14:paraId="75A4E389" w14:textId="77777777" w:rsidR="002D04C9" w:rsidRDefault="002D04C9" w:rsidP="002D04C9">
      <w:r>
        <w:t xml:space="preserve">Build Stage: After the source stage, the build stage compiles the source code, runs tests, and produces artifacts ready for deployment. Tools like AWS </w:t>
      </w:r>
      <w:proofErr w:type="spellStart"/>
      <w:r>
        <w:t>CodeBuild</w:t>
      </w:r>
      <w:proofErr w:type="spellEnd"/>
      <w:r>
        <w:t xml:space="preserve"> or Jenkins can be used in this stage.</w:t>
      </w:r>
    </w:p>
    <w:p w14:paraId="51B9F24F" w14:textId="77777777" w:rsidR="002D04C9" w:rsidRDefault="002D04C9" w:rsidP="002D04C9"/>
    <w:p w14:paraId="65919E22" w14:textId="77777777" w:rsidR="002D04C9" w:rsidRDefault="002D04C9" w:rsidP="002D04C9">
      <w:r>
        <w:t xml:space="preserve">Deploy Stage: This is the stage where the artifacts produced in the build stage are deployed to the target environments. AWS </w:t>
      </w:r>
      <w:proofErr w:type="spellStart"/>
      <w:r>
        <w:t>CodeDeploy</w:t>
      </w:r>
      <w:proofErr w:type="spellEnd"/>
      <w:r>
        <w:t>, Amazon Elastic Container Service (ECS), AWS Elastic Beanstalk, or any custom deployment provider can be utilized here.</w:t>
      </w:r>
    </w:p>
    <w:p w14:paraId="1E6C6B99" w14:textId="77777777" w:rsidR="002D04C9" w:rsidRDefault="002D04C9" w:rsidP="002D04C9"/>
    <w:p w14:paraId="40689FFA" w14:textId="77777777" w:rsidR="002D04C9" w:rsidRDefault="002D04C9" w:rsidP="002D04C9">
      <w:r>
        <w:t>Stages and Actions: A pipeline is made up of stages, and each stage can contain multiple actions. An action is a task performed on the artifact, such as building the code or deploying an application.</w:t>
      </w:r>
    </w:p>
    <w:p w14:paraId="08CE1A08" w14:textId="77777777" w:rsidR="002D04C9" w:rsidRDefault="002D04C9" w:rsidP="002D04C9"/>
    <w:p w14:paraId="65C96112" w14:textId="77777777" w:rsidR="002D04C9" w:rsidRDefault="002D04C9" w:rsidP="002D04C9">
      <w:r>
        <w:t>Approval Actions: Optionally, pipelines can include manual approval actions, requiring a human to approve or reject changes before the pipeline can proceed to the next stage.</w:t>
      </w:r>
    </w:p>
    <w:p w14:paraId="799DEA45" w14:textId="77777777" w:rsidR="002D04C9" w:rsidRDefault="002D04C9" w:rsidP="002D04C9"/>
    <w:p w14:paraId="3A314723" w14:textId="77777777" w:rsidR="002D04C9" w:rsidRPr="00B65D99" w:rsidRDefault="002D04C9" w:rsidP="002D04C9">
      <w:pPr>
        <w:rPr>
          <w:b/>
          <w:bCs/>
        </w:rPr>
      </w:pPr>
      <w:r w:rsidRPr="00B65D99">
        <w:rPr>
          <w:b/>
          <w:bCs/>
        </w:rPr>
        <w:lastRenderedPageBreak/>
        <w:t xml:space="preserve">How does AWS </w:t>
      </w:r>
      <w:proofErr w:type="spellStart"/>
      <w:r w:rsidRPr="00B65D99">
        <w:rPr>
          <w:b/>
          <w:bCs/>
        </w:rPr>
        <w:t>CodePipeline</w:t>
      </w:r>
      <w:proofErr w:type="spellEnd"/>
      <w:r w:rsidRPr="00B65D99">
        <w:rPr>
          <w:b/>
          <w:bCs/>
        </w:rPr>
        <w:t xml:space="preserve"> integrate with other AWS services?</w:t>
      </w:r>
    </w:p>
    <w:p w14:paraId="0F82DD1D" w14:textId="77777777" w:rsidR="002D04C9" w:rsidRDefault="002D04C9" w:rsidP="002D04C9">
      <w:r>
        <w:t xml:space="preserve">AWS </w:t>
      </w:r>
      <w:proofErr w:type="spellStart"/>
      <w:r>
        <w:t>CodePipeline</w:t>
      </w:r>
      <w:proofErr w:type="spellEnd"/>
      <w:r>
        <w:t xml:space="preserve"> is designed to integrate seamlessly with other AWS services to provide a complete solution for automating the software release process. Here are some key integrations:</w:t>
      </w:r>
    </w:p>
    <w:p w14:paraId="2A695B62" w14:textId="77777777" w:rsidR="002D04C9" w:rsidRDefault="002D04C9" w:rsidP="002D04C9"/>
    <w:p w14:paraId="26E37AC5" w14:textId="77777777" w:rsidR="002D04C9" w:rsidRDefault="002D04C9" w:rsidP="002D04C9">
      <w:r>
        <w:t xml:space="preserve">AWS </w:t>
      </w:r>
      <w:proofErr w:type="spellStart"/>
      <w:r>
        <w:t>CodeCommit</w:t>
      </w:r>
      <w:proofErr w:type="spellEnd"/>
      <w:r>
        <w:t>: A source control service that can be used as the source stage for pipelines, providing a secure and scalable environment for hosting private Git repositories.</w:t>
      </w:r>
    </w:p>
    <w:p w14:paraId="7FE9ABEF" w14:textId="77777777" w:rsidR="002D04C9" w:rsidRDefault="002D04C9" w:rsidP="002D04C9"/>
    <w:p w14:paraId="4275DDE5" w14:textId="77777777" w:rsidR="002D04C9" w:rsidRDefault="002D04C9" w:rsidP="002D04C9">
      <w:r>
        <w:t xml:space="preserve">AWS </w:t>
      </w:r>
      <w:proofErr w:type="spellStart"/>
      <w:r>
        <w:t>CodeBuild</w:t>
      </w:r>
      <w:proofErr w:type="spellEnd"/>
      <w:r>
        <w:t>: A build service that compiles source code, runs tests, and produces software packages that can be deployed. It can be used in the build or test stages of a pipeline.</w:t>
      </w:r>
    </w:p>
    <w:p w14:paraId="3ECE6D96" w14:textId="77777777" w:rsidR="002D04C9" w:rsidRDefault="002D04C9" w:rsidP="002D04C9"/>
    <w:p w14:paraId="104EF3B4" w14:textId="77777777" w:rsidR="002D04C9" w:rsidRDefault="002D04C9" w:rsidP="002D04C9">
      <w:r>
        <w:t xml:space="preserve">AWS </w:t>
      </w:r>
      <w:proofErr w:type="spellStart"/>
      <w:r>
        <w:t>CodeDeploy</w:t>
      </w:r>
      <w:proofErr w:type="spellEnd"/>
      <w:r>
        <w:t xml:space="preserve">: An automated deployment service that can be used in the deploy stage to automate software deployments to various AWS services like Amazon EC2, AWS </w:t>
      </w:r>
      <w:proofErr w:type="spellStart"/>
      <w:r>
        <w:t>Fargate</w:t>
      </w:r>
      <w:proofErr w:type="spellEnd"/>
      <w:r>
        <w:t>, AWS Lambda, and on-premises servers.</w:t>
      </w:r>
    </w:p>
    <w:p w14:paraId="3FE7FC8F" w14:textId="77777777" w:rsidR="002D04C9" w:rsidRDefault="002D04C9" w:rsidP="002D04C9"/>
    <w:p w14:paraId="41D0CE52" w14:textId="77777777" w:rsidR="002D04C9" w:rsidRDefault="002D04C9" w:rsidP="002D04C9">
      <w:r>
        <w:t>Amazon S3: Can be used as a source location for pipeline artifacts or as a storage location for build outputs.</w:t>
      </w:r>
    </w:p>
    <w:p w14:paraId="0287E780" w14:textId="77777777" w:rsidR="002D04C9" w:rsidRDefault="002D04C9" w:rsidP="002D04C9"/>
    <w:p w14:paraId="32C8C675" w14:textId="77777777" w:rsidR="002D04C9" w:rsidRDefault="002D04C9" w:rsidP="002D04C9">
      <w:r>
        <w:t>AWS Lambda: Can be used to run custom actions in a pipeline, such as invoking a Lambda function to perform specific tasks (e.g., database migrations, cleanup tasks) as part of the deployment process.</w:t>
      </w:r>
    </w:p>
    <w:p w14:paraId="5B724FBF" w14:textId="77777777" w:rsidR="002D04C9" w:rsidRDefault="002D04C9" w:rsidP="002D04C9"/>
    <w:p w14:paraId="4B6A29AE" w14:textId="77777777" w:rsidR="002D04C9" w:rsidRDefault="002D04C9" w:rsidP="002D04C9">
      <w:r>
        <w:t xml:space="preserve">Amazon CloudWatch: Integrates with </w:t>
      </w:r>
      <w:proofErr w:type="spellStart"/>
      <w:r>
        <w:t>CodePipeline</w:t>
      </w:r>
      <w:proofErr w:type="spellEnd"/>
      <w:r>
        <w:t xml:space="preserve"> for monitoring and logging. It can be used to trigger events or alarms based on pipeline activities.</w:t>
      </w:r>
    </w:p>
    <w:p w14:paraId="42CDC324" w14:textId="77777777" w:rsidR="002D04C9" w:rsidRDefault="002D04C9" w:rsidP="002D04C9"/>
    <w:p w14:paraId="6AC40821" w14:textId="77777777" w:rsidR="002D04C9" w:rsidRDefault="002D04C9" w:rsidP="002D04C9">
      <w:r>
        <w:t xml:space="preserve">AWS IAM (Identity and Access Management): Ensures secure access control to pipelines and integrates with </w:t>
      </w:r>
      <w:proofErr w:type="spellStart"/>
      <w:r>
        <w:t>CodePipeline</w:t>
      </w:r>
      <w:proofErr w:type="spellEnd"/>
      <w:r>
        <w:t xml:space="preserve"> to manage permissions for actions and resources within the pipeline.</w:t>
      </w:r>
    </w:p>
    <w:p w14:paraId="7D78C1D6" w14:textId="77777777" w:rsidR="002D04C9" w:rsidRDefault="002D04C9" w:rsidP="002D04C9"/>
    <w:p w14:paraId="1CB12582" w14:textId="77777777" w:rsidR="002D04C9" w:rsidRDefault="002D04C9" w:rsidP="002D04C9">
      <w:r>
        <w:t xml:space="preserve">These integrations enable AWS </w:t>
      </w:r>
      <w:proofErr w:type="spellStart"/>
      <w:r>
        <w:t>CodePipeline</w:t>
      </w:r>
      <w:proofErr w:type="spellEnd"/>
      <w:r>
        <w:t xml:space="preserve"> to be a central component of the AWS ecosystem for CI/CD, facilitating a highly scalable, secure, and flexible way to automate the release processes for software applications.</w:t>
      </w:r>
    </w:p>
    <w:p w14:paraId="52F89BF4" w14:textId="77777777" w:rsidR="002D04C9" w:rsidRDefault="002D04C9" w:rsidP="002D04C9"/>
    <w:p w14:paraId="2683D488" w14:textId="77777777" w:rsidR="002D04C9" w:rsidRPr="00B65D99" w:rsidRDefault="002D04C9" w:rsidP="002D04C9">
      <w:pPr>
        <w:rPr>
          <w:b/>
          <w:bCs/>
        </w:rPr>
      </w:pPr>
      <w:r w:rsidRPr="00B65D99">
        <w:rPr>
          <w:b/>
          <w:bCs/>
        </w:rPr>
        <w:t xml:space="preserve">How do you set up a basic pipeline in AWS </w:t>
      </w:r>
      <w:proofErr w:type="spellStart"/>
      <w:r w:rsidRPr="00B65D99">
        <w:rPr>
          <w:b/>
          <w:bCs/>
        </w:rPr>
        <w:t>CodePipeline</w:t>
      </w:r>
      <w:proofErr w:type="spellEnd"/>
      <w:r w:rsidRPr="00B65D99">
        <w:rPr>
          <w:b/>
          <w:bCs/>
        </w:rPr>
        <w:t>? What are the steps involved?</w:t>
      </w:r>
    </w:p>
    <w:p w14:paraId="2A7D26AC" w14:textId="77777777" w:rsidR="002D04C9" w:rsidRDefault="002D04C9" w:rsidP="002D04C9">
      <w:r>
        <w:t xml:space="preserve">Setting up a basic pipeline in AWS </w:t>
      </w:r>
      <w:proofErr w:type="spellStart"/>
      <w:r>
        <w:t>CodePipeline</w:t>
      </w:r>
      <w:proofErr w:type="spellEnd"/>
      <w:r>
        <w:t xml:space="preserve"> involves the following steps:</w:t>
      </w:r>
    </w:p>
    <w:p w14:paraId="1E414FFB" w14:textId="77777777" w:rsidR="002D04C9" w:rsidRDefault="002D04C9" w:rsidP="002D04C9"/>
    <w:p w14:paraId="4AA60C33" w14:textId="77777777" w:rsidR="002D04C9" w:rsidRDefault="002D04C9" w:rsidP="002D04C9">
      <w:r>
        <w:t xml:space="preserve">Create a pipeline: Log in to the AWS Management Console, navigate to the AWS </w:t>
      </w:r>
      <w:proofErr w:type="spellStart"/>
      <w:r>
        <w:t>CodePipeline</w:t>
      </w:r>
      <w:proofErr w:type="spellEnd"/>
      <w:r>
        <w:t xml:space="preserve"> dashboard, and choose "Create pipeline." Provide a name for your pipeline and select a service role that </w:t>
      </w:r>
      <w:proofErr w:type="spellStart"/>
      <w:r>
        <w:t>CodePipeline</w:t>
      </w:r>
      <w:proofErr w:type="spellEnd"/>
      <w:r>
        <w:t xml:space="preserve"> can assume to access AWS resources on your behalf. If you don't have a role, </w:t>
      </w:r>
      <w:proofErr w:type="spellStart"/>
      <w:r>
        <w:t>CodePipeline</w:t>
      </w:r>
      <w:proofErr w:type="spellEnd"/>
      <w:r>
        <w:t xml:space="preserve"> can create one for you.</w:t>
      </w:r>
    </w:p>
    <w:p w14:paraId="5F2EED52" w14:textId="77777777" w:rsidR="002D04C9" w:rsidRDefault="002D04C9" w:rsidP="002D04C9"/>
    <w:p w14:paraId="2653591A" w14:textId="77777777" w:rsidR="002D04C9" w:rsidRDefault="002D04C9" w:rsidP="002D04C9">
      <w:r>
        <w:t xml:space="preserve">Choose a source provider: Select the source provider where your code is stored. AWS </w:t>
      </w:r>
      <w:proofErr w:type="spellStart"/>
      <w:r>
        <w:t>CodePipeline</w:t>
      </w:r>
      <w:proofErr w:type="spellEnd"/>
      <w:r>
        <w:t xml:space="preserve"> supports various source providers, including AWS </w:t>
      </w:r>
      <w:proofErr w:type="spellStart"/>
      <w:r>
        <w:t>CodeCommit</w:t>
      </w:r>
      <w:proofErr w:type="spellEnd"/>
      <w:r>
        <w:t>, GitHub, Bitbucket, and Amazon S3.</w:t>
      </w:r>
    </w:p>
    <w:p w14:paraId="668E0D04" w14:textId="77777777" w:rsidR="002D04C9" w:rsidRDefault="002D04C9" w:rsidP="002D04C9"/>
    <w:p w14:paraId="729632BC" w14:textId="77777777" w:rsidR="002D04C9" w:rsidRDefault="002D04C9" w:rsidP="002D04C9">
      <w:r>
        <w:t>Configure the source stage: Specify the details of your source repository, such as the repository name and the branch to use. This configuration depends on the source provider you choose.</w:t>
      </w:r>
    </w:p>
    <w:p w14:paraId="07253FCD" w14:textId="77777777" w:rsidR="002D04C9" w:rsidRDefault="002D04C9" w:rsidP="002D04C9"/>
    <w:p w14:paraId="3B0D455C" w14:textId="77777777" w:rsidR="002D04C9" w:rsidRDefault="002D04C9" w:rsidP="002D04C9">
      <w:r>
        <w:t xml:space="preserve">Add build and test stages (optional): Although not required for a basic pipeline, you can add a build stage by choosing a build provider, such as AWS </w:t>
      </w:r>
      <w:proofErr w:type="spellStart"/>
      <w:r>
        <w:t>CodeBuild</w:t>
      </w:r>
      <w:proofErr w:type="spellEnd"/>
      <w:r>
        <w:t>. Here, you will configure your build project details.</w:t>
      </w:r>
    </w:p>
    <w:p w14:paraId="072AA282" w14:textId="77777777" w:rsidR="002D04C9" w:rsidRDefault="002D04C9" w:rsidP="002D04C9"/>
    <w:p w14:paraId="09A8FEAA" w14:textId="77777777" w:rsidR="002D04C9" w:rsidRDefault="002D04C9" w:rsidP="002D04C9">
      <w:r>
        <w:t xml:space="preserve">Configure the deploy stage: Select the deployment provider based on where you want to deploy your application, such as AWS </w:t>
      </w:r>
      <w:proofErr w:type="spellStart"/>
      <w:r>
        <w:t>CodeDeploy</w:t>
      </w:r>
      <w:proofErr w:type="spellEnd"/>
      <w:r>
        <w:t>, Amazon ECS, or AWS Elastic Beanstalk. You will need to specify the details of the deployment, such as the application name and deployment group.</w:t>
      </w:r>
    </w:p>
    <w:p w14:paraId="333E8465" w14:textId="77777777" w:rsidR="002D04C9" w:rsidRDefault="002D04C9" w:rsidP="002D04C9"/>
    <w:p w14:paraId="0069D8DB" w14:textId="77777777" w:rsidR="002D04C9" w:rsidRDefault="002D04C9" w:rsidP="002D04C9">
      <w:r>
        <w:t xml:space="preserve">Review and create: Review your pipeline configuration and create the pipeline. AWS </w:t>
      </w:r>
      <w:proofErr w:type="spellStart"/>
      <w:r>
        <w:t>CodePipeline</w:t>
      </w:r>
      <w:proofErr w:type="spellEnd"/>
      <w:r>
        <w:t xml:space="preserve"> will automatically run the pipeline every time there is a change in the source code.</w:t>
      </w:r>
    </w:p>
    <w:p w14:paraId="77B10BF1" w14:textId="77777777" w:rsidR="002D04C9" w:rsidRDefault="002D04C9" w:rsidP="002D04C9"/>
    <w:p w14:paraId="5E241A35" w14:textId="77777777" w:rsidR="002D04C9" w:rsidRPr="00B65D99" w:rsidRDefault="002D04C9" w:rsidP="002D04C9">
      <w:pPr>
        <w:rPr>
          <w:b/>
          <w:bCs/>
        </w:rPr>
      </w:pPr>
      <w:r w:rsidRPr="00B65D99">
        <w:rPr>
          <w:b/>
          <w:bCs/>
        </w:rPr>
        <w:t xml:space="preserve">Describe how to configure a source stage in AWS </w:t>
      </w:r>
      <w:proofErr w:type="spellStart"/>
      <w:r w:rsidRPr="00B65D99">
        <w:rPr>
          <w:b/>
          <w:bCs/>
        </w:rPr>
        <w:t>CodePipeline</w:t>
      </w:r>
      <w:proofErr w:type="spellEnd"/>
      <w:r w:rsidRPr="00B65D99">
        <w:rPr>
          <w:b/>
          <w:bCs/>
        </w:rPr>
        <w:t>. What source providers are available?</w:t>
      </w:r>
    </w:p>
    <w:p w14:paraId="2A0E3CA5" w14:textId="77777777" w:rsidR="002D04C9" w:rsidRDefault="002D04C9" w:rsidP="002D04C9">
      <w:r>
        <w:t xml:space="preserve">To configure a source stage in AWS </w:t>
      </w:r>
      <w:proofErr w:type="spellStart"/>
      <w:r>
        <w:t>CodePipeline</w:t>
      </w:r>
      <w:proofErr w:type="spellEnd"/>
      <w:r>
        <w:t>, follow these steps:</w:t>
      </w:r>
    </w:p>
    <w:p w14:paraId="7F39542A" w14:textId="77777777" w:rsidR="002D04C9" w:rsidRDefault="002D04C9" w:rsidP="002D04C9"/>
    <w:p w14:paraId="555EC15F" w14:textId="77777777" w:rsidR="002D04C9" w:rsidRDefault="002D04C9" w:rsidP="002D04C9">
      <w:r>
        <w:t xml:space="preserve">Select the source provider: In the source stage configuration, choose the source provider from the available options. AWS </w:t>
      </w:r>
      <w:proofErr w:type="spellStart"/>
      <w:r>
        <w:t>CodePipeline</w:t>
      </w:r>
      <w:proofErr w:type="spellEnd"/>
      <w:r>
        <w:t xml:space="preserve"> supports several source providers, including:</w:t>
      </w:r>
    </w:p>
    <w:p w14:paraId="2F2D4BEE" w14:textId="77777777" w:rsidR="002D04C9" w:rsidRDefault="002D04C9" w:rsidP="002D04C9"/>
    <w:p w14:paraId="77C6AAF2" w14:textId="77777777" w:rsidR="002D04C9" w:rsidRDefault="002D04C9" w:rsidP="002D04C9">
      <w:r>
        <w:t xml:space="preserve">AWS </w:t>
      </w:r>
      <w:proofErr w:type="spellStart"/>
      <w:r>
        <w:t>CodeCommit</w:t>
      </w:r>
      <w:proofErr w:type="spellEnd"/>
      <w:r>
        <w:t>: A fully managed source control service hosting secure Git-based repositories.</w:t>
      </w:r>
    </w:p>
    <w:p w14:paraId="1B98FCAE" w14:textId="77777777" w:rsidR="002D04C9" w:rsidRDefault="002D04C9" w:rsidP="002D04C9">
      <w:r>
        <w:t>GitHub: A popular platform for hosting and collaborating on Git repositories.</w:t>
      </w:r>
    </w:p>
    <w:p w14:paraId="57224EF0" w14:textId="77777777" w:rsidR="002D04C9" w:rsidRDefault="002D04C9" w:rsidP="002D04C9">
      <w:r>
        <w:lastRenderedPageBreak/>
        <w:t>Bitbucket: A Git-based source control service that is popular for private repositories.</w:t>
      </w:r>
    </w:p>
    <w:p w14:paraId="5A3B4213" w14:textId="77777777" w:rsidR="002D04C9" w:rsidRDefault="002D04C9" w:rsidP="002D04C9">
      <w:r>
        <w:t>Amazon S3: An object storage service that can host zip files containing your source code.</w:t>
      </w:r>
    </w:p>
    <w:p w14:paraId="2E62BA88" w14:textId="77777777" w:rsidR="002D04C9" w:rsidRDefault="002D04C9" w:rsidP="002D04C9">
      <w:r>
        <w:t>Specify repository details: Depending on the chosen source provider, enter the necessary details:</w:t>
      </w:r>
    </w:p>
    <w:p w14:paraId="1C9AAEE7" w14:textId="77777777" w:rsidR="002D04C9" w:rsidRDefault="002D04C9" w:rsidP="002D04C9"/>
    <w:p w14:paraId="75348FEF" w14:textId="77777777" w:rsidR="002D04C9" w:rsidRDefault="002D04C9" w:rsidP="002D04C9">
      <w:r>
        <w:t xml:space="preserve">For AWS </w:t>
      </w:r>
      <w:proofErr w:type="spellStart"/>
      <w:r>
        <w:t>CodeCommit</w:t>
      </w:r>
      <w:proofErr w:type="spellEnd"/>
      <w:r>
        <w:t>, select the repository name and branch.</w:t>
      </w:r>
    </w:p>
    <w:p w14:paraId="7C82B09E" w14:textId="77777777" w:rsidR="002D04C9" w:rsidRDefault="002D04C9" w:rsidP="002D04C9">
      <w:r>
        <w:t xml:space="preserve">For GitHub or Bitbucket, connect your AWS </w:t>
      </w:r>
      <w:proofErr w:type="spellStart"/>
      <w:r>
        <w:t>CodePipeline</w:t>
      </w:r>
      <w:proofErr w:type="spellEnd"/>
      <w:r>
        <w:t xml:space="preserve"> to your account (if not already connected), then select the repository and branch.</w:t>
      </w:r>
    </w:p>
    <w:p w14:paraId="3CBE93B6" w14:textId="77777777" w:rsidR="002D04C9" w:rsidRDefault="002D04C9" w:rsidP="002D04C9">
      <w:r>
        <w:t>For Amazon S3, specify the bucket name and the object key for the zip file.</w:t>
      </w:r>
    </w:p>
    <w:p w14:paraId="76357FC3" w14:textId="77777777" w:rsidR="002D04C9" w:rsidRDefault="002D04C9" w:rsidP="002D04C9">
      <w:r>
        <w:t xml:space="preserve">Configure change detection: AWS </w:t>
      </w:r>
      <w:proofErr w:type="spellStart"/>
      <w:r>
        <w:t>CodePipeline</w:t>
      </w:r>
      <w:proofErr w:type="spellEnd"/>
      <w:r>
        <w:t xml:space="preserve"> automatically polls for changes in the source repository or listens for webhook events that trigger a pipeline execution when changes are detected.</w:t>
      </w:r>
    </w:p>
    <w:p w14:paraId="7D734316" w14:textId="77777777" w:rsidR="002D04C9" w:rsidRDefault="002D04C9" w:rsidP="002D04C9"/>
    <w:p w14:paraId="49E1AEE2" w14:textId="77777777" w:rsidR="002D04C9" w:rsidRPr="008D53F9" w:rsidRDefault="002D04C9" w:rsidP="002D04C9">
      <w:pPr>
        <w:rPr>
          <w:b/>
          <w:bCs/>
        </w:rPr>
      </w:pPr>
      <w:r w:rsidRPr="008D53F9">
        <w:rPr>
          <w:b/>
          <w:bCs/>
        </w:rPr>
        <w:t xml:space="preserve">How would you integrate automated testing into an AWS </w:t>
      </w:r>
      <w:proofErr w:type="spellStart"/>
      <w:r w:rsidRPr="008D53F9">
        <w:rPr>
          <w:b/>
          <w:bCs/>
        </w:rPr>
        <w:t>CodePipeline</w:t>
      </w:r>
      <w:proofErr w:type="spellEnd"/>
      <w:r w:rsidRPr="008D53F9">
        <w:rPr>
          <w:b/>
          <w:bCs/>
        </w:rPr>
        <w:t xml:space="preserve"> pipeline?</w:t>
      </w:r>
    </w:p>
    <w:p w14:paraId="71FEF2BC" w14:textId="77777777" w:rsidR="002D04C9" w:rsidRDefault="002D04C9" w:rsidP="002D04C9">
      <w:r>
        <w:t>To integrate automated testing into a pipeline, you typically use the build or a separate test stage after the source stage:</w:t>
      </w:r>
    </w:p>
    <w:p w14:paraId="5CB2FFF2" w14:textId="77777777" w:rsidR="002D04C9" w:rsidRDefault="002D04C9" w:rsidP="002D04C9"/>
    <w:p w14:paraId="5A11C53F" w14:textId="77777777" w:rsidR="002D04C9" w:rsidRDefault="002D04C9" w:rsidP="002D04C9">
      <w:r>
        <w:t xml:space="preserve">Add a build or test stage: After configuring your source stage, add a new stage for building or testing. This can be done using AWS </w:t>
      </w:r>
      <w:proofErr w:type="spellStart"/>
      <w:r>
        <w:t>CodeBuild</w:t>
      </w:r>
      <w:proofErr w:type="spellEnd"/>
      <w:r>
        <w:t>, which allows you to run unit tests, integration tests, or any other testing framework that your project requires.</w:t>
      </w:r>
    </w:p>
    <w:p w14:paraId="76C8F606" w14:textId="77777777" w:rsidR="002D04C9" w:rsidRDefault="002D04C9" w:rsidP="002D04C9"/>
    <w:p w14:paraId="169332DA" w14:textId="77777777" w:rsidR="002D04C9" w:rsidRDefault="002D04C9" w:rsidP="002D04C9">
      <w:r>
        <w:t xml:space="preserve">Configure a build project in AWS </w:t>
      </w:r>
      <w:proofErr w:type="spellStart"/>
      <w:r>
        <w:t>CodeBuild</w:t>
      </w:r>
      <w:proofErr w:type="spellEnd"/>
      <w:r>
        <w:t xml:space="preserve">: Create a build project in AWS </w:t>
      </w:r>
      <w:proofErr w:type="spellStart"/>
      <w:r>
        <w:t>CodeBuild</w:t>
      </w:r>
      <w:proofErr w:type="spellEnd"/>
      <w:r>
        <w:t xml:space="preserve"> if you haven't already. Specify the build environment, build specifications, and the commands to run your tests in the </w:t>
      </w:r>
      <w:proofErr w:type="spellStart"/>
      <w:r>
        <w:t>buildspec.yml</w:t>
      </w:r>
      <w:proofErr w:type="spellEnd"/>
      <w:r>
        <w:t xml:space="preserve"> file.</w:t>
      </w:r>
    </w:p>
    <w:p w14:paraId="2812939D" w14:textId="77777777" w:rsidR="002D04C9" w:rsidRDefault="002D04C9" w:rsidP="002D04C9"/>
    <w:p w14:paraId="6BB5AD46" w14:textId="77777777" w:rsidR="002D04C9" w:rsidRDefault="002D04C9" w:rsidP="002D04C9">
      <w:r>
        <w:t xml:space="preserve">Add the build project to your pipeline: In the AWS </w:t>
      </w:r>
      <w:proofErr w:type="spellStart"/>
      <w:r>
        <w:t>CodePipeline</w:t>
      </w:r>
      <w:proofErr w:type="spellEnd"/>
      <w:r>
        <w:t xml:space="preserve"> console, add a new stage and select AWS </w:t>
      </w:r>
      <w:proofErr w:type="spellStart"/>
      <w:r>
        <w:t>CodeBuild</w:t>
      </w:r>
      <w:proofErr w:type="spellEnd"/>
      <w:r>
        <w:t xml:space="preserve"> as the action provider. Select the build project you created, which contains your testing commands.</w:t>
      </w:r>
    </w:p>
    <w:p w14:paraId="33C53BF5" w14:textId="77777777" w:rsidR="002D04C9" w:rsidRDefault="002D04C9" w:rsidP="002D04C9"/>
    <w:p w14:paraId="309A04A4" w14:textId="77777777" w:rsidR="002D04C9" w:rsidRDefault="002D04C9" w:rsidP="002D04C9">
      <w:r>
        <w:t>Configure the action: Specify the input artifacts (usually from the source stage) and the output artifacts if your testing scripts produce any outputs needed for subsequent stages.</w:t>
      </w:r>
    </w:p>
    <w:p w14:paraId="1FB0CADE" w14:textId="77777777" w:rsidR="002D04C9" w:rsidRDefault="002D04C9" w:rsidP="002D04C9"/>
    <w:p w14:paraId="5C635E78" w14:textId="77777777" w:rsidR="002D04C9" w:rsidRDefault="002D04C9" w:rsidP="002D04C9">
      <w:r>
        <w:lastRenderedPageBreak/>
        <w:t xml:space="preserve">Run the pipeline: Every time a change is pushed to your source repository, AWS </w:t>
      </w:r>
      <w:proofErr w:type="spellStart"/>
      <w:r>
        <w:t>CodePipeline</w:t>
      </w:r>
      <w:proofErr w:type="spellEnd"/>
      <w:r>
        <w:t xml:space="preserve"> will automatically trigger your pipeline, executing the tests defined in your build project. If the tests fail, the pipeline will stop, allowing you to review and fix the issues before proceeding.</w:t>
      </w:r>
    </w:p>
    <w:p w14:paraId="6B2C07CB" w14:textId="77777777" w:rsidR="002D04C9" w:rsidRDefault="002D04C9" w:rsidP="002D04C9"/>
    <w:p w14:paraId="1333EDA9" w14:textId="77777777" w:rsidR="002D04C9" w:rsidRDefault="002D04C9" w:rsidP="002D04C9">
      <w:r>
        <w:t xml:space="preserve">By integrating automated testing into your AWS </w:t>
      </w:r>
      <w:proofErr w:type="spellStart"/>
      <w:r>
        <w:t>CodePipeline</w:t>
      </w:r>
      <w:proofErr w:type="spellEnd"/>
      <w:r>
        <w:t xml:space="preserve"> pipeline, you can ensure that every change is automatically tested, helping maintain high quality and reliability in your application's development and deployment processes.</w:t>
      </w:r>
    </w:p>
    <w:p w14:paraId="4A312A0F" w14:textId="77777777" w:rsidR="002D04C9" w:rsidRDefault="002D04C9" w:rsidP="002D04C9"/>
    <w:p w14:paraId="5B276E18" w14:textId="77777777" w:rsidR="002D04C9" w:rsidRPr="008D53F9" w:rsidRDefault="002D04C9" w:rsidP="002D04C9">
      <w:pPr>
        <w:rPr>
          <w:b/>
          <w:bCs/>
        </w:rPr>
      </w:pPr>
      <w:r w:rsidRPr="008D53F9">
        <w:rPr>
          <w:b/>
          <w:bCs/>
        </w:rPr>
        <w:t xml:space="preserve">What security mechanisms are available in AWS </w:t>
      </w:r>
      <w:proofErr w:type="spellStart"/>
      <w:r w:rsidRPr="008D53F9">
        <w:rPr>
          <w:b/>
          <w:bCs/>
        </w:rPr>
        <w:t>CodePipeline</w:t>
      </w:r>
      <w:proofErr w:type="spellEnd"/>
      <w:r w:rsidRPr="008D53F9">
        <w:rPr>
          <w:b/>
          <w:bCs/>
        </w:rPr>
        <w:t xml:space="preserve"> to protect sensitive data?</w:t>
      </w:r>
    </w:p>
    <w:p w14:paraId="12B77719" w14:textId="77777777" w:rsidR="002D04C9" w:rsidRDefault="002D04C9" w:rsidP="002D04C9">
      <w:r>
        <w:t xml:space="preserve">AWS </w:t>
      </w:r>
      <w:proofErr w:type="spellStart"/>
      <w:r>
        <w:t>CodePipeline</w:t>
      </w:r>
      <w:proofErr w:type="spellEnd"/>
      <w:r>
        <w:t xml:space="preserve"> provides several security mechanisms to help protect sensitive data:</w:t>
      </w:r>
    </w:p>
    <w:p w14:paraId="2360AE89" w14:textId="77777777" w:rsidR="002D04C9" w:rsidRDefault="002D04C9" w:rsidP="002D04C9"/>
    <w:p w14:paraId="4F1476F0" w14:textId="77777777" w:rsidR="002D04C9" w:rsidRDefault="002D04C9" w:rsidP="002D04C9">
      <w:r>
        <w:t xml:space="preserve">IAM Roles and Policies: AWS </w:t>
      </w:r>
      <w:proofErr w:type="spellStart"/>
      <w:r>
        <w:t>CodePipeline</w:t>
      </w:r>
      <w:proofErr w:type="spellEnd"/>
      <w:r>
        <w:t xml:space="preserve"> uses AWS Identity and Access Management (IAM) to manage access to resources. You can define roles and attach policies to these roles to control what actions users and services can perform on your pipeline and its resources.</w:t>
      </w:r>
    </w:p>
    <w:p w14:paraId="5F23C5BA" w14:textId="77777777" w:rsidR="002D04C9" w:rsidRDefault="002D04C9" w:rsidP="002D04C9"/>
    <w:p w14:paraId="7A656A07" w14:textId="77777777" w:rsidR="002D04C9" w:rsidRDefault="002D04C9" w:rsidP="002D04C9">
      <w:r>
        <w:t xml:space="preserve">Encryption: AWS </w:t>
      </w:r>
      <w:proofErr w:type="spellStart"/>
      <w:r>
        <w:t>CodePipeline</w:t>
      </w:r>
      <w:proofErr w:type="spellEnd"/>
      <w:r>
        <w:t xml:space="preserve"> encrypts all data stored in the pipeline using AWS Key Management Service (KMS). This includes source artifacts, build outputs, and other artifacts stored in Amazon S3 buckets as part of the pipeline process. You can use default AWS-managed keys or customer-managed keys for enhanced control.</w:t>
      </w:r>
    </w:p>
    <w:p w14:paraId="1FA1793E" w14:textId="77777777" w:rsidR="002D04C9" w:rsidRDefault="002D04C9" w:rsidP="002D04C9"/>
    <w:p w14:paraId="10B50C2E" w14:textId="77777777" w:rsidR="002D04C9" w:rsidRDefault="002D04C9" w:rsidP="002D04C9">
      <w:r>
        <w:t>Artifact Encryption: Artifacts stored in S3 buckets are encrypted at rest using S3's encryption features, which can also integrate with AWS KMS for managing encryption keys.</w:t>
      </w:r>
    </w:p>
    <w:p w14:paraId="0CA0ED39" w14:textId="77777777" w:rsidR="002D04C9" w:rsidRDefault="002D04C9" w:rsidP="002D04C9"/>
    <w:p w14:paraId="14B95324" w14:textId="77777777" w:rsidR="002D04C9" w:rsidRDefault="002D04C9" w:rsidP="002D04C9">
      <w:r>
        <w:t xml:space="preserve">Secure Integration: When integrating with other AWS services (like AWS </w:t>
      </w:r>
      <w:proofErr w:type="spellStart"/>
      <w:r>
        <w:t>CodeBuild</w:t>
      </w:r>
      <w:proofErr w:type="spellEnd"/>
      <w:r>
        <w:t xml:space="preserve">, AWS </w:t>
      </w:r>
      <w:proofErr w:type="spellStart"/>
      <w:r>
        <w:t>CodeDeploy</w:t>
      </w:r>
      <w:proofErr w:type="spellEnd"/>
      <w:r>
        <w:t xml:space="preserve">, and AWS Lambda), </w:t>
      </w:r>
      <w:proofErr w:type="spellStart"/>
      <w:r>
        <w:t>CodePipeline</w:t>
      </w:r>
      <w:proofErr w:type="spellEnd"/>
      <w:r>
        <w:t xml:space="preserve"> ensures that these services communicate </w:t>
      </w:r>
      <w:proofErr w:type="gramStart"/>
      <w:r>
        <w:t>securely</w:t>
      </w:r>
      <w:proofErr w:type="gramEnd"/>
      <w:r>
        <w:t xml:space="preserve"> and that appropriate roles and permissions are in place to prevent unauthorized access.</w:t>
      </w:r>
    </w:p>
    <w:p w14:paraId="24B73EBB" w14:textId="77777777" w:rsidR="002D04C9" w:rsidRDefault="002D04C9" w:rsidP="002D04C9"/>
    <w:p w14:paraId="24EE5DAF" w14:textId="77777777" w:rsidR="002D04C9" w:rsidRDefault="002D04C9" w:rsidP="002D04C9">
      <w:r>
        <w:t>Logging and Monitoring: Integration with AWS CloudTrail and Amazon CloudWatch enables logging and monitoring of pipeline activities. You can track user actions, detect changes to the pipeline, and set up alerts for suspicious activities.</w:t>
      </w:r>
    </w:p>
    <w:p w14:paraId="678CBC91" w14:textId="77777777" w:rsidR="002D04C9" w:rsidRDefault="002D04C9" w:rsidP="002D04C9"/>
    <w:p w14:paraId="1D2AF725" w14:textId="77777777" w:rsidR="002D04C9" w:rsidRDefault="002D04C9" w:rsidP="002D04C9">
      <w:r>
        <w:t xml:space="preserve">How can you manage permissions and access control in AWS </w:t>
      </w:r>
      <w:proofErr w:type="spellStart"/>
      <w:r>
        <w:t>CodePipeline</w:t>
      </w:r>
      <w:proofErr w:type="spellEnd"/>
      <w:r>
        <w:t>?</w:t>
      </w:r>
    </w:p>
    <w:p w14:paraId="14581292" w14:textId="77777777" w:rsidR="002D04C9" w:rsidRDefault="002D04C9" w:rsidP="002D04C9">
      <w:r>
        <w:t xml:space="preserve">Permissions and access control in AWS </w:t>
      </w:r>
      <w:proofErr w:type="spellStart"/>
      <w:r>
        <w:t>CodePipeline</w:t>
      </w:r>
      <w:proofErr w:type="spellEnd"/>
      <w:r>
        <w:t xml:space="preserve"> are managed primarily through IAM roles and policies:</w:t>
      </w:r>
    </w:p>
    <w:p w14:paraId="11CD337F" w14:textId="77777777" w:rsidR="002D04C9" w:rsidRDefault="002D04C9" w:rsidP="002D04C9"/>
    <w:p w14:paraId="083D5B6B" w14:textId="77777777" w:rsidR="002D04C9" w:rsidRDefault="002D04C9" w:rsidP="002D04C9">
      <w:r>
        <w:t xml:space="preserve">IAM Roles for Pipeline: Create IAM roles for your pipeline and specify the actions that the pipeline can perform on AWS resources. This includes roles that allow </w:t>
      </w:r>
      <w:proofErr w:type="spellStart"/>
      <w:r>
        <w:t>CodePipeline</w:t>
      </w:r>
      <w:proofErr w:type="spellEnd"/>
      <w:r>
        <w:t xml:space="preserve"> to access source repositories, build projects, and deployment targets.</w:t>
      </w:r>
    </w:p>
    <w:p w14:paraId="34E8C7E7" w14:textId="77777777" w:rsidR="002D04C9" w:rsidRDefault="002D04C9" w:rsidP="002D04C9"/>
    <w:p w14:paraId="6149ACF3" w14:textId="77777777" w:rsidR="002D04C9" w:rsidRDefault="002D04C9" w:rsidP="002D04C9">
      <w:r>
        <w:t>User Permissions: Control access for users and groups by attaching IAM policies that define what actions they can perform on the pipeline and its resources. You can use AWS-managed policies or create custom policies based on your specific requirements.</w:t>
      </w:r>
    </w:p>
    <w:p w14:paraId="627CE3C8" w14:textId="77777777" w:rsidR="002D04C9" w:rsidRDefault="002D04C9" w:rsidP="002D04C9"/>
    <w:p w14:paraId="6C3B5302" w14:textId="77777777" w:rsidR="002D04C9" w:rsidRDefault="002D04C9" w:rsidP="002D04C9">
      <w:r>
        <w:t>Cross-Account Access: For pipelines that interact with resources in multiple AWS accounts, set up cross-account roles to enable secure access between accounts. Ensure that these roles have minimum necessary permissions to perform required actions.</w:t>
      </w:r>
    </w:p>
    <w:p w14:paraId="3AEC6E63" w14:textId="77777777" w:rsidR="002D04C9" w:rsidRDefault="002D04C9" w:rsidP="002D04C9"/>
    <w:p w14:paraId="1B538CC8" w14:textId="77777777" w:rsidR="002D04C9" w:rsidRDefault="002D04C9" w:rsidP="002D04C9">
      <w:r>
        <w:t>Resource-Level Permissions: Apply resource-level permissions to control access to specific pipelines or resources within a pipeline, offering fine-grained access control.</w:t>
      </w:r>
    </w:p>
    <w:p w14:paraId="6F4C8CB3" w14:textId="77777777" w:rsidR="002D04C9" w:rsidRDefault="002D04C9" w:rsidP="002D04C9"/>
    <w:p w14:paraId="66BEAA22" w14:textId="77777777" w:rsidR="002D04C9" w:rsidRPr="008726EE" w:rsidRDefault="002D04C9" w:rsidP="002D04C9">
      <w:pPr>
        <w:rPr>
          <w:b/>
          <w:bCs/>
        </w:rPr>
      </w:pPr>
      <w:r w:rsidRPr="008726EE">
        <w:rPr>
          <w:b/>
          <w:bCs/>
        </w:rPr>
        <w:t xml:space="preserve">Best Practices for Structuring and Managing Pipelines in AWS </w:t>
      </w:r>
      <w:proofErr w:type="spellStart"/>
      <w:r w:rsidRPr="008726EE">
        <w:rPr>
          <w:b/>
          <w:bCs/>
        </w:rPr>
        <w:t>CodePipeline</w:t>
      </w:r>
      <w:proofErr w:type="spellEnd"/>
    </w:p>
    <w:p w14:paraId="3B91C4FA" w14:textId="77777777" w:rsidR="002D04C9" w:rsidRDefault="002D04C9" w:rsidP="002D04C9">
      <w:r>
        <w:t>Modular Design: Structure your pipeline into discrete stages and actions to isolate different parts of the CI/CD process (e.g., build, test, deploy). This makes it easier to manage, debug, and update the pipeline.</w:t>
      </w:r>
    </w:p>
    <w:p w14:paraId="623E7080" w14:textId="77777777" w:rsidR="002D04C9" w:rsidRDefault="002D04C9" w:rsidP="002D04C9"/>
    <w:p w14:paraId="106EDBDC" w14:textId="77777777" w:rsidR="002D04C9" w:rsidRDefault="002D04C9" w:rsidP="002D04C9">
      <w:r>
        <w:t>Use Parameter Store and Secrets Manager: Store sensitive information such as credentials, API keys, and other secrets in AWS Systems Manager Parameter Store or AWS Secrets Manager, and reference these securely in your pipeline configuration.</w:t>
      </w:r>
    </w:p>
    <w:p w14:paraId="07F535FB" w14:textId="77777777" w:rsidR="002D04C9" w:rsidRDefault="002D04C9" w:rsidP="002D04C9"/>
    <w:p w14:paraId="6524945B" w14:textId="77777777" w:rsidR="002D04C9" w:rsidRDefault="002D04C9" w:rsidP="002D04C9">
      <w:r>
        <w:t>Environment Separation: Use separate pipelines or stages within a pipeline for different environments (development, testing, production). This helps enforce a clear separation of concerns and reduces the risk of accidental changes to production environments.</w:t>
      </w:r>
    </w:p>
    <w:p w14:paraId="475C4D69" w14:textId="77777777" w:rsidR="002D04C9" w:rsidRDefault="002D04C9" w:rsidP="002D04C9"/>
    <w:p w14:paraId="3B1293A1" w14:textId="77777777" w:rsidR="002D04C9" w:rsidRPr="008726EE" w:rsidRDefault="002D04C9" w:rsidP="002D04C9">
      <w:pPr>
        <w:rPr>
          <w:b/>
          <w:bCs/>
        </w:rPr>
      </w:pPr>
      <w:r w:rsidRPr="008726EE">
        <w:rPr>
          <w:b/>
          <w:bCs/>
        </w:rPr>
        <w:t>Automate Testing: Integrate automated testing in your pipeline to ensure code quality and stability. Run unit tests, integration tests, and other forms of automated tests as part of the CI/CD process.</w:t>
      </w:r>
    </w:p>
    <w:p w14:paraId="52B66333" w14:textId="77777777" w:rsidR="002D04C9" w:rsidRDefault="002D04C9" w:rsidP="002D04C9"/>
    <w:p w14:paraId="3A0881F4" w14:textId="77777777" w:rsidR="002D04C9" w:rsidRDefault="002D04C9" w:rsidP="002D04C9">
      <w:r>
        <w:lastRenderedPageBreak/>
        <w:t>Implement Manual Approval Steps: For critical stages, especially before production deployments, include manual approval actions to add an additional layer of oversight.</w:t>
      </w:r>
    </w:p>
    <w:p w14:paraId="736E5317" w14:textId="77777777" w:rsidR="002D04C9" w:rsidRDefault="002D04C9" w:rsidP="002D04C9"/>
    <w:p w14:paraId="6A76974F" w14:textId="77777777" w:rsidR="002D04C9" w:rsidRDefault="002D04C9" w:rsidP="002D04C9">
      <w:r>
        <w:t xml:space="preserve">Version Control for Pipeline Definition: Store your pipeline definitions (e.g., </w:t>
      </w:r>
      <w:proofErr w:type="spellStart"/>
      <w:r>
        <w:t>buildspec.yml</w:t>
      </w:r>
      <w:proofErr w:type="spellEnd"/>
      <w:r>
        <w:t xml:space="preserve">, </w:t>
      </w:r>
      <w:proofErr w:type="spellStart"/>
      <w:r>
        <w:t>appspec.yml</w:t>
      </w:r>
      <w:proofErr w:type="spellEnd"/>
      <w:r>
        <w:t>) in a version-controlled repository to track changes and maintain a history of modifications.</w:t>
      </w:r>
    </w:p>
    <w:p w14:paraId="62979893" w14:textId="77777777" w:rsidR="002D04C9" w:rsidRDefault="002D04C9" w:rsidP="002D04C9"/>
    <w:p w14:paraId="6CC5284D" w14:textId="77777777" w:rsidR="002D04C9" w:rsidRDefault="002D04C9" w:rsidP="002D04C9">
      <w:r>
        <w:t>Regularly Review Access Permissions: Periodically review IAM roles and policies associated with your pipeline and its resources to ensure they adhere to the principle of least privilege, removing any unnecessary permissions.</w:t>
      </w:r>
    </w:p>
    <w:p w14:paraId="62A7F733" w14:textId="77777777" w:rsidR="002D04C9" w:rsidRDefault="002D04C9" w:rsidP="002D04C9"/>
    <w:p w14:paraId="6094B409" w14:textId="60C348A6" w:rsidR="00853FA9" w:rsidRDefault="002D04C9" w:rsidP="002D04C9">
      <w:r>
        <w:t>Monitor and Audit: Enable logging with AWS CloudTrail and use Amazon CloudWatch for monitoring pipeline performance and setting up alerts for critical events or failures.</w:t>
      </w:r>
    </w:p>
    <w:p w14:paraId="5A95AB53" w14:textId="77777777" w:rsidR="008726EE" w:rsidRDefault="008726EE" w:rsidP="002D04C9"/>
    <w:p w14:paraId="690E9D87" w14:textId="73981539" w:rsidR="008726EE" w:rsidRPr="008726EE" w:rsidRDefault="008726EE" w:rsidP="002D04C9">
      <w:pPr>
        <w:rPr>
          <w:b/>
          <w:bCs/>
        </w:rPr>
      </w:pPr>
      <w:r>
        <w:rPr>
          <w:b/>
          <w:bCs/>
        </w:rPr>
        <w:t>What is AWS Lambda</w:t>
      </w:r>
    </w:p>
    <w:p w14:paraId="6FA7FAAE" w14:textId="77777777" w:rsidR="008726EE" w:rsidRDefault="008726EE" w:rsidP="008726EE">
      <w:r>
        <w:t>AWS Lambda is a compute service provided by Amazon Web Services (AWS) that allows you to run code without provisioning or managing servers. Lambda executes your code only when needed and scales automatically, from a few requests per day to thousands per second. You pay only for the compute time you consume, making it a cost-efficient way to run applications.</w:t>
      </w:r>
    </w:p>
    <w:p w14:paraId="1A48E1D2" w14:textId="77777777" w:rsidR="008726EE" w:rsidRDefault="008726EE" w:rsidP="008726EE"/>
    <w:p w14:paraId="790BEB76" w14:textId="77777777" w:rsidR="008726EE" w:rsidRPr="008726EE" w:rsidRDefault="008726EE" w:rsidP="008726EE">
      <w:pPr>
        <w:rPr>
          <w:b/>
          <w:bCs/>
        </w:rPr>
      </w:pPr>
      <w:r w:rsidRPr="008726EE">
        <w:rPr>
          <w:b/>
          <w:bCs/>
        </w:rPr>
        <w:t>How AWS Lambda Works:</w:t>
      </w:r>
    </w:p>
    <w:p w14:paraId="5954F438" w14:textId="77777777" w:rsidR="008726EE" w:rsidRDefault="008726EE" w:rsidP="008726EE">
      <w:r>
        <w:t>Event-driven Execution: AWS Lambda is designed to respond to events. An event could be a file uploaded to Amazon S3, an update to a DynamoDB table, an HTTP request via Amazon API Gateway, or a change in data state. When an event occurs, Lambda functions are triggered, and the code executes.</w:t>
      </w:r>
    </w:p>
    <w:p w14:paraId="2B29E6FB" w14:textId="77777777" w:rsidR="008726EE" w:rsidRDefault="008726EE" w:rsidP="008726EE"/>
    <w:p w14:paraId="018EEE79" w14:textId="77777777" w:rsidR="008726EE" w:rsidRDefault="008726EE" w:rsidP="008726EE">
      <w:r>
        <w:t>Automatic Scaling: Lambda automatically scales your application by running code in response to each trigger. Your code runs in parallel and processes each trigger individually, scaling precisely with the size of the workload.</w:t>
      </w:r>
    </w:p>
    <w:p w14:paraId="635F4FC7" w14:textId="77777777" w:rsidR="008726EE" w:rsidRDefault="008726EE" w:rsidP="008726EE"/>
    <w:p w14:paraId="5A846B7F" w14:textId="77777777" w:rsidR="008726EE" w:rsidRDefault="008726EE" w:rsidP="008726EE">
      <w:r>
        <w:t>Stateless Execution: Each Lambda function runs in its own isolated environment, with its own resources. The environment is stateless, meaning it does not preserve any data between executions. However, you can access external storage services such as Amazon S3 or DynamoDB to store persistent data.</w:t>
      </w:r>
    </w:p>
    <w:p w14:paraId="251CC327" w14:textId="77777777" w:rsidR="008726EE" w:rsidRDefault="008726EE" w:rsidP="008726EE"/>
    <w:p w14:paraId="5B7764BE" w14:textId="77777777" w:rsidR="008726EE" w:rsidRDefault="008726EE" w:rsidP="008726EE">
      <w:r>
        <w:lastRenderedPageBreak/>
        <w:t>Managed Runtime Environment: AWS Lambda supports multiple languages through its runtime API, including Node.js, Python, Java, Go, Ruby, and .NET Core. You simply upload your code in one of the supported languages, and Lambda takes care of everything required to run and scale your code with high availability.</w:t>
      </w:r>
    </w:p>
    <w:p w14:paraId="0E60A1FF" w14:textId="77777777" w:rsidR="008726EE" w:rsidRDefault="008726EE" w:rsidP="008726EE"/>
    <w:p w14:paraId="2C33665D" w14:textId="77777777" w:rsidR="008726EE" w:rsidRPr="008726EE" w:rsidRDefault="008726EE" w:rsidP="008726EE">
      <w:pPr>
        <w:rPr>
          <w:b/>
          <w:bCs/>
        </w:rPr>
      </w:pPr>
      <w:r w:rsidRPr="008726EE">
        <w:rPr>
          <w:b/>
          <w:bCs/>
        </w:rPr>
        <w:t>Benefits of Using AWS Lambda:</w:t>
      </w:r>
    </w:p>
    <w:p w14:paraId="2E33C8BD" w14:textId="7D7DC246" w:rsidR="008726EE" w:rsidRDefault="008726EE" w:rsidP="008726EE">
      <w:r>
        <w:t>No Server Management: Lambda removes the need to manage servers, which simplifies deployment and management of applications. You don't need to worry about patching, scaling, or provisioning infrastructure.</w:t>
      </w:r>
    </w:p>
    <w:p w14:paraId="4C9FBEAF" w14:textId="5C930485" w:rsidR="008726EE" w:rsidRDefault="008726EE" w:rsidP="008726EE">
      <w:r>
        <w:t>Cost Efficiency: With Lambda, you pay only for the compute time you consume, down to the millisecond, making it cost-effective for applications with variable usage patterns.</w:t>
      </w:r>
    </w:p>
    <w:p w14:paraId="1FE12889" w14:textId="0F213D5C" w:rsidR="008726EE" w:rsidRDefault="008726EE" w:rsidP="008726EE">
      <w:r>
        <w:t>Scalability: Lambda functions scale automatically, from a few requests per day to thousands per second, ensuring that your application can handle the workload without manual intervention.</w:t>
      </w:r>
    </w:p>
    <w:p w14:paraId="1BDCD48E" w14:textId="77777777" w:rsidR="008726EE" w:rsidRDefault="008726EE" w:rsidP="008726EE">
      <w:r>
        <w:t>Integration with AWS Services: Lambda integrates seamlessly with other AWS services, enabling complex applications to be built with less effort and more reliability.</w:t>
      </w:r>
    </w:p>
    <w:p w14:paraId="01D31BB0" w14:textId="77777777" w:rsidR="008726EE" w:rsidRDefault="008726EE" w:rsidP="008726EE"/>
    <w:p w14:paraId="1AD9E916" w14:textId="77777777" w:rsidR="008726EE" w:rsidRDefault="008726EE" w:rsidP="008726EE">
      <w:r>
        <w:t>Simplified Development: Lambda supports continuous integration and deployment, making it easier for developers to release new code and updates.</w:t>
      </w:r>
    </w:p>
    <w:p w14:paraId="34CFA2AC" w14:textId="77777777" w:rsidR="008726EE" w:rsidRDefault="008726EE" w:rsidP="008726EE"/>
    <w:p w14:paraId="1CA07B60" w14:textId="77777777" w:rsidR="008726EE" w:rsidRPr="008726EE" w:rsidRDefault="008726EE" w:rsidP="008726EE">
      <w:pPr>
        <w:rPr>
          <w:b/>
          <w:bCs/>
        </w:rPr>
      </w:pPr>
      <w:r w:rsidRPr="008726EE">
        <w:rPr>
          <w:b/>
          <w:bCs/>
        </w:rPr>
        <w:t>Serverless Architecture Concept:</w:t>
      </w:r>
    </w:p>
    <w:p w14:paraId="53A9D203" w14:textId="77777777" w:rsidR="008726EE" w:rsidRDefault="008726EE" w:rsidP="008726EE">
      <w:r>
        <w:t>Serverless architecture refers to a design pattern where the management of servers and infrastructure is entirely handled by cloud service providers. In a serverless setup, developers can build and run applications and services without having to manage the underlying infrastructure. The cloud provider dynamically manages the allocation of machine resources. This architecture significantly reduces operational responsibilities and allows developers to focus on writing code and improving application functionality.</w:t>
      </w:r>
    </w:p>
    <w:p w14:paraId="34EAA983" w14:textId="77777777" w:rsidR="008726EE" w:rsidRDefault="008726EE" w:rsidP="008726EE"/>
    <w:p w14:paraId="2B8A26EB" w14:textId="6E03C429" w:rsidR="008726EE" w:rsidRDefault="008726EE" w:rsidP="008726EE">
      <w:r>
        <w:t>Serverless does not mean that there are no servers involved; rather, it means that the responsibility for managing servers and infrastructure is shifted away from the user to the cloud provider. AWS Lambda is a prime example of serverless computing, but the concept extends to other aspects like databases, storage, and event streaming services, all managed without direct server supervision by the developer.</w:t>
      </w:r>
    </w:p>
    <w:p w14:paraId="28A859D2" w14:textId="35D74DEA" w:rsidR="008726EE" w:rsidRDefault="008726EE" w:rsidP="008726EE">
      <w:pPr>
        <w:rPr>
          <w:b/>
          <w:bCs/>
        </w:rPr>
      </w:pPr>
      <w:r>
        <w:rPr>
          <w:b/>
          <w:bCs/>
        </w:rPr>
        <w:t>Similar services like AWS Lambda:</w:t>
      </w:r>
    </w:p>
    <w:p w14:paraId="109E27E6" w14:textId="77777777" w:rsidR="008726EE" w:rsidRDefault="008726EE" w:rsidP="008726EE">
      <w:r>
        <w:t>Several cloud providers and platforms offer functions-as-a-service (</w:t>
      </w:r>
      <w:proofErr w:type="spellStart"/>
      <w:r>
        <w:t>FaaS</w:t>
      </w:r>
      <w:proofErr w:type="spellEnd"/>
      <w:r>
        <w:t xml:space="preserve">) </w:t>
      </w:r>
      <w:proofErr w:type="gramStart"/>
      <w:r>
        <w:t>similar to</w:t>
      </w:r>
      <w:proofErr w:type="gramEnd"/>
      <w:r>
        <w:t xml:space="preserve"> AWS Lambda, allowing developers to run code without managing servers. Here are some of the alternatives:</w:t>
      </w:r>
    </w:p>
    <w:p w14:paraId="1E6D6DA3" w14:textId="77777777" w:rsidR="008726EE" w:rsidRDefault="008726EE" w:rsidP="008726EE"/>
    <w:p w14:paraId="6713B9D7" w14:textId="77777777" w:rsidR="008726EE" w:rsidRDefault="008726EE" w:rsidP="008726EE">
      <w:r>
        <w:t>Google Cloud Functions: This is Google Cloud's event-driven compute solution, which can run code in response to Google Cloud events, such as changes in cloud storage or incoming HTTP requests.</w:t>
      </w:r>
    </w:p>
    <w:p w14:paraId="7ACD4CB6" w14:textId="77777777" w:rsidR="008726EE" w:rsidRDefault="008726EE" w:rsidP="008726EE"/>
    <w:p w14:paraId="4535CD81" w14:textId="3104D9A1" w:rsidR="008726EE" w:rsidRDefault="008726EE" w:rsidP="008726EE">
      <w:r>
        <w:t>Microsoft Azure Functions: Azure's equivalent to AWS Lambda, enabling you to run code triggered by events in Azure Services, HTTP requests, webhooks, and more.</w:t>
      </w:r>
    </w:p>
    <w:p w14:paraId="6B09ADCF" w14:textId="77777777" w:rsidR="008726EE" w:rsidRDefault="008726EE" w:rsidP="008726EE"/>
    <w:p w14:paraId="04CF24A0" w14:textId="77777777" w:rsidR="008726EE" w:rsidRPr="008726EE" w:rsidRDefault="008726EE" w:rsidP="008726E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CA"/>
          <w14:ligatures w14:val="none"/>
        </w:rPr>
      </w:pPr>
      <w:r w:rsidRPr="008726EE">
        <w:rPr>
          <w:rFonts w:ascii="Segoe UI" w:eastAsia="Times New Roman" w:hAnsi="Segoe UI" w:cs="Segoe UI"/>
          <w:b/>
          <w:bCs/>
          <w:color w:val="ECECEC"/>
          <w:kern w:val="0"/>
          <w:sz w:val="30"/>
          <w:szCs w:val="30"/>
          <w:lang w:eastAsia="en-CA"/>
          <w14:ligatures w14:val="none"/>
        </w:rPr>
        <w:t>Benefits of Using AWS Lambda Over Alternatives:</w:t>
      </w:r>
    </w:p>
    <w:p w14:paraId="19BCD190" w14:textId="77777777" w:rsidR="008726EE" w:rsidRPr="008726EE" w:rsidRDefault="008726EE" w:rsidP="008726E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8726EE">
        <w:rPr>
          <w:rFonts w:ascii="Segoe UI" w:eastAsia="Times New Roman" w:hAnsi="Segoe UI" w:cs="Segoe UI"/>
          <w:b/>
          <w:bCs/>
          <w:color w:val="ECECEC"/>
          <w:kern w:val="0"/>
          <w:sz w:val="24"/>
          <w:szCs w:val="24"/>
          <w:bdr w:val="single" w:sz="2" w:space="0" w:color="E3E3E3" w:frame="1"/>
          <w:lang w:eastAsia="en-CA"/>
          <w14:ligatures w14:val="none"/>
        </w:rPr>
        <w:t>Market Presence and Ecosystem</w:t>
      </w:r>
      <w:r w:rsidRPr="008726EE">
        <w:rPr>
          <w:rFonts w:ascii="Segoe UI" w:eastAsia="Times New Roman" w:hAnsi="Segoe UI" w:cs="Segoe UI"/>
          <w:color w:val="ECECEC"/>
          <w:kern w:val="0"/>
          <w:sz w:val="24"/>
          <w:szCs w:val="24"/>
          <w:lang w:eastAsia="en-CA"/>
          <w14:ligatures w14:val="none"/>
        </w:rPr>
        <w:t>: AWS, as a pioneer in cloud computing, has a vast ecosystem and integrates seamlessly with a wide array of AWS services, providing a more comprehensive and cohesive infrastructure for deploying serverless applications.</w:t>
      </w:r>
    </w:p>
    <w:p w14:paraId="7BC04711" w14:textId="77777777" w:rsidR="008726EE" w:rsidRPr="008726EE" w:rsidRDefault="008726EE" w:rsidP="008726E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8726EE">
        <w:rPr>
          <w:rFonts w:ascii="Segoe UI" w:eastAsia="Times New Roman" w:hAnsi="Segoe UI" w:cs="Segoe UI"/>
          <w:b/>
          <w:bCs/>
          <w:color w:val="ECECEC"/>
          <w:kern w:val="0"/>
          <w:sz w:val="24"/>
          <w:szCs w:val="24"/>
          <w:bdr w:val="single" w:sz="2" w:space="0" w:color="E3E3E3" w:frame="1"/>
          <w:lang w:eastAsia="en-CA"/>
          <w14:ligatures w14:val="none"/>
        </w:rPr>
        <w:t>Mature Environment</w:t>
      </w:r>
      <w:r w:rsidRPr="008726EE">
        <w:rPr>
          <w:rFonts w:ascii="Segoe UI" w:eastAsia="Times New Roman" w:hAnsi="Segoe UI" w:cs="Segoe UI"/>
          <w:color w:val="ECECEC"/>
          <w:kern w:val="0"/>
          <w:sz w:val="24"/>
          <w:szCs w:val="24"/>
          <w:lang w:eastAsia="en-CA"/>
          <w14:ligatures w14:val="none"/>
        </w:rPr>
        <w:t>: AWS Lambda has been around longer than many of its competitors, offering a more mature environment with robust documentation, a large community, and extensive support for programming languages and runtime environments.</w:t>
      </w:r>
    </w:p>
    <w:p w14:paraId="1A735B80" w14:textId="77777777" w:rsidR="008726EE" w:rsidRPr="008726EE" w:rsidRDefault="008726EE" w:rsidP="008726E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8726EE">
        <w:rPr>
          <w:rFonts w:ascii="Segoe UI" w:eastAsia="Times New Roman" w:hAnsi="Segoe UI" w:cs="Segoe UI"/>
          <w:b/>
          <w:bCs/>
          <w:color w:val="ECECEC"/>
          <w:kern w:val="0"/>
          <w:sz w:val="24"/>
          <w:szCs w:val="24"/>
          <w:bdr w:val="single" w:sz="2" w:space="0" w:color="E3E3E3" w:frame="1"/>
          <w:lang w:eastAsia="en-CA"/>
          <w14:ligatures w14:val="none"/>
        </w:rPr>
        <w:t>Advanced Monitoring and Logging</w:t>
      </w:r>
      <w:r w:rsidRPr="008726EE">
        <w:rPr>
          <w:rFonts w:ascii="Segoe UI" w:eastAsia="Times New Roman" w:hAnsi="Segoe UI" w:cs="Segoe UI"/>
          <w:color w:val="ECECEC"/>
          <w:kern w:val="0"/>
          <w:sz w:val="24"/>
          <w:szCs w:val="24"/>
          <w:lang w:eastAsia="en-CA"/>
          <w14:ligatures w14:val="none"/>
        </w:rPr>
        <w:t>: AWS Lambda is tightly integrated with Amazon CloudWatch, providing detailed monitoring, logging, and alerting capabilities out of the box. This integration allows for easier tracking of function execution and performance.</w:t>
      </w:r>
    </w:p>
    <w:p w14:paraId="568A0EF2" w14:textId="77777777" w:rsidR="008726EE" w:rsidRPr="008726EE" w:rsidRDefault="008726EE" w:rsidP="008726EE">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8726EE">
        <w:rPr>
          <w:rFonts w:ascii="Segoe UI" w:eastAsia="Times New Roman" w:hAnsi="Segoe UI" w:cs="Segoe UI"/>
          <w:b/>
          <w:bCs/>
          <w:color w:val="ECECEC"/>
          <w:kern w:val="0"/>
          <w:sz w:val="24"/>
          <w:szCs w:val="24"/>
          <w:bdr w:val="single" w:sz="2" w:space="0" w:color="E3E3E3" w:frame="1"/>
          <w:lang w:eastAsia="en-CA"/>
          <w14:ligatures w14:val="none"/>
        </w:rPr>
        <w:t>Security</w:t>
      </w:r>
      <w:r w:rsidRPr="008726EE">
        <w:rPr>
          <w:rFonts w:ascii="Segoe UI" w:eastAsia="Times New Roman" w:hAnsi="Segoe UI" w:cs="Segoe UI"/>
          <w:color w:val="ECECEC"/>
          <w:kern w:val="0"/>
          <w:sz w:val="24"/>
          <w:szCs w:val="24"/>
          <w:lang w:eastAsia="en-CA"/>
          <w14:ligatures w14:val="none"/>
        </w:rPr>
        <w:t>: AWS Lambda benefits from AWS's strong focus on security, offering features like automatic encryption of lambda functions, IAM roles for function execution, and VPC support to secure and isolate your functions.</w:t>
      </w:r>
    </w:p>
    <w:p w14:paraId="420ACB1E" w14:textId="77777777" w:rsidR="008726EE" w:rsidRDefault="008726EE" w:rsidP="008726EE"/>
    <w:p w14:paraId="6CFA6D0B" w14:textId="77777777" w:rsidR="008726EE" w:rsidRDefault="008726EE" w:rsidP="008726EE"/>
    <w:p w14:paraId="6262966D" w14:textId="77777777" w:rsidR="008726EE" w:rsidRDefault="008726EE" w:rsidP="008726EE"/>
    <w:p w14:paraId="407A9DF3" w14:textId="77777777" w:rsidR="008726EE" w:rsidRDefault="008726EE" w:rsidP="008726EE"/>
    <w:p w14:paraId="13156267" w14:textId="77777777" w:rsidR="008726EE" w:rsidRDefault="008726EE" w:rsidP="008726EE"/>
    <w:p w14:paraId="081E0642" w14:textId="77777777" w:rsidR="008726EE" w:rsidRDefault="008726EE" w:rsidP="008726EE"/>
    <w:p w14:paraId="41675AC5" w14:textId="77777777" w:rsidR="008726EE" w:rsidRDefault="008726EE" w:rsidP="008726EE"/>
    <w:p w14:paraId="34F0C96C" w14:textId="77777777" w:rsidR="008726EE" w:rsidRPr="008726EE" w:rsidRDefault="008726EE" w:rsidP="008726EE">
      <w:pPr>
        <w:shd w:val="clear" w:color="auto" w:fill="212121"/>
        <w:spacing w:after="100" w:line="240" w:lineRule="auto"/>
        <w:rPr>
          <w:rFonts w:ascii="Segoe UI" w:eastAsia="Times New Roman" w:hAnsi="Segoe UI" w:cs="Segoe UI"/>
          <w:kern w:val="0"/>
          <w:sz w:val="21"/>
          <w:szCs w:val="21"/>
          <w:lang w:eastAsia="en-CA"/>
          <w14:ligatures w14:val="none"/>
        </w:rPr>
      </w:pPr>
      <w:r w:rsidRPr="008726EE">
        <w:rPr>
          <w:rFonts w:ascii="Segoe UI" w:eastAsia="Times New Roman" w:hAnsi="Segoe UI" w:cs="Segoe UI"/>
          <w:kern w:val="0"/>
          <w:sz w:val="21"/>
          <w:szCs w:val="21"/>
          <w:lang w:eastAsia="en-CA"/>
          <w14:ligatures w14:val="none"/>
        </w:rPr>
        <w:t xml:space="preserve">Why Lambda is </w:t>
      </w:r>
      <w:proofErr w:type="spellStart"/>
      <w:r w:rsidRPr="008726EE">
        <w:rPr>
          <w:rFonts w:ascii="Segoe UI" w:eastAsia="Times New Roman" w:hAnsi="Segoe UI" w:cs="Segoe UI"/>
          <w:kern w:val="0"/>
          <w:sz w:val="21"/>
          <w:szCs w:val="21"/>
          <w:lang w:eastAsia="en-CA"/>
          <w14:ligatures w14:val="none"/>
        </w:rPr>
        <w:t>Faas</w:t>
      </w:r>
      <w:proofErr w:type="spellEnd"/>
      <w:r w:rsidRPr="008726EE">
        <w:rPr>
          <w:rFonts w:ascii="Segoe UI" w:eastAsia="Times New Roman" w:hAnsi="Segoe UI" w:cs="Segoe UI"/>
          <w:kern w:val="0"/>
          <w:sz w:val="21"/>
          <w:szCs w:val="21"/>
          <w:lang w:eastAsia="en-CA"/>
          <w14:ligatures w14:val="none"/>
        </w:rPr>
        <w:t xml:space="preserve">? Answer in simple </w:t>
      </w:r>
      <w:proofErr w:type="gramStart"/>
      <w:r w:rsidRPr="008726EE">
        <w:rPr>
          <w:rFonts w:ascii="Segoe UI" w:eastAsia="Times New Roman" w:hAnsi="Segoe UI" w:cs="Segoe UI"/>
          <w:kern w:val="0"/>
          <w:sz w:val="21"/>
          <w:szCs w:val="21"/>
          <w:lang w:eastAsia="en-CA"/>
          <w14:ligatures w14:val="none"/>
        </w:rPr>
        <w:t>English</w:t>
      </w:r>
      <w:proofErr w:type="gramEnd"/>
    </w:p>
    <w:p w14:paraId="146C09CE" w14:textId="77777777" w:rsidR="008726EE" w:rsidRPr="008726EE" w:rsidRDefault="008726EE" w:rsidP="008726EE">
      <w:pPr>
        <w:shd w:val="clear" w:color="auto" w:fill="AB68FF"/>
        <w:spacing w:after="0" w:line="240" w:lineRule="auto"/>
        <w:rPr>
          <w:rFonts w:ascii="Segoe UI" w:eastAsia="Times New Roman" w:hAnsi="Segoe UI" w:cs="Segoe UI"/>
          <w:kern w:val="0"/>
          <w:sz w:val="21"/>
          <w:szCs w:val="21"/>
          <w:lang w:eastAsia="en-CA"/>
          <w14:ligatures w14:val="none"/>
        </w:rPr>
      </w:pPr>
      <w:r w:rsidRPr="008726EE">
        <w:rPr>
          <w:rFonts w:ascii="Segoe UI" w:eastAsia="Times New Roman" w:hAnsi="Segoe UI" w:cs="Segoe UI"/>
          <w:kern w:val="0"/>
          <w:sz w:val="21"/>
          <w:szCs w:val="21"/>
          <w:lang w:eastAsia="en-CA"/>
          <w14:ligatures w14:val="none"/>
        </w:rPr>
        <w:t>ChatGPT</w:t>
      </w:r>
    </w:p>
    <w:p w14:paraId="0FC0E7F3" w14:textId="77777777" w:rsidR="008726EE" w:rsidRPr="008726EE" w:rsidRDefault="008726EE" w:rsidP="008726EE">
      <w:pPr>
        <w:shd w:val="clear" w:color="auto" w:fill="212121"/>
        <w:spacing w:after="0" w:line="240" w:lineRule="auto"/>
        <w:rPr>
          <w:rFonts w:ascii="Segoe UI" w:eastAsia="Times New Roman" w:hAnsi="Segoe UI" w:cs="Segoe UI"/>
          <w:b/>
          <w:bCs/>
          <w:kern w:val="0"/>
          <w:sz w:val="21"/>
          <w:szCs w:val="21"/>
          <w:lang w:eastAsia="en-CA"/>
          <w14:ligatures w14:val="none"/>
        </w:rPr>
      </w:pPr>
      <w:r w:rsidRPr="008726EE">
        <w:rPr>
          <w:rFonts w:ascii="Segoe UI" w:eastAsia="Times New Roman" w:hAnsi="Segoe UI" w:cs="Segoe UI"/>
          <w:b/>
          <w:bCs/>
          <w:kern w:val="0"/>
          <w:sz w:val="21"/>
          <w:szCs w:val="21"/>
          <w:lang w:eastAsia="en-CA"/>
          <w14:ligatures w14:val="none"/>
        </w:rPr>
        <w:t>ChatGPT</w:t>
      </w:r>
    </w:p>
    <w:p w14:paraId="768F0D05" w14:textId="77777777" w:rsidR="008726EE" w:rsidRPr="008726EE" w:rsidRDefault="008726EE" w:rsidP="008726EE">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kern w:val="0"/>
          <w:sz w:val="21"/>
          <w:szCs w:val="21"/>
          <w:lang w:eastAsia="en-CA"/>
          <w14:ligatures w14:val="none"/>
        </w:rPr>
      </w:pPr>
      <w:r w:rsidRPr="008726EE">
        <w:rPr>
          <w:rFonts w:ascii="Segoe UI" w:eastAsia="Times New Roman" w:hAnsi="Segoe UI" w:cs="Segoe UI"/>
          <w:kern w:val="0"/>
          <w:sz w:val="21"/>
          <w:szCs w:val="21"/>
          <w:lang w:eastAsia="en-CA"/>
          <w14:ligatures w14:val="none"/>
        </w:rPr>
        <w:lastRenderedPageBreak/>
        <w:t xml:space="preserve">Lambda, in the context of cloud computing, particularly with AWS (Amazon Web Services), is considered </w:t>
      </w:r>
      <w:proofErr w:type="spellStart"/>
      <w:r w:rsidRPr="008726EE">
        <w:rPr>
          <w:rFonts w:ascii="Segoe UI" w:eastAsia="Times New Roman" w:hAnsi="Segoe UI" w:cs="Segoe UI"/>
          <w:kern w:val="0"/>
          <w:sz w:val="21"/>
          <w:szCs w:val="21"/>
          <w:lang w:eastAsia="en-CA"/>
          <w14:ligatures w14:val="none"/>
        </w:rPr>
        <w:t>FaaS</w:t>
      </w:r>
      <w:proofErr w:type="spellEnd"/>
      <w:r w:rsidRPr="008726EE">
        <w:rPr>
          <w:rFonts w:ascii="Segoe UI" w:eastAsia="Times New Roman" w:hAnsi="Segoe UI" w:cs="Segoe UI"/>
          <w:kern w:val="0"/>
          <w:sz w:val="21"/>
          <w:szCs w:val="21"/>
          <w:lang w:eastAsia="en-CA"/>
          <w14:ligatures w14:val="none"/>
        </w:rPr>
        <w:t>, which stands for Function as a Service. Let's break this down into simple English:</w:t>
      </w:r>
    </w:p>
    <w:p w14:paraId="68F37E69" w14:textId="77777777" w:rsidR="008726EE" w:rsidRPr="008726EE" w:rsidRDefault="008726EE" w:rsidP="008726EE">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CA"/>
          <w14:ligatures w14:val="none"/>
        </w:rPr>
      </w:pPr>
      <w:r w:rsidRPr="008726EE">
        <w:rPr>
          <w:rFonts w:ascii="Segoe UI" w:eastAsia="Times New Roman" w:hAnsi="Segoe UI" w:cs="Segoe UI"/>
          <w:kern w:val="0"/>
          <w:sz w:val="21"/>
          <w:szCs w:val="21"/>
          <w:lang w:eastAsia="en-CA"/>
          <w14:ligatures w14:val="none"/>
        </w:rPr>
        <w:t>Imagine you have a small task, like resizing an image or sending an email. Instead of setting up a whole computer (a server) just to do this task, you use Lambda. With Lambda, you just write the small piece of code (function) that does the task and tell AWS to run it whenever needed. You don't worry about the server where this code runs. It's like ordering a meal from a restaurant instead of cooking it yourself; you get what you want without dealing with the cooking or dishes.</w:t>
      </w:r>
    </w:p>
    <w:p w14:paraId="60457D40" w14:textId="77777777" w:rsidR="008726EE" w:rsidRPr="008726EE" w:rsidRDefault="008726EE" w:rsidP="008726EE">
      <w:pPr>
        <w:pBdr>
          <w:top w:val="single" w:sz="2" w:space="0" w:color="E3E3E3"/>
          <w:left w:val="single" w:sz="2" w:space="0" w:color="E3E3E3"/>
          <w:bottom w:val="single" w:sz="2" w:space="0" w:color="E3E3E3"/>
          <w:right w:val="single" w:sz="2" w:space="0" w:color="E3E3E3"/>
        </w:pBdr>
        <w:shd w:val="clear" w:color="auto" w:fill="212121"/>
        <w:spacing w:before="300" w:after="100" w:line="240" w:lineRule="auto"/>
        <w:rPr>
          <w:rFonts w:ascii="Segoe UI" w:eastAsia="Times New Roman" w:hAnsi="Segoe UI" w:cs="Segoe UI"/>
          <w:kern w:val="0"/>
          <w:sz w:val="21"/>
          <w:szCs w:val="21"/>
          <w:lang w:eastAsia="en-CA"/>
          <w14:ligatures w14:val="none"/>
        </w:rPr>
      </w:pPr>
      <w:proofErr w:type="spellStart"/>
      <w:r w:rsidRPr="008726EE">
        <w:rPr>
          <w:rFonts w:ascii="Segoe UI" w:eastAsia="Times New Roman" w:hAnsi="Segoe UI" w:cs="Segoe UI"/>
          <w:kern w:val="0"/>
          <w:sz w:val="21"/>
          <w:szCs w:val="21"/>
          <w:lang w:eastAsia="en-CA"/>
          <w14:ligatures w14:val="none"/>
        </w:rPr>
        <w:t>FaaS</w:t>
      </w:r>
      <w:proofErr w:type="spellEnd"/>
      <w:r w:rsidRPr="008726EE">
        <w:rPr>
          <w:rFonts w:ascii="Segoe UI" w:eastAsia="Times New Roman" w:hAnsi="Segoe UI" w:cs="Segoe UI"/>
          <w:kern w:val="0"/>
          <w:sz w:val="21"/>
          <w:szCs w:val="21"/>
          <w:lang w:eastAsia="en-CA"/>
          <w14:ligatures w14:val="none"/>
        </w:rPr>
        <w:t xml:space="preserve">, or Function as a Service, means you're using these small pieces of code (functions) as a service. You use and pay for exactly what you need (like paying for each meal you order), without owning or managing the underlying resources (like kitchen appliances and ingredients). Lambda is a popular example of </w:t>
      </w:r>
      <w:proofErr w:type="spellStart"/>
      <w:r w:rsidRPr="008726EE">
        <w:rPr>
          <w:rFonts w:ascii="Segoe UI" w:eastAsia="Times New Roman" w:hAnsi="Segoe UI" w:cs="Segoe UI"/>
          <w:kern w:val="0"/>
          <w:sz w:val="21"/>
          <w:szCs w:val="21"/>
          <w:lang w:eastAsia="en-CA"/>
          <w14:ligatures w14:val="none"/>
        </w:rPr>
        <w:t>FaaS</w:t>
      </w:r>
      <w:proofErr w:type="spellEnd"/>
      <w:r w:rsidRPr="008726EE">
        <w:rPr>
          <w:rFonts w:ascii="Segoe UI" w:eastAsia="Times New Roman" w:hAnsi="Segoe UI" w:cs="Segoe UI"/>
          <w:kern w:val="0"/>
          <w:sz w:val="21"/>
          <w:szCs w:val="21"/>
          <w:lang w:eastAsia="en-CA"/>
          <w14:ligatures w14:val="none"/>
        </w:rPr>
        <w:t xml:space="preserve"> because it lets you run your code in response to events (like when a picture is uploaded) without managing servers, making it very efficient and cost-effective for specific tasks.</w:t>
      </w:r>
    </w:p>
    <w:p w14:paraId="1143D3AE" w14:textId="77777777" w:rsidR="008726EE" w:rsidRDefault="008726EE" w:rsidP="008726EE"/>
    <w:p w14:paraId="21531D6F" w14:textId="77777777" w:rsidR="0053132A" w:rsidRDefault="0053132A" w:rsidP="008726EE"/>
    <w:p w14:paraId="7A5861EA" w14:textId="77777777" w:rsidR="0053132A" w:rsidRDefault="0053132A" w:rsidP="008726EE"/>
    <w:p w14:paraId="4D0F33FC" w14:textId="77777777" w:rsidR="0053132A" w:rsidRPr="0053132A" w:rsidRDefault="0053132A" w:rsidP="008726EE">
      <w:pPr>
        <w:rPr>
          <w:sz w:val="36"/>
          <w:szCs w:val="36"/>
        </w:rPr>
      </w:pPr>
    </w:p>
    <w:p w14:paraId="44C1EE64" w14:textId="3D2C0600" w:rsidR="0053132A" w:rsidRPr="0053132A" w:rsidRDefault="0053132A" w:rsidP="008726EE">
      <w:pPr>
        <w:rPr>
          <w:b/>
          <w:bCs/>
          <w:sz w:val="36"/>
          <w:szCs w:val="36"/>
        </w:rPr>
      </w:pPr>
      <w:r w:rsidRPr="0053132A">
        <w:rPr>
          <w:b/>
          <w:bCs/>
          <w:sz w:val="36"/>
          <w:szCs w:val="36"/>
        </w:rPr>
        <w:t>SQS</w:t>
      </w:r>
    </w:p>
    <w:p w14:paraId="4FB3B3C0" w14:textId="77777777" w:rsidR="0053132A" w:rsidRPr="0053132A" w:rsidRDefault="0053132A" w:rsidP="0053132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Amazon Simple Queue Service (SQS) is a fully managed message queuing service offered by AWS that enables the decoupling and scaling of microservices, distributed systems, and serverless applications. By providing a highly available and scalable hosted queue that stores messages as they travel between applications or microservices, SQS allows developers to build more flexible and resilient applications.</w:t>
      </w:r>
    </w:p>
    <w:p w14:paraId="3C03A9D0" w14:textId="77777777" w:rsidR="0053132A" w:rsidRPr="0053132A" w:rsidRDefault="0053132A" w:rsidP="0053132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CA"/>
          <w14:ligatures w14:val="none"/>
        </w:rPr>
      </w:pPr>
      <w:r w:rsidRPr="0053132A">
        <w:rPr>
          <w:rFonts w:ascii="Segoe UI" w:eastAsia="Times New Roman" w:hAnsi="Segoe UI" w:cs="Segoe UI"/>
          <w:b/>
          <w:bCs/>
          <w:color w:val="ECECEC"/>
          <w:kern w:val="0"/>
          <w:sz w:val="30"/>
          <w:szCs w:val="30"/>
          <w:lang w:eastAsia="en-CA"/>
          <w14:ligatures w14:val="none"/>
        </w:rPr>
        <w:t>Why is SQS Used?</w:t>
      </w:r>
    </w:p>
    <w:p w14:paraId="73965AF7" w14:textId="77777777" w:rsidR="0053132A" w:rsidRPr="0053132A" w:rsidRDefault="0053132A" w:rsidP="0053132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SQS is used for several key reasons:</w:t>
      </w:r>
    </w:p>
    <w:p w14:paraId="6A2C9DBB" w14:textId="77777777" w:rsidR="0053132A" w:rsidRPr="0053132A" w:rsidRDefault="0053132A" w:rsidP="0053132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b/>
          <w:bCs/>
          <w:color w:val="ECECEC"/>
          <w:kern w:val="0"/>
          <w:sz w:val="24"/>
          <w:szCs w:val="24"/>
          <w:bdr w:val="single" w:sz="2" w:space="0" w:color="E3E3E3" w:frame="1"/>
          <w:lang w:eastAsia="en-CA"/>
          <w14:ligatures w14:val="none"/>
        </w:rPr>
        <w:t>Decoupling components:</w:t>
      </w:r>
      <w:r w:rsidRPr="0053132A">
        <w:rPr>
          <w:rFonts w:ascii="Segoe UI" w:eastAsia="Times New Roman" w:hAnsi="Segoe UI" w:cs="Segoe UI"/>
          <w:color w:val="ECECEC"/>
          <w:kern w:val="0"/>
          <w:sz w:val="24"/>
          <w:szCs w:val="24"/>
          <w:lang w:eastAsia="en-CA"/>
          <w14:ligatures w14:val="none"/>
        </w:rPr>
        <w:t xml:space="preserve"> It allows parts of a cloud application to operate independently, enhancing fault tolerance and system overall reliability.</w:t>
      </w:r>
    </w:p>
    <w:p w14:paraId="4CABED45" w14:textId="77777777" w:rsidR="0053132A" w:rsidRPr="0053132A" w:rsidRDefault="0053132A" w:rsidP="0053132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b/>
          <w:bCs/>
          <w:color w:val="ECECEC"/>
          <w:kern w:val="0"/>
          <w:sz w:val="24"/>
          <w:szCs w:val="24"/>
          <w:bdr w:val="single" w:sz="2" w:space="0" w:color="E3E3E3" w:frame="1"/>
          <w:lang w:eastAsia="en-CA"/>
          <w14:ligatures w14:val="none"/>
        </w:rPr>
        <w:t>Scalability:</w:t>
      </w:r>
      <w:r w:rsidRPr="0053132A">
        <w:rPr>
          <w:rFonts w:ascii="Segoe UI" w:eastAsia="Times New Roman" w:hAnsi="Segoe UI" w:cs="Segoe UI"/>
          <w:color w:val="ECECEC"/>
          <w:kern w:val="0"/>
          <w:sz w:val="24"/>
          <w:szCs w:val="24"/>
          <w:lang w:eastAsia="en-CA"/>
          <w14:ligatures w14:val="none"/>
        </w:rPr>
        <w:t xml:space="preserve"> SQS scales elastically with your application, handling high volumes of messages without the need for pre-provisioning infrastructure.</w:t>
      </w:r>
    </w:p>
    <w:p w14:paraId="7ABA3DD7" w14:textId="77777777" w:rsidR="0053132A" w:rsidRPr="0053132A" w:rsidRDefault="0053132A" w:rsidP="0053132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b/>
          <w:bCs/>
          <w:color w:val="ECECEC"/>
          <w:kern w:val="0"/>
          <w:sz w:val="24"/>
          <w:szCs w:val="24"/>
          <w:bdr w:val="single" w:sz="2" w:space="0" w:color="E3E3E3" w:frame="1"/>
          <w:lang w:eastAsia="en-CA"/>
          <w14:ligatures w14:val="none"/>
        </w:rPr>
        <w:t>Reliability:</w:t>
      </w:r>
      <w:r w:rsidRPr="0053132A">
        <w:rPr>
          <w:rFonts w:ascii="Segoe UI" w:eastAsia="Times New Roman" w:hAnsi="Segoe UI" w:cs="Segoe UI"/>
          <w:color w:val="ECECEC"/>
          <w:kern w:val="0"/>
          <w:sz w:val="24"/>
          <w:szCs w:val="24"/>
          <w:lang w:eastAsia="en-CA"/>
          <w14:ligatures w14:val="none"/>
        </w:rPr>
        <w:t xml:space="preserve"> Ensures delivery of messages at least once and maintains messages in queues until they are deleted, without any loss.</w:t>
      </w:r>
    </w:p>
    <w:p w14:paraId="55E34FC6" w14:textId="77777777" w:rsidR="0053132A" w:rsidRPr="0053132A" w:rsidRDefault="0053132A" w:rsidP="0053132A">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b/>
          <w:bCs/>
          <w:color w:val="ECECEC"/>
          <w:kern w:val="0"/>
          <w:sz w:val="24"/>
          <w:szCs w:val="24"/>
          <w:bdr w:val="single" w:sz="2" w:space="0" w:color="E3E3E3" w:frame="1"/>
          <w:lang w:eastAsia="en-CA"/>
          <w14:ligatures w14:val="none"/>
        </w:rPr>
        <w:t>Security:</w:t>
      </w:r>
      <w:r w:rsidRPr="0053132A">
        <w:rPr>
          <w:rFonts w:ascii="Segoe UI" w:eastAsia="Times New Roman" w:hAnsi="Segoe UI" w:cs="Segoe UI"/>
          <w:color w:val="ECECEC"/>
          <w:kern w:val="0"/>
          <w:sz w:val="24"/>
          <w:szCs w:val="24"/>
          <w:lang w:eastAsia="en-CA"/>
          <w14:ligatures w14:val="none"/>
        </w:rPr>
        <w:t xml:space="preserve"> Offers robust access control mechanisms, enabling secure message handling.</w:t>
      </w:r>
    </w:p>
    <w:p w14:paraId="0C7843B6" w14:textId="77777777" w:rsidR="0053132A" w:rsidRPr="0053132A" w:rsidRDefault="0053132A" w:rsidP="0053132A">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CA"/>
          <w14:ligatures w14:val="none"/>
        </w:rPr>
      </w:pPr>
      <w:r w:rsidRPr="0053132A">
        <w:rPr>
          <w:rFonts w:ascii="Segoe UI" w:eastAsia="Times New Roman" w:hAnsi="Segoe UI" w:cs="Segoe UI"/>
          <w:b/>
          <w:bCs/>
          <w:color w:val="ECECEC"/>
          <w:kern w:val="0"/>
          <w:sz w:val="30"/>
          <w:szCs w:val="30"/>
          <w:lang w:eastAsia="en-CA"/>
          <w14:ligatures w14:val="none"/>
        </w:rPr>
        <w:lastRenderedPageBreak/>
        <w:t>Difference Between Standard Queues and FIFO Queues</w:t>
      </w:r>
    </w:p>
    <w:p w14:paraId="7CCA5C5A" w14:textId="77777777" w:rsidR="0053132A" w:rsidRPr="0053132A" w:rsidRDefault="0053132A" w:rsidP="0053132A">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b/>
          <w:bCs/>
          <w:color w:val="ECECEC"/>
          <w:kern w:val="0"/>
          <w:sz w:val="24"/>
          <w:szCs w:val="24"/>
          <w:bdr w:val="single" w:sz="2" w:space="0" w:color="E3E3E3" w:frame="1"/>
          <w:lang w:eastAsia="en-CA"/>
          <w14:ligatures w14:val="none"/>
        </w:rPr>
        <w:t>Standard Queues:</w:t>
      </w:r>
    </w:p>
    <w:p w14:paraId="7A45F495" w14:textId="77777777" w:rsidR="0053132A" w:rsidRPr="0053132A" w:rsidRDefault="0053132A" w:rsidP="0053132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Provide maximum throughput, best-effort ordering, and at-least-once delivery.</w:t>
      </w:r>
    </w:p>
    <w:p w14:paraId="68C4FD20" w14:textId="77777777" w:rsidR="0053132A" w:rsidRPr="0053132A" w:rsidRDefault="0053132A" w:rsidP="0053132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Messages might be delivered in a different order from which they were sent (out of order).</w:t>
      </w:r>
    </w:p>
    <w:p w14:paraId="682F9E59" w14:textId="77777777" w:rsidR="0053132A" w:rsidRPr="0053132A" w:rsidRDefault="0053132A" w:rsidP="0053132A">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Ideal for applications where the throughput is critical, and the order of transactions is not strictly necessary.</w:t>
      </w:r>
    </w:p>
    <w:p w14:paraId="05DAA17D" w14:textId="77777777" w:rsidR="0053132A" w:rsidRPr="0053132A" w:rsidRDefault="0053132A" w:rsidP="0053132A">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b/>
          <w:bCs/>
          <w:color w:val="ECECEC"/>
          <w:kern w:val="0"/>
          <w:sz w:val="24"/>
          <w:szCs w:val="24"/>
          <w:bdr w:val="single" w:sz="2" w:space="0" w:color="E3E3E3" w:frame="1"/>
          <w:lang w:eastAsia="en-CA"/>
          <w14:ligatures w14:val="none"/>
        </w:rPr>
        <w:t>FIFO (First-In-First-Out) Queues:</w:t>
      </w:r>
    </w:p>
    <w:p w14:paraId="2F71F421" w14:textId="77777777" w:rsidR="0053132A" w:rsidRPr="0053132A" w:rsidRDefault="0053132A" w:rsidP="0053132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Ensure the order in which messages are sent and received is strictly preserved (first-in-first-out).</w:t>
      </w:r>
    </w:p>
    <w:p w14:paraId="41AF66E9" w14:textId="77777777" w:rsidR="0053132A" w:rsidRPr="0053132A" w:rsidRDefault="0053132A" w:rsidP="0053132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 xml:space="preserve">Provide </w:t>
      </w:r>
      <w:proofErr w:type="gramStart"/>
      <w:r w:rsidRPr="0053132A">
        <w:rPr>
          <w:rFonts w:ascii="Segoe UI" w:eastAsia="Times New Roman" w:hAnsi="Segoe UI" w:cs="Segoe UI"/>
          <w:color w:val="ECECEC"/>
          <w:kern w:val="0"/>
          <w:sz w:val="24"/>
          <w:szCs w:val="24"/>
          <w:lang w:eastAsia="en-CA"/>
          <w14:ligatures w14:val="none"/>
        </w:rPr>
        <w:t>exactly-once</w:t>
      </w:r>
      <w:proofErr w:type="gramEnd"/>
      <w:r w:rsidRPr="0053132A">
        <w:rPr>
          <w:rFonts w:ascii="Segoe UI" w:eastAsia="Times New Roman" w:hAnsi="Segoe UI" w:cs="Segoe UI"/>
          <w:color w:val="ECECEC"/>
          <w:kern w:val="0"/>
          <w:sz w:val="24"/>
          <w:szCs w:val="24"/>
          <w:lang w:eastAsia="en-CA"/>
          <w14:ligatures w14:val="none"/>
        </w:rPr>
        <w:t xml:space="preserve"> processing through deduplication, reducing the likelihood of duplicate messages.</w:t>
      </w:r>
    </w:p>
    <w:p w14:paraId="010BD915" w14:textId="77777777" w:rsidR="0053132A" w:rsidRPr="0053132A" w:rsidRDefault="0053132A" w:rsidP="0053132A">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CA"/>
          <w14:ligatures w14:val="none"/>
        </w:rPr>
      </w:pPr>
      <w:r w:rsidRPr="0053132A">
        <w:rPr>
          <w:rFonts w:ascii="Segoe UI" w:eastAsia="Times New Roman" w:hAnsi="Segoe UI" w:cs="Segoe UI"/>
          <w:color w:val="ECECEC"/>
          <w:kern w:val="0"/>
          <w:sz w:val="24"/>
          <w:szCs w:val="24"/>
          <w:lang w:eastAsia="en-CA"/>
          <w14:ligatures w14:val="none"/>
        </w:rPr>
        <w:t>Suited for applications where the order and exactness of operations are critical, such as banking transactions or ticket booking systems.</w:t>
      </w:r>
    </w:p>
    <w:p w14:paraId="5A48C68D" w14:textId="77777777" w:rsidR="0053132A" w:rsidRDefault="0053132A" w:rsidP="008726EE">
      <w:pPr>
        <w:rPr>
          <w:b/>
          <w:bCs/>
        </w:rPr>
      </w:pPr>
    </w:p>
    <w:p w14:paraId="1AFB9799" w14:textId="77777777" w:rsidR="0053132A" w:rsidRDefault="0053132A" w:rsidP="008726EE">
      <w:pPr>
        <w:rPr>
          <w:b/>
          <w:bCs/>
        </w:rPr>
      </w:pPr>
    </w:p>
    <w:p w14:paraId="5A831F3F" w14:textId="0A88F643" w:rsidR="0053132A" w:rsidRDefault="0053132A" w:rsidP="008726EE">
      <w:pPr>
        <w:rPr>
          <w:b/>
          <w:bCs/>
          <w:sz w:val="28"/>
          <w:szCs w:val="28"/>
        </w:rPr>
      </w:pPr>
      <w:r w:rsidRPr="0053132A">
        <w:rPr>
          <w:b/>
          <w:bCs/>
          <w:sz w:val="28"/>
          <w:szCs w:val="28"/>
        </w:rPr>
        <w:t>SNS</w:t>
      </w:r>
    </w:p>
    <w:p w14:paraId="3E312348" w14:textId="77777777" w:rsidR="0053132A" w:rsidRDefault="0053132A" w:rsidP="008726EE">
      <w:pPr>
        <w:rPr>
          <w:b/>
          <w:bCs/>
          <w:sz w:val="28"/>
          <w:szCs w:val="28"/>
        </w:rPr>
      </w:pPr>
    </w:p>
    <w:p w14:paraId="7196A95D" w14:textId="77777777" w:rsidR="0053132A" w:rsidRDefault="0053132A" w:rsidP="0053132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Amazon Simple Notification Service (SNS) is a fully managed messaging service provided by Amazon Web Services (AWS) that allows you to decouple and scale microservices, distributed systems, and serverless applications. SNS enables you to send messages or notifications directly to users or to distribute messages between software components. It offers a highly available, durable, secure, and fully managed pub/sub messaging service that integrates with various AWS services to provide a comprehensive messaging solution.</w:t>
      </w:r>
    </w:p>
    <w:p w14:paraId="3BEC49F9" w14:textId="77777777" w:rsidR="0053132A" w:rsidRDefault="0053132A" w:rsidP="0053132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Key features of Amazon SNS include:</w:t>
      </w:r>
    </w:p>
    <w:p w14:paraId="72DEB297" w14:textId="77777777" w:rsidR="0053132A" w:rsidRDefault="0053132A" w:rsidP="0053132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Topics</w:t>
      </w:r>
      <w:r>
        <w:rPr>
          <w:rFonts w:ascii="Segoe UI" w:hAnsi="Segoe UI" w:cs="Segoe UI"/>
          <w:color w:val="ECECEC"/>
        </w:rPr>
        <w:t>: At the heart of SNS is the concept of "topics," which are access points for allowing recipients to dynamically subscribe for identical copies of the same notification.</w:t>
      </w:r>
    </w:p>
    <w:p w14:paraId="64764297" w14:textId="77777777" w:rsidR="0053132A" w:rsidRDefault="0053132A" w:rsidP="0053132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Publish/Subscribe (Pub/Sub) Messaging</w:t>
      </w:r>
      <w:r>
        <w:rPr>
          <w:rFonts w:ascii="Segoe UI" w:hAnsi="Segoe UI" w:cs="Segoe UI"/>
          <w:color w:val="ECECEC"/>
        </w:rPr>
        <w:t xml:space="preserve">: Publishers (or producers) send messages to topics, which are then asynchronously pushed to subscribers (or </w:t>
      </w:r>
      <w:r>
        <w:rPr>
          <w:rFonts w:ascii="Segoe UI" w:hAnsi="Segoe UI" w:cs="Segoe UI"/>
          <w:color w:val="ECECEC"/>
        </w:rPr>
        <w:lastRenderedPageBreak/>
        <w:t>consumers) and AWS services like Amazon SQS (Simple Queue Service), AWS Lambda, HTTP/S endpoints, or even email and SMS addresses.</w:t>
      </w:r>
    </w:p>
    <w:p w14:paraId="27E57EE3" w14:textId="77777777" w:rsidR="0053132A" w:rsidRDefault="0053132A" w:rsidP="0053132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Flexibility</w:t>
      </w:r>
      <w:r>
        <w:rPr>
          <w:rFonts w:ascii="Segoe UI" w:hAnsi="Segoe UI" w:cs="Segoe UI"/>
          <w:color w:val="ECECEC"/>
        </w:rPr>
        <w:t>: SNS supports a variety of subscribers, including web servers, email addresses, AWS Lambda functions, SMS text messages, and more.</w:t>
      </w:r>
    </w:p>
    <w:p w14:paraId="2A4190C0" w14:textId="77777777" w:rsidR="0053132A" w:rsidRDefault="0053132A" w:rsidP="0053132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Scalability</w:t>
      </w:r>
      <w:r>
        <w:rPr>
          <w:rFonts w:ascii="Segoe UI" w:hAnsi="Segoe UI" w:cs="Segoe UI"/>
          <w:color w:val="ECECEC"/>
        </w:rPr>
        <w:t>: It can scale automatically to handle a high number of messages and subscribers, including bursty traffic.</w:t>
      </w:r>
    </w:p>
    <w:p w14:paraId="305AD7C3" w14:textId="77777777" w:rsidR="0053132A" w:rsidRDefault="0053132A" w:rsidP="0053132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High Availability and Durability</w:t>
      </w:r>
      <w:r>
        <w:rPr>
          <w:rFonts w:ascii="Segoe UI" w:hAnsi="Segoe UI" w:cs="Segoe UI"/>
          <w:color w:val="ECECEC"/>
        </w:rPr>
        <w:t>: Amazon SNS runs within Amazon’s proven network infrastructure and datacenters. Messages are stored redundantly across multiple availability zones (AZs) to ensure they are delivered even in case of a failure.</w:t>
      </w:r>
    </w:p>
    <w:p w14:paraId="28142EA8" w14:textId="77777777" w:rsidR="0053132A" w:rsidRDefault="0053132A" w:rsidP="0053132A">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eastAsiaTheme="majorEastAsia" w:hAnsi="Segoe UI" w:cs="Segoe UI"/>
          <w:color w:val="ECECEC"/>
          <w:bdr w:val="single" w:sz="2" w:space="0" w:color="E3E3E3" w:frame="1"/>
        </w:rPr>
        <w:t>Security</w:t>
      </w:r>
      <w:r>
        <w:rPr>
          <w:rFonts w:ascii="Segoe UI" w:hAnsi="Segoe UI" w:cs="Segoe UI"/>
          <w:color w:val="ECECEC"/>
        </w:rPr>
        <w:t>: It integrates with AWS Identity and Access Management (IAM), allowing you to control access and permissions for your topics and messages. Encryption in transit and at rest ensures that messages are secured.</w:t>
      </w:r>
    </w:p>
    <w:p w14:paraId="2C83A487" w14:textId="77777777" w:rsidR="0053132A" w:rsidRDefault="0053132A" w:rsidP="008726EE">
      <w:pPr>
        <w:rPr>
          <w:b/>
          <w:bCs/>
          <w:sz w:val="28"/>
          <w:szCs w:val="28"/>
        </w:rPr>
      </w:pPr>
    </w:p>
    <w:p w14:paraId="7AF9665E" w14:textId="77777777" w:rsidR="0053132A" w:rsidRDefault="0053132A" w:rsidP="008726EE">
      <w:pPr>
        <w:rPr>
          <w:b/>
          <w:bCs/>
          <w:sz w:val="28"/>
          <w:szCs w:val="28"/>
        </w:rPr>
      </w:pPr>
    </w:p>
    <w:p w14:paraId="40E1679E" w14:textId="77777777" w:rsidR="0053132A" w:rsidRDefault="0053132A" w:rsidP="008726EE">
      <w:pPr>
        <w:rPr>
          <w:b/>
          <w:bCs/>
          <w:sz w:val="28"/>
          <w:szCs w:val="28"/>
        </w:rPr>
      </w:pPr>
    </w:p>
    <w:p w14:paraId="40C419EE" w14:textId="77777777" w:rsidR="0012364A" w:rsidRDefault="0012364A" w:rsidP="008726EE">
      <w:pPr>
        <w:rPr>
          <w:b/>
          <w:bCs/>
          <w:sz w:val="28"/>
          <w:szCs w:val="28"/>
        </w:rPr>
      </w:pPr>
    </w:p>
    <w:p w14:paraId="769A7232" w14:textId="77777777" w:rsidR="0012364A" w:rsidRDefault="0012364A" w:rsidP="008726EE">
      <w:pPr>
        <w:rPr>
          <w:b/>
          <w:bCs/>
          <w:sz w:val="28"/>
          <w:szCs w:val="28"/>
        </w:rPr>
      </w:pPr>
    </w:p>
    <w:p w14:paraId="2B869FBF" w14:textId="77777777" w:rsidR="0012364A" w:rsidRDefault="0012364A" w:rsidP="008726EE">
      <w:pPr>
        <w:rPr>
          <w:b/>
          <w:bCs/>
          <w:sz w:val="28"/>
          <w:szCs w:val="28"/>
        </w:rPr>
      </w:pPr>
    </w:p>
    <w:p w14:paraId="51B6B44D" w14:textId="77777777" w:rsidR="0012364A" w:rsidRDefault="0012364A" w:rsidP="008726EE">
      <w:pPr>
        <w:rPr>
          <w:b/>
          <w:bCs/>
          <w:sz w:val="28"/>
          <w:szCs w:val="28"/>
        </w:rPr>
      </w:pPr>
    </w:p>
    <w:p w14:paraId="6C8F4003" w14:textId="77777777" w:rsidR="0012364A" w:rsidRDefault="0012364A" w:rsidP="008726EE">
      <w:pPr>
        <w:rPr>
          <w:b/>
          <w:bCs/>
          <w:sz w:val="28"/>
          <w:szCs w:val="28"/>
        </w:rPr>
      </w:pPr>
    </w:p>
    <w:p w14:paraId="2A5C11BA" w14:textId="77777777" w:rsidR="0012364A" w:rsidRDefault="0012364A" w:rsidP="008726EE">
      <w:pPr>
        <w:rPr>
          <w:b/>
          <w:bCs/>
          <w:sz w:val="28"/>
          <w:szCs w:val="28"/>
        </w:rPr>
      </w:pPr>
    </w:p>
    <w:p w14:paraId="68EFF878" w14:textId="77777777" w:rsidR="0012364A" w:rsidRDefault="0012364A" w:rsidP="008726EE">
      <w:pPr>
        <w:rPr>
          <w:b/>
          <w:bCs/>
          <w:sz w:val="28"/>
          <w:szCs w:val="28"/>
        </w:rPr>
      </w:pPr>
    </w:p>
    <w:p w14:paraId="218FD48E" w14:textId="77777777" w:rsidR="0012364A" w:rsidRDefault="0012364A" w:rsidP="008726EE">
      <w:pPr>
        <w:rPr>
          <w:b/>
          <w:bCs/>
          <w:sz w:val="28"/>
          <w:szCs w:val="28"/>
        </w:rPr>
      </w:pPr>
    </w:p>
    <w:p w14:paraId="3B0BCD17" w14:textId="77777777" w:rsidR="0012364A" w:rsidRDefault="0012364A" w:rsidP="008726EE">
      <w:pPr>
        <w:rPr>
          <w:b/>
          <w:bCs/>
          <w:sz w:val="28"/>
          <w:szCs w:val="28"/>
        </w:rPr>
      </w:pPr>
    </w:p>
    <w:p w14:paraId="6285AE15" w14:textId="77777777" w:rsidR="0012364A" w:rsidRDefault="0012364A" w:rsidP="008726EE">
      <w:pPr>
        <w:rPr>
          <w:b/>
          <w:bCs/>
          <w:sz w:val="28"/>
          <w:szCs w:val="28"/>
        </w:rPr>
      </w:pPr>
    </w:p>
    <w:p w14:paraId="309292FB" w14:textId="77777777" w:rsidR="0012364A" w:rsidRDefault="0012364A" w:rsidP="008726EE">
      <w:pPr>
        <w:rPr>
          <w:b/>
          <w:bCs/>
          <w:sz w:val="28"/>
          <w:szCs w:val="28"/>
        </w:rPr>
      </w:pPr>
    </w:p>
    <w:p w14:paraId="51551B75" w14:textId="77777777" w:rsidR="0012364A" w:rsidRDefault="0012364A" w:rsidP="008726EE">
      <w:pPr>
        <w:rPr>
          <w:b/>
          <w:bCs/>
          <w:sz w:val="28"/>
          <w:szCs w:val="28"/>
        </w:rPr>
      </w:pPr>
    </w:p>
    <w:p w14:paraId="4ED53E9B" w14:textId="77777777" w:rsidR="0012364A" w:rsidRPr="0053132A" w:rsidRDefault="0012364A" w:rsidP="008726EE">
      <w:pPr>
        <w:rPr>
          <w:b/>
          <w:bCs/>
          <w:sz w:val="28"/>
          <w:szCs w:val="28"/>
        </w:rPr>
      </w:pPr>
    </w:p>
    <w:sectPr w:rsidR="0012364A" w:rsidRPr="00531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61AC"/>
    <w:multiLevelType w:val="multilevel"/>
    <w:tmpl w:val="900C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D7779"/>
    <w:multiLevelType w:val="multilevel"/>
    <w:tmpl w:val="7E4C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24671"/>
    <w:multiLevelType w:val="multilevel"/>
    <w:tmpl w:val="2A8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A4878"/>
    <w:multiLevelType w:val="multilevel"/>
    <w:tmpl w:val="C964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15EF9"/>
    <w:multiLevelType w:val="multilevel"/>
    <w:tmpl w:val="79D4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59114">
    <w:abstractNumId w:val="3"/>
  </w:num>
  <w:num w:numId="2" w16cid:durableId="1235773617">
    <w:abstractNumId w:val="1"/>
  </w:num>
  <w:num w:numId="3" w16cid:durableId="414480909">
    <w:abstractNumId w:val="2"/>
  </w:num>
  <w:num w:numId="4" w16cid:durableId="1479804376">
    <w:abstractNumId w:val="0"/>
  </w:num>
  <w:num w:numId="5" w16cid:durableId="287206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4C9"/>
    <w:rsid w:val="0012364A"/>
    <w:rsid w:val="0016088A"/>
    <w:rsid w:val="00223F8B"/>
    <w:rsid w:val="002D04C9"/>
    <w:rsid w:val="0036205B"/>
    <w:rsid w:val="0053132A"/>
    <w:rsid w:val="00853FA9"/>
    <w:rsid w:val="008726EE"/>
    <w:rsid w:val="008D53F9"/>
    <w:rsid w:val="00B65D99"/>
    <w:rsid w:val="00D11868"/>
    <w:rsid w:val="00E451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B88F"/>
  <w15:chartTrackingRefBased/>
  <w15:docId w15:val="{8CFEF72D-8060-49F7-A700-F95C07850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0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0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4C9"/>
    <w:rPr>
      <w:rFonts w:eastAsiaTheme="majorEastAsia" w:cstheme="majorBidi"/>
      <w:color w:val="272727" w:themeColor="text1" w:themeTint="D8"/>
    </w:rPr>
  </w:style>
  <w:style w:type="paragraph" w:styleId="Title">
    <w:name w:val="Title"/>
    <w:basedOn w:val="Normal"/>
    <w:next w:val="Normal"/>
    <w:link w:val="TitleChar"/>
    <w:uiPriority w:val="10"/>
    <w:qFormat/>
    <w:rsid w:val="002D0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4C9"/>
    <w:pPr>
      <w:spacing w:before="160"/>
      <w:jc w:val="center"/>
    </w:pPr>
    <w:rPr>
      <w:i/>
      <w:iCs/>
      <w:color w:val="404040" w:themeColor="text1" w:themeTint="BF"/>
    </w:rPr>
  </w:style>
  <w:style w:type="character" w:customStyle="1" w:styleId="QuoteChar">
    <w:name w:val="Quote Char"/>
    <w:basedOn w:val="DefaultParagraphFont"/>
    <w:link w:val="Quote"/>
    <w:uiPriority w:val="29"/>
    <w:rsid w:val="002D04C9"/>
    <w:rPr>
      <w:i/>
      <w:iCs/>
      <w:color w:val="404040" w:themeColor="text1" w:themeTint="BF"/>
    </w:rPr>
  </w:style>
  <w:style w:type="paragraph" w:styleId="ListParagraph">
    <w:name w:val="List Paragraph"/>
    <w:basedOn w:val="Normal"/>
    <w:uiPriority w:val="34"/>
    <w:qFormat/>
    <w:rsid w:val="002D04C9"/>
    <w:pPr>
      <w:ind w:left="720"/>
      <w:contextualSpacing/>
    </w:pPr>
  </w:style>
  <w:style w:type="character" w:styleId="IntenseEmphasis">
    <w:name w:val="Intense Emphasis"/>
    <w:basedOn w:val="DefaultParagraphFont"/>
    <w:uiPriority w:val="21"/>
    <w:qFormat/>
    <w:rsid w:val="002D04C9"/>
    <w:rPr>
      <w:i/>
      <w:iCs/>
      <w:color w:val="0F4761" w:themeColor="accent1" w:themeShade="BF"/>
    </w:rPr>
  </w:style>
  <w:style w:type="paragraph" w:styleId="IntenseQuote">
    <w:name w:val="Intense Quote"/>
    <w:basedOn w:val="Normal"/>
    <w:next w:val="Normal"/>
    <w:link w:val="IntenseQuoteChar"/>
    <w:uiPriority w:val="30"/>
    <w:qFormat/>
    <w:rsid w:val="002D0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4C9"/>
    <w:rPr>
      <w:i/>
      <w:iCs/>
      <w:color w:val="0F4761" w:themeColor="accent1" w:themeShade="BF"/>
    </w:rPr>
  </w:style>
  <w:style w:type="character" w:styleId="IntenseReference">
    <w:name w:val="Intense Reference"/>
    <w:basedOn w:val="DefaultParagraphFont"/>
    <w:uiPriority w:val="32"/>
    <w:qFormat/>
    <w:rsid w:val="002D04C9"/>
    <w:rPr>
      <w:b/>
      <w:bCs/>
      <w:smallCaps/>
      <w:color w:val="0F4761" w:themeColor="accent1" w:themeShade="BF"/>
      <w:spacing w:val="5"/>
    </w:rPr>
  </w:style>
  <w:style w:type="paragraph" w:styleId="NormalWeb">
    <w:name w:val="Normal (Web)"/>
    <w:basedOn w:val="Normal"/>
    <w:uiPriority w:val="99"/>
    <w:semiHidden/>
    <w:unhideWhenUsed/>
    <w:rsid w:val="008726E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72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3454">
      <w:bodyDiv w:val="1"/>
      <w:marLeft w:val="0"/>
      <w:marRight w:val="0"/>
      <w:marTop w:val="0"/>
      <w:marBottom w:val="0"/>
      <w:divBdr>
        <w:top w:val="none" w:sz="0" w:space="0" w:color="auto"/>
        <w:left w:val="none" w:sz="0" w:space="0" w:color="auto"/>
        <w:bottom w:val="none" w:sz="0" w:space="0" w:color="auto"/>
        <w:right w:val="none" w:sz="0" w:space="0" w:color="auto"/>
      </w:divBdr>
      <w:divsChild>
        <w:div w:id="2078819873">
          <w:marLeft w:val="0"/>
          <w:marRight w:val="0"/>
          <w:marTop w:val="0"/>
          <w:marBottom w:val="0"/>
          <w:divBdr>
            <w:top w:val="single" w:sz="2" w:space="0" w:color="E3E3E3"/>
            <w:left w:val="single" w:sz="2" w:space="0" w:color="E3E3E3"/>
            <w:bottom w:val="single" w:sz="2" w:space="0" w:color="E3E3E3"/>
            <w:right w:val="single" w:sz="2" w:space="0" w:color="E3E3E3"/>
          </w:divBdr>
          <w:divsChild>
            <w:div w:id="1727296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60053">
                  <w:marLeft w:val="0"/>
                  <w:marRight w:val="0"/>
                  <w:marTop w:val="0"/>
                  <w:marBottom w:val="0"/>
                  <w:divBdr>
                    <w:top w:val="single" w:sz="2" w:space="0" w:color="E3E3E3"/>
                    <w:left w:val="single" w:sz="2" w:space="0" w:color="E3E3E3"/>
                    <w:bottom w:val="single" w:sz="2" w:space="0" w:color="E3E3E3"/>
                    <w:right w:val="single" w:sz="2" w:space="0" w:color="E3E3E3"/>
                  </w:divBdr>
                  <w:divsChild>
                    <w:div w:id="24409043">
                      <w:marLeft w:val="0"/>
                      <w:marRight w:val="0"/>
                      <w:marTop w:val="0"/>
                      <w:marBottom w:val="0"/>
                      <w:divBdr>
                        <w:top w:val="single" w:sz="2" w:space="0" w:color="E3E3E3"/>
                        <w:left w:val="single" w:sz="2" w:space="0" w:color="E3E3E3"/>
                        <w:bottom w:val="single" w:sz="2" w:space="0" w:color="E3E3E3"/>
                        <w:right w:val="single" w:sz="2" w:space="0" w:color="E3E3E3"/>
                      </w:divBdr>
                      <w:divsChild>
                        <w:div w:id="400759369">
                          <w:marLeft w:val="0"/>
                          <w:marRight w:val="0"/>
                          <w:marTop w:val="0"/>
                          <w:marBottom w:val="0"/>
                          <w:divBdr>
                            <w:top w:val="single" w:sz="2" w:space="0" w:color="E3E3E3"/>
                            <w:left w:val="single" w:sz="2" w:space="0" w:color="E3E3E3"/>
                            <w:bottom w:val="single" w:sz="2" w:space="0" w:color="E3E3E3"/>
                            <w:right w:val="single" w:sz="2" w:space="0" w:color="E3E3E3"/>
                          </w:divBdr>
                          <w:divsChild>
                            <w:div w:id="338778876">
                              <w:marLeft w:val="0"/>
                              <w:marRight w:val="0"/>
                              <w:marTop w:val="0"/>
                              <w:marBottom w:val="0"/>
                              <w:divBdr>
                                <w:top w:val="single" w:sz="2" w:space="0" w:color="E3E3E3"/>
                                <w:left w:val="single" w:sz="2" w:space="0" w:color="E3E3E3"/>
                                <w:bottom w:val="single" w:sz="2" w:space="0" w:color="E3E3E3"/>
                                <w:right w:val="single" w:sz="2" w:space="0" w:color="E3E3E3"/>
                              </w:divBdr>
                              <w:divsChild>
                                <w:div w:id="1262059099">
                                  <w:marLeft w:val="0"/>
                                  <w:marRight w:val="0"/>
                                  <w:marTop w:val="0"/>
                                  <w:marBottom w:val="0"/>
                                  <w:divBdr>
                                    <w:top w:val="single" w:sz="2" w:space="0" w:color="E3E3E3"/>
                                    <w:left w:val="single" w:sz="2" w:space="0" w:color="E3E3E3"/>
                                    <w:bottom w:val="single" w:sz="2" w:space="0" w:color="E3E3E3"/>
                                    <w:right w:val="single" w:sz="2" w:space="0" w:color="E3E3E3"/>
                                  </w:divBdr>
                                  <w:divsChild>
                                    <w:div w:id="1428188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0914534">
          <w:marLeft w:val="0"/>
          <w:marRight w:val="0"/>
          <w:marTop w:val="0"/>
          <w:marBottom w:val="0"/>
          <w:divBdr>
            <w:top w:val="single" w:sz="2" w:space="0" w:color="E3E3E3"/>
            <w:left w:val="single" w:sz="2" w:space="0" w:color="E3E3E3"/>
            <w:bottom w:val="single" w:sz="2" w:space="0" w:color="E3E3E3"/>
            <w:right w:val="single" w:sz="2" w:space="0" w:color="E3E3E3"/>
          </w:divBdr>
          <w:divsChild>
            <w:div w:id="306894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45331596">
                  <w:marLeft w:val="0"/>
                  <w:marRight w:val="0"/>
                  <w:marTop w:val="0"/>
                  <w:marBottom w:val="0"/>
                  <w:divBdr>
                    <w:top w:val="single" w:sz="2" w:space="0" w:color="E3E3E3"/>
                    <w:left w:val="single" w:sz="2" w:space="0" w:color="E3E3E3"/>
                    <w:bottom w:val="single" w:sz="2" w:space="0" w:color="E3E3E3"/>
                    <w:right w:val="single" w:sz="2" w:space="0" w:color="E3E3E3"/>
                  </w:divBdr>
                  <w:divsChild>
                    <w:div w:id="1062219915">
                      <w:marLeft w:val="0"/>
                      <w:marRight w:val="0"/>
                      <w:marTop w:val="0"/>
                      <w:marBottom w:val="0"/>
                      <w:divBdr>
                        <w:top w:val="single" w:sz="2" w:space="0" w:color="E3E3E3"/>
                        <w:left w:val="single" w:sz="2" w:space="0" w:color="E3E3E3"/>
                        <w:bottom w:val="single" w:sz="2" w:space="0" w:color="E3E3E3"/>
                        <w:right w:val="single" w:sz="2" w:space="0" w:color="E3E3E3"/>
                      </w:divBdr>
                      <w:divsChild>
                        <w:div w:id="1916813064">
                          <w:marLeft w:val="0"/>
                          <w:marRight w:val="0"/>
                          <w:marTop w:val="0"/>
                          <w:marBottom w:val="0"/>
                          <w:divBdr>
                            <w:top w:val="single" w:sz="2" w:space="0" w:color="E3E3E3"/>
                            <w:left w:val="single" w:sz="2" w:space="0" w:color="E3E3E3"/>
                            <w:bottom w:val="single" w:sz="2" w:space="0" w:color="E3E3E3"/>
                            <w:right w:val="single" w:sz="2" w:space="0" w:color="E3E3E3"/>
                          </w:divBdr>
                          <w:divsChild>
                            <w:div w:id="2042588050">
                              <w:marLeft w:val="0"/>
                              <w:marRight w:val="0"/>
                              <w:marTop w:val="0"/>
                              <w:marBottom w:val="0"/>
                              <w:divBdr>
                                <w:top w:val="single" w:sz="2" w:space="0" w:color="E3E3E3"/>
                                <w:left w:val="single" w:sz="2" w:space="0" w:color="E3E3E3"/>
                                <w:bottom w:val="single" w:sz="2" w:space="0" w:color="E3E3E3"/>
                                <w:right w:val="single" w:sz="2" w:space="0" w:color="E3E3E3"/>
                              </w:divBdr>
                              <w:divsChild>
                                <w:div w:id="726925418">
                                  <w:marLeft w:val="0"/>
                                  <w:marRight w:val="0"/>
                                  <w:marTop w:val="0"/>
                                  <w:marBottom w:val="0"/>
                                  <w:divBdr>
                                    <w:top w:val="single" w:sz="2" w:space="0" w:color="E3E3E3"/>
                                    <w:left w:val="single" w:sz="2" w:space="0" w:color="E3E3E3"/>
                                    <w:bottom w:val="single" w:sz="2" w:space="0" w:color="E3E3E3"/>
                                    <w:right w:val="single" w:sz="2" w:space="0" w:color="E3E3E3"/>
                                  </w:divBdr>
                                  <w:divsChild>
                                    <w:div w:id="2057272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1452745">
                      <w:marLeft w:val="0"/>
                      <w:marRight w:val="0"/>
                      <w:marTop w:val="0"/>
                      <w:marBottom w:val="0"/>
                      <w:divBdr>
                        <w:top w:val="single" w:sz="2" w:space="0" w:color="E3E3E3"/>
                        <w:left w:val="single" w:sz="2" w:space="0" w:color="E3E3E3"/>
                        <w:bottom w:val="single" w:sz="2" w:space="0" w:color="E3E3E3"/>
                        <w:right w:val="single" w:sz="2" w:space="0" w:color="E3E3E3"/>
                      </w:divBdr>
                      <w:divsChild>
                        <w:div w:id="1555503110">
                          <w:marLeft w:val="0"/>
                          <w:marRight w:val="0"/>
                          <w:marTop w:val="0"/>
                          <w:marBottom w:val="0"/>
                          <w:divBdr>
                            <w:top w:val="single" w:sz="2" w:space="0" w:color="E3E3E3"/>
                            <w:left w:val="single" w:sz="2" w:space="0" w:color="E3E3E3"/>
                            <w:bottom w:val="single" w:sz="2" w:space="0" w:color="E3E3E3"/>
                            <w:right w:val="single" w:sz="2" w:space="0" w:color="E3E3E3"/>
                          </w:divBdr>
                        </w:div>
                        <w:div w:id="1201094699">
                          <w:marLeft w:val="0"/>
                          <w:marRight w:val="0"/>
                          <w:marTop w:val="0"/>
                          <w:marBottom w:val="0"/>
                          <w:divBdr>
                            <w:top w:val="single" w:sz="2" w:space="0" w:color="E3E3E3"/>
                            <w:left w:val="single" w:sz="2" w:space="0" w:color="E3E3E3"/>
                            <w:bottom w:val="single" w:sz="2" w:space="0" w:color="E3E3E3"/>
                            <w:right w:val="single" w:sz="2" w:space="0" w:color="E3E3E3"/>
                          </w:divBdr>
                          <w:divsChild>
                            <w:div w:id="834341540">
                              <w:marLeft w:val="0"/>
                              <w:marRight w:val="0"/>
                              <w:marTop w:val="0"/>
                              <w:marBottom w:val="0"/>
                              <w:divBdr>
                                <w:top w:val="single" w:sz="2" w:space="0" w:color="E3E3E3"/>
                                <w:left w:val="single" w:sz="2" w:space="0" w:color="E3E3E3"/>
                                <w:bottom w:val="single" w:sz="2" w:space="0" w:color="E3E3E3"/>
                                <w:right w:val="single" w:sz="2" w:space="0" w:color="E3E3E3"/>
                              </w:divBdr>
                              <w:divsChild>
                                <w:div w:id="1194002954">
                                  <w:marLeft w:val="0"/>
                                  <w:marRight w:val="0"/>
                                  <w:marTop w:val="0"/>
                                  <w:marBottom w:val="0"/>
                                  <w:divBdr>
                                    <w:top w:val="single" w:sz="2" w:space="0" w:color="E3E3E3"/>
                                    <w:left w:val="single" w:sz="2" w:space="0" w:color="E3E3E3"/>
                                    <w:bottom w:val="single" w:sz="2" w:space="0" w:color="E3E3E3"/>
                                    <w:right w:val="single" w:sz="2" w:space="0" w:color="E3E3E3"/>
                                  </w:divBdr>
                                  <w:divsChild>
                                    <w:div w:id="84281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9062969">
      <w:bodyDiv w:val="1"/>
      <w:marLeft w:val="0"/>
      <w:marRight w:val="0"/>
      <w:marTop w:val="0"/>
      <w:marBottom w:val="0"/>
      <w:divBdr>
        <w:top w:val="none" w:sz="0" w:space="0" w:color="auto"/>
        <w:left w:val="none" w:sz="0" w:space="0" w:color="auto"/>
        <w:bottom w:val="none" w:sz="0" w:space="0" w:color="auto"/>
        <w:right w:val="none" w:sz="0" w:space="0" w:color="auto"/>
      </w:divBdr>
    </w:div>
    <w:div w:id="1873758744">
      <w:bodyDiv w:val="1"/>
      <w:marLeft w:val="0"/>
      <w:marRight w:val="0"/>
      <w:marTop w:val="0"/>
      <w:marBottom w:val="0"/>
      <w:divBdr>
        <w:top w:val="none" w:sz="0" w:space="0" w:color="auto"/>
        <w:left w:val="none" w:sz="0" w:space="0" w:color="auto"/>
        <w:bottom w:val="none" w:sz="0" w:space="0" w:color="auto"/>
        <w:right w:val="none" w:sz="0" w:space="0" w:color="auto"/>
      </w:divBdr>
    </w:div>
    <w:div w:id="202057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12</Pages>
  <Words>3321</Words>
  <Characters>18935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Raval</dc:creator>
  <cp:keywords/>
  <dc:description/>
  <cp:lastModifiedBy>Pratham Raval</cp:lastModifiedBy>
  <cp:revision>4</cp:revision>
  <dcterms:created xsi:type="dcterms:W3CDTF">2024-04-05T01:32:00Z</dcterms:created>
  <dcterms:modified xsi:type="dcterms:W3CDTF">2024-04-05T17:10:00Z</dcterms:modified>
</cp:coreProperties>
</file>