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744FA" w14:textId="77777777" w:rsidR="00B90ACF" w:rsidRPr="00C4448E" w:rsidRDefault="00C4448E">
      <w:pPr>
        <w:widowControl/>
        <w:wordWrap/>
        <w:autoSpaceDE/>
        <w:autoSpaceDN/>
        <w:rPr>
          <w:rFonts w:ascii="나눔고딕" w:eastAsia="나눔고딕" w:hAnsi="나눔고딕"/>
          <w:b/>
          <w:sz w:val="50"/>
          <w:szCs w:val="50"/>
        </w:rPr>
      </w:pPr>
      <w:r w:rsidRPr="00C4448E">
        <w:rPr>
          <w:rFonts w:ascii="나눔고딕" w:eastAsia="나눔고딕" w:hAnsi="나눔고딕"/>
          <w:b/>
          <w:sz w:val="50"/>
          <w:szCs w:val="50"/>
        </w:rPr>
        <w:t xml:space="preserve">01 </w:t>
      </w:r>
      <w:proofErr w:type="spellStart"/>
      <w:r w:rsidR="00DA495D" w:rsidRPr="00C4448E">
        <w:rPr>
          <w:rFonts w:ascii="나눔고딕" w:eastAsia="나눔고딕" w:hAnsi="나눔고딕"/>
          <w:b/>
          <w:sz w:val="50"/>
          <w:szCs w:val="50"/>
        </w:rPr>
        <w:t>Matlab</w:t>
      </w:r>
      <w:proofErr w:type="spellEnd"/>
      <w:r w:rsidR="00DA495D" w:rsidRPr="00C4448E">
        <w:rPr>
          <w:rFonts w:ascii="나눔고딕" w:eastAsia="나눔고딕" w:hAnsi="나눔고딕"/>
          <w:b/>
          <w:sz w:val="50"/>
          <w:szCs w:val="50"/>
        </w:rPr>
        <w:t xml:space="preserve"> </w:t>
      </w:r>
      <w:r w:rsidR="00B90ACF" w:rsidRPr="00C4448E">
        <w:rPr>
          <w:rFonts w:ascii="나눔고딕" w:eastAsia="나눔고딕" w:hAnsi="나눔고딕" w:hint="eastAsia"/>
          <w:b/>
          <w:sz w:val="50"/>
          <w:szCs w:val="50"/>
        </w:rPr>
        <w:t>C</w:t>
      </w:r>
      <w:r w:rsidR="00B90ACF" w:rsidRPr="00C4448E">
        <w:rPr>
          <w:rFonts w:ascii="나눔고딕" w:eastAsia="나눔고딕" w:hAnsi="나눔고딕"/>
          <w:b/>
          <w:sz w:val="50"/>
          <w:szCs w:val="50"/>
        </w:rPr>
        <w:t>ode</w:t>
      </w:r>
    </w:p>
    <w:p w14:paraId="716B98FA" w14:textId="77E9E669" w:rsidR="00A67C21" w:rsidRDefault="000E794B" w:rsidP="00A67C21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b/>
          <w:sz w:val="30"/>
          <w:szCs w:val="30"/>
        </w:rPr>
      </w:pPr>
      <w:proofErr w:type="spellStart"/>
      <w:r>
        <w:rPr>
          <w:rFonts w:hint="eastAsia"/>
          <w:b/>
          <w:sz w:val="30"/>
          <w:szCs w:val="30"/>
        </w:rPr>
        <w:t>H</w:t>
      </w:r>
      <w:r>
        <w:rPr>
          <w:b/>
          <w:sz w:val="30"/>
          <w:szCs w:val="30"/>
        </w:rPr>
        <w:t>ough.m</w:t>
      </w:r>
      <w:proofErr w:type="spellEnd"/>
    </w:p>
    <w:p w14:paraId="63393E48" w14:textId="77777777" w:rsidR="000E794B" w:rsidRPr="000E794B" w:rsidRDefault="000E794B" w:rsidP="000E794B">
      <w:pPr>
        <w:widowControl/>
        <w:wordWrap/>
        <w:autoSpaceDE/>
        <w:autoSpaceDN/>
        <w:rPr>
          <w:rFonts w:hint="eastAsia"/>
          <w:bCs/>
          <w:szCs w:val="20"/>
        </w:rPr>
      </w:pPr>
    </w:p>
    <w:p w14:paraId="0863C621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[h, theta, rho]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hough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f,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dtheta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drho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14:paraId="76B48FDD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%HOUGH </w:t>
      </w:r>
      <w:proofErr w:type="spellStart"/>
      <w:r>
        <w:rPr>
          <w:rFonts w:ascii="Courier New" w:hAnsi="Courier New" w:cs="Courier New"/>
          <w:color w:val="228B22"/>
          <w:kern w:val="0"/>
          <w:szCs w:val="20"/>
        </w:rPr>
        <w:t>Hough</w:t>
      </w:r>
      <w:proofErr w:type="spellEnd"/>
      <w:r>
        <w:rPr>
          <w:rFonts w:ascii="Courier New" w:hAnsi="Courier New" w:cs="Courier New"/>
          <w:color w:val="228B22"/>
          <w:kern w:val="0"/>
          <w:szCs w:val="20"/>
        </w:rPr>
        <w:t xml:space="preserve"> transform.</w:t>
      </w:r>
    </w:p>
    <w:p w14:paraId="0800141D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kern w:val="0"/>
          <w:szCs w:val="20"/>
        </w:rPr>
        <w:t xml:space="preserve">   [</w:t>
      </w:r>
      <w:proofErr w:type="gramEnd"/>
      <w:r>
        <w:rPr>
          <w:rFonts w:ascii="Courier New" w:hAnsi="Courier New" w:cs="Courier New"/>
          <w:color w:val="228B22"/>
          <w:kern w:val="0"/>
          <w:szCs w:val="20"/>
        </w:rPr>
        <w:t>H, THETA, RHO] = HOUGH(F, DTHETA, DRHO) computes the Hough</w:t>
      </w:r>
    </w:p>
    <w:p w14:paraId="061055B6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  transform of the image F.  DTHETA specifies the spacing (in</w:t>
      </w:r>
    </w:p>
    <w:p w14:paraId="3BB4CAEF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  degrees) of the Hough transform bins along the theta axis.  DRHO</w:t>
      </w:r>
    </w:p>
    <w:p w14:paraId="21DA05EC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  specifies the spacing of the Hough transform bins along the rho</w:t>
      </w:r>
    </w:p>
    <w:p w14:paraId="4421F312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  axis.  H is the Hough transform matrix.  It is NRHO-by-NTHETA,</w:t>
      </w:r>
    </w:p>
    <w:p w14:paraId="6576C630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  where NRHO = 2*ceil(norm(size(F))/DRHO) - 1, and NTHETA =</w:t>
      </w:r>
    </w:p>
    <w:p w14:paraId="189E18AD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  2*ceil(90/DTHETA).  Note that if 90/DTHETA is not an integer, the</w:t>
      </w:r>
    </w:p>
    <w:p w14:paraId="04255448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  actual angle spacing will be 90 / ceil(90/DTHETA).</w:t>
      </w:r>
    </w:p>
    <w:p w14:paraId="271F00CF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</w:t>
      </w:r>
    </w:p>
    <w:p w14:paraId="6B6ED6F2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  THETA is an NTHETA-element vector containing the angle (in</w:t>
      </w:r>
    </w:p>
    <w:p w14:paraId="1638E246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  degrees) corresponding to each column of H.  RHO is an</w:t>
      </w:r>
    </w:p>
    <w:p w14:paraId="1F4D61B0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  NRHO-element vector containing the value of rho corresponding to</w:t>
      </w:r>
    </w:p>
    <w:p w14:paraId="76A950A3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%   each row of H. </w:t>
      </w:r>
    </w:p>
    <w:p w14:paraId="588763CA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</w:t>
      </w:r>
    </w:p>
    <w:p w14:paraId="5D0C2FD9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kern w:val="0"/>
          <w:szCs w:val="20"/>
        </w:rPr>
        <w:t xml:space="preserve">   [</w:t>
      </w:r>
      <w:proofErr w:type="gramEnd"/>
      <w:r>
        <w:rPr>
          <w:rFonts w:ascii="Courier New" w:hAnsi="Courier New" w:cs="Courier New"/>
          <w:color w:val="228B22"/>
          <w:kern w:val="0"/>
          <w:szCs w:val="20"/>
        </w:rPr>
        <w:t>H, THETA, RHO] = HOUGH(F) computes the Hough transform using</w:t>
      </w:r>
    </w:p>
    <w:p w14:paraId="37946E26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%   DTHETA = 1 and DRHO = 1. </w:t>
      </w:r>
    </w:p>
    <w:p w14:paraId="54528B3C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 </w:t>
      </w:r>
    </w:p>
    <w:p w14:paraId="7DB4580E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%   Copyright 2002-2004 R. C. Gonzalez, R. E. Woods, &amp; S. L. </w:t>
      </w:r>
      <w:proofErr w:type="spellStart"/>
      <w:r>
        <w:rPr>
          <w:rFonts w:ascii="Courier New" w:hAnsi="Courier New" w:cs="Courier New"/>
          <w:color w:val="228B22"/>
          <w:kern w:val="0"/>
          <w:szCs w:val="20"/>
        </w:rPr>
        <w:t>Eddins</w:t>
      </w:r>
      <w:proofErr w:type="spellEnd"/>
    </w:p>
    <w:p w14:paraId="0AA31A6F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  Digital Image Processing Using MATLAB, Prentice-Hall, 2004</w:t>
      </w:r>
    </w:p>
    <w:p w14:paraId="2E39C5DA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%   $Revision: 1.4 </w:t>
      </w:r>
      <w:proofErr w:type="gramStart"/>
      <w:r>
        <w:rPr>
          <w:rFonts w:ascii="Courier New" w:hAnsi="Courier New" w:cs="Courier New"/>
          <w:color w:val="228B22"/>
          <w:kern w:val="0"/>
          <w:szCs w:val="20"/>
        </w:rPr>
        <w:t>$  $</w:t>
      </w:r>
      <w:proofErr w:type="gramEnd"/>
      <w:r>
        <w:rPr>
          <w:rFonts w:ascii="Courier New" w:hAnsi="Courier New" w:cs="Courier New"/>
          <w:color w:val="228B22"/>
          <w:kern w:val="0"/>
          <w:szCs w:val="20"/>
        </w:rPr>
        <w:t>Date: 2003/10/26 22:33:44 $</w:t>
      </w:r>
    </w:p>
    <w:p w14:paraId="79681881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 </w:t>
      </w:r>
    </w:p>
    <w:p w14:paraId="298104AD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 3</w:t>
      </w:r>
    </w:p>
    <w:p w14:paraId="559D2568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drho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1;</w:t>
      </w:r>
    </w:p>
    <w:p w14:paraId="08B0E857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14:paraId="05CE181E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 2</w:t>
      </w:r>
    </w:p>
    <w:p w14:paraId="4E7FE774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dtheta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1;</w:t>
      </w:r>
    </w:p>
    <w:p w14:paraId="1BDF1B98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14:paraId="59325083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</w:p>
    <w:p w14:paraId="7A479790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f = double(f);</w:t>
      </w:r>
    </w:p>
    <w:p w14:paraId="278E77AF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M,N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] = size(f);</w:t>
      </w:r>
    </w:p>
    <w:p w14:paraId="1F923E88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theta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-90, 0, ceil(90/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dtheta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+ 1);</w:t>
      </w:r>
    </w:p>
    <w:p w14:paraId="4875A599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theta = [theta -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fliplr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theta(2:end - 1))];</w:t>
      </w:r>
    </w:p>
    <w:p w14:paraId="645EAF47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ntheta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length(theta);</w:t>
      </w:r>
    </w:p>
    <w:p w14:paraId="1F7728B0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39609F03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D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sqrt(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(M - 1)^2 + (N - 1)^2);</w:t>
      </w:r>
    </w:p>
    <w:p w14:paraId="4AC0FCF9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q = ceil(D/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drho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68B5AFDA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nrho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2*q - 1;</w:t>
      </w:r>
    </w:p>
    <w:p w14:paraId="1D281E68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rho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-q*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drho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, q*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drho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nrho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272337F3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0D2639A6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[x, y,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] = find(f);</w:t>
      </w:r>
    </w:p>
    <w:p w14:paraId="0E7E5D04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x = x -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1;  y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y - 1;</w:t>
      </w:r>
    </w:p>
    <w:p w14:paraId="20C30F6A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76330862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Initialize output.</w:t>
      </w:r>
    </w:p>
    <w:p w14:paraId="1ED57E41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h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nrho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, length(theta));</w:t>
      </w:r>
    </w:p>
    <w:p w14:paraId="7F5957C1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218886A5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To avoid excessive memory usage, process 1000 nonzero pixel</w:t>
      </w:r>
    </w:p>
    <w:p w14:paraId="0DA2216A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values at a time.</w:t>
      </w:r>
    </w:p>
    <w:p w14:paraId="1FE89F33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lastRenderedPageBreak/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k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1:ceil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(length(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)/1000)</w:t>
      </w:r>
    </w:p>
    <w:p w14:paraId="3A302A24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first = (k -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1000 + 1;</w:t>
      </w:r>
    </w:p>
    <w:p w14:paraId="64CD6CE9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last  =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min(first+999, length(x));</w:t>
      </w:r>
    </w:p>
    <w:p w14:paraId="37D80B93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</w:p>
    <w:p w14:paraId="7640D393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x_matrix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    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(x(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first:last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), 1,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ntheta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3001B20D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y_matrix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    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(y(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first:last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), 1,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ntheta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4C187C1B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val_matrix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  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first:last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), 1,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ntheta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625DFA6A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theta_matrix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theta, size(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x_matrix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, 1), 1)*pi/180;</w:t>
      </w:r>
    </w:p>
    <w:p w14:paraId="4A5C8FD8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</w:p>
    <w:p w14:paraId="5C073B6A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rho_matrix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x_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matrix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.*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cos(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theta_matrix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) + </w:t>
      </w:r>
      <w:r>
        <w:rPr>
          <w:rFonts w:ascii="Courier New" w:hAnsi="Courier New" w:cs="Courier New"/>
          <w:color w:val="0000FF"/>
          <w:kern w:val="0"/>
          <w:szCs w:val="20"/>
        </w:rPr>
        <w:t>...</w:t>
      </w:r>
    </w:p>
    <w:p w14:paraId="1C7F4B92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y_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matrix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.*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sin(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theta_matrix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5A82CF64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slope = 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nrho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- 1)/(rho(end) -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rho(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1));</w:t>
      </w:r>
    </w:p>
    <w:p w14:paraId="675B27BC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rho_bin_index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slope*(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rho_matrix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- rho(1)) + 1);</w:t>
      </w:r>
    </w:p>
    <w:p w14:paraId="2F105388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</w:p>
    <w:p w14:paraId="20614207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theta_bin_index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1:ntheta, size(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x_matrix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, 1), 1);</w:t>
      </w:r>
    </w:p>
    <w:p w14:paraId="4E2ED42B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</w:p>
    <w:p w14:paraId="758E565A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r>
        <w:rPr>
          <w:rFonts w:ascii="Courier New" w:hAnsi="Courier New" w:cs="Courier New"/>
          <w:color w:val="228B22"/>
          <w:kern w:val="0"/>
          <w:szCs w:val="20"/>
        </w:rPr>
        <w:t>% Take advantage of the fact that the SPARSE function, which</w:t>
      </w:r>
    </w:p>
    <w:p w14:paraId="7093A7A3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r>
        <w:rPr>
          <w:rFonts w:ascii="Courier New" w:hAnsi="Courier New" w:cs="Courier New"/>
          <w:color w:val="228B22"/>
          <w:kern w:val="0"/>
          <w:szCs w:val="20"/>
        </w:rPr>
        <w:t>% constructs a sparse matrix, accumulates values when input</w:t>
      </w:r>
    </w:p>
    <w:p w14:paraId="6B931C9C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r>
        <w:rPr>
          <w:rFonts w:ascii="Courier New" w:hAnsi="Courier New" w:cs="Courier New"/>
          <w:color w:val="228B22"/>
          <w:kern w:val="0"/>
          <w:szCs w:val="20"/>
        </w:rPr>
        <w:t>% indices are repeated.  That¡¯s the behavior we want for the</w:t>
      </w:r>
    </w:p>
    <w:p w14:paraId="05BD8B61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r>
        <w:rPr>
          <w:rFonts w:ascii="Courier New" w:hAnsi="Courier New" w:cs="Courier New"/>
          <w:color w:val="228B22"/>
          <w:kern w:val="0"/>
          <w:szCs w:val="20"/>
        </w:rPr>
        <w:t>% Hough transform.  We want the output to be a full (</w:t>
      </w:r>
      <w:proofErr w:type="spellStart"/>
      <w:r>
        <w:rPr>
          <w:rFonts w:ascii="Courier New" w:hAnsi="Courier New" w:cs="Courier New"/>
          <w:color w:val="228B22"/>
          <w:kern w:val="0"/>
          <w:szCs w:val="20"/>
        </w:rPr>
        <w:t>nonsparse</w:t>
      </w:r>
      <w:proofErr w:type="spellEnd"/>
      <w:r>
        <w:rPr>
          <w:rFonts w:ascii="Courier New" w:hAnsi="Courier New" w:cs="Courier New"/>
          <w:color w:val="228B22"/>
          <w:kern w:val="0"/>
          <w:szCs w:val="20"/>
        </w:rPr>
        <w:t>)</w:t>
      </w:r>
    </w:p>
    <w:p w14:paraId="5398C1B5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r>
        <w:rPr>
          <w:rFonts w:ascii="Courier New" w:hAnsi="Courier New" w:cs="Courier New"/>
          <w:color w:val="228B22"/>
          <w:kern w:val="0"/>
          <w:szCs w:val="20"/>
        </w:rPr>
        <w:t>% matrix, however, so we call function FULL on the output of</w:t>
      </w:r>
    </w:p>
    <w:p w14:paraId="264C22CF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r>
        <w:rPr>
          <w:rFonts w:ascii="Courier New" w:hAnsi="Courier New" w:cs="Courier New"/>
          <w:color w:val="228B22"/>
          <w:kern w:val="0"/>
          <w:szCs w:val="20"/>
        </w:rPr>
        <w:t>% SPARSE.</w:t>
      </w:r>
    </w:p>
    <w:p w14:paraId="51E021CF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h = h +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full(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sparse(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rho_bin_index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(:),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theta_bin_index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(:), </w:t>
      </w:r>
      <w:r>
        <w:rPr>
          <w:rFonts w:ascii="Courier New" w:hAnsi="Courier New" w:cs="Courier New"/>
          <w:color w:val="0000FF"/>
          <w:kern w:val="0"/>
          <w:szCs w:val="20"/>
        </w:rPr>
        <w:t>...</w:t>
      </w:r>
    </w:p>
    <w:p w14:paraId="1E7DEE66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val_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matrix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:),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nrho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ntheta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));</w:t>
      </w:r>
    </w:p>
    <w:p w14:paraId="602F7D9E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14:paraId="7D9D445C" w14:textId="77777777" w:rsidR="006544C3" w:rsidRDefault="006544C3" w:rsidP="006544C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BD71C69" w14:textId="77777777" w:rsidR="00A67C21" w:rsidRPr="00A67C21" w:rsidRDefault="00A67C21" w:rsidP="00A67C21">
      <w:pPr>
        <w:pStyle w:val="a4"/>
        <w:widowControl/>
        <w:wordWrap/>
        <w:autoSpaceDE/>
        <w:autoSpaceDN/>
        <w:ind w:leftChars="0" w:left="760"/>
        <w:rPr>
          <w:rFonts w:ascii="Times New Roman" w:eastAsiaTheme="majorHAnsi" w:hAnsi="Times New Roman"/>
          <w:lang w:val="ru-RU"/>
        </w:rPr>
      </w:pPr>
    </w:p>
    <w:p w14:paraId="2669B639" w14:textId="7E60C7CC" w:rsidR="00A67C21" w:rsidRPr="00C4448E" w:rsidRDefault="000E794B" w:rsidP="00A67C21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ascii="나눔고딕" w:eastAsia="나눔고딕" w:hAnsi="나눔고딕"/>
          <w:b/>
          <w:sz w:val="30"/>
          <w:szCs w:val="30"/>
        </w:rPr>
      </w:pPr>
      <w:proofErr w:type="spellStart"/>
      <w:r>
        <w:rPr>
          <w:rFonts w:ascii="나눔고딕" w:eastAsia="나눔고딕" w:hAnsi="나눔고딕"/>
          <w:b/>
          <w:sz w:val="30"/>
          <w:szCs w:val="30"/>
        </w:rPr>
        <w:t>Houghpeaks.m</w:t>
      </w:r>
      <w:proofErr w:type="spellEnd"/>
    </w:p>
    <w:p w14:paraId="18E9F6E7" w14:textId="77777777" w:rsidR="00A67C21" w:rsidRDefault="00A67C21" w:rsidP="00A67C21">
      <w:pPr>
        <w:widowControl/>
        <w:wordWrap/>
        <w:autoSpaceDE/>
        <w:autoSpaceDN/>
      </w:pPr>
    </w:p>
    <w:p w14:paraId="3AB7A502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[r, c,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hnew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houghpeaks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h,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numpeaks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threshold,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nhood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14:paraId="3242092E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%HOUGHPEAKS Detect peaks in Hough transform.</w:t>
      </w:r>
    </w:p>
    <w:p w14:paraId="2A67002E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kern w:val="0"/>
          <w:szCs w:val="20"/>
        </w:rPr>
        <w:t xml:space="preserve">   [</w:t>
      </w:r>
      <w:proofErr w:type="gramEnd"/>
      <w:r>
        <w:rPr>
          <w:rFonts w:ascii="Courier New" w:hAnsi="Courier New" w:cs="Courier New"/>
          <w:color w:val="228B22"/>
          <w:kern w:val="0"/>
          <w:szCs w:val="20"/>
        </w:rPr>
        <w:t>R, C, HNEW] = HOUGHPEAKS(H, NUMPEAKS, THRESHOLD, NHOOD) detects</w:t>
      </w:r>
    </w:p>
    <w:p w14:paraId="4C7EAFB7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  peaks in the Hough transform matrix H.  NUMPEAKS specifies the</w:t>
      </w:r>
    </w:p>
    <w:p w14:paraId="3327D281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  maximum number of peak locations to look for.  Values of H below</w:t>
      </w:r>
    </w:p>
    <w:p w14:paraId="19C35C3B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%   THRESHOLD will not </w:t>
      </w:r>
      <w:proofErr w:type="gramStart"/>
      <w:r>
        <w:rPr>
          <w:rFonts w:ascii="Courier New" w:hAnsi="Courier New" w:cs="Courier New"/>
          <w:color w:val="228B22"/>
          <w:kern w:val="0"/>
          <w:szCs w:val="20"/>
        </w:rPr>
        <w:t>be considered to be</w:t>
      </w:r>
      <w:proofErr w:type="gramEnd"/>
      <w:r>
        <w:rPr>
          <w:rFonts w:ascii="Courier New" w:hAnsi="Courier New" w:cs="Courier New"/>
          <w:color w:val="228B22"/>
          <w:kern w:val="0"/>
          <w:szCs w:val="20"/>
        </w:rPr>
        <w:t xml:space="preserve"> peaks.  NHOOD is a</w:t>
      </w:r>
    </w:p>
    <w:p w14:paraId="76B61434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  two-element vector specifying the size of the suppression</w:t>
      </w:r>
    </w:p>
    <w:p w14:paraId="423207C0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  neighborhood.  This is the neighborhood around each peak that is</w:t>
      </w:r>
    </w:p>
    <w:p w14:paraId="14602A24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  set to zero after the peak is identified.  The elements of NHOOD</w:t>
      </w:r>
    </w:p>
    <w:p w14:paraId="483D754E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  must be positive, odd integers.  R and C are the row and column</w:t>
      </w:r>
    </w:p>
    <w:p w14:paraId="78C9FD16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  coordinates of the identified peaks.  HNEW is the Hough transform</w:t>
      </w:r>
    </w:p>
    <w:p w14:paraId="77FF2754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%   with peak neighborhood suppressed. </w:t>
      </w:r>
    </w:p>
    <w:p w14:paraId="1294C8EA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</w:t>
      </w:r>
    </w:p>
    <w:p w14:paraId="70EC752C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  If NHOOD is omitted, it defaults to the smallest odd values &gt;=</w:t>
      </w:r>
    </w:p>
    <w:p w14:paraId="3A5813B8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  size(H)/50.  If THRESHOLD is omitted, it defaults to</w:t>
      </w:r>
    </w:p>
    <w:p w14:paraId="5FF941B3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  0.5*</w:t>
      </w:r>
      <w:proofErr w:type="gramStart"/>
      <w:r>
        <w:rPr>
          <w:rFonts w:ascii="Courier New" w:hAnsi="Courier New" w:cs="Courier New"/>
          <w:color w:val="228B22"/>
          <w:kern w:val="0"/>
          <w:szCs w:val="20"/>
        </w:rPr>
        <w:t>max(</w:t>
      </w:r>
      <w:proofErr w:type="gramEnd"/>
      <w:r>
        <w:rPr>
          <w:rFonts w:ascii="Courier New" w:hAnsi="Courier New" w:cs="Courier New"/>
          <w:color w:val="228B22"/>
          <w:kern w:val="0"/>
          <w:szCs w:val="20"/>
        </w:rPr>
        <w:t xml:space="preserve">H(:)).  If NUMPEAKS is omitted, it defaults to 1. </w:t>
      </w:r>
    </w:p>
    <w:p w14:paraId="785A5148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 </w:t>
      </w:r>
    </w:p>
    <w:p w14:paraId="3BED2E85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%   Copyright 2002-2004 R. C. Gonzalez, R. E. Woods, &amp; S. L. </w:t>
      </w:r>
      <w:proofErr w:type="spellStart"/>
      <w:r>
        <w:rPr>
          <w:rFonts w:ascii="Courier New" w:hAnsi="Courier New" w:cs="Courier New"/>
          <w:color w:val="228B22"/>
          <w:kern w:val="0"/>
          <w:szCs w:val="20"/>
        </w:rPr>
        <w:t>Eddins</w:t>
      </w:r>
      <w:proofErr w:type="spellEnd"/>
    </w:p>
    <w:p w14:paraId="151E656F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  Digital Image Processing Using MATLAB, Prentice-Hall, 2004</w:t>
      </w:r>
    </w:p>
    <w:p w14:paraId="4A2600E1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%   $Revision: 1.5 </w:t>
      </w:r>
      <w:proofErr w:type="gramStart"/>
      <w:r>
        <w:rPr>
          <w:rFonts w:ascii="Courier New" w:hAnsi="Courier New" w:cs="Courier New"/>
          <w:color w:val="228B22"/>
          <w:kern w:val="0"/>
          <w:szCs w:val="20"/>
        </w:rPr>
        <w:t>$  $</w:t>
      </w:r>
      <w:proofErr w:type="gramEnd"/>
      <w:r>
        <w:rPr>
          <w:rFonts w:ascii="Courier New" w:hAnsi="Courier New" w:cs="Courier New"/>
          <w:color w:val="228B22"/>
          <w:kern w:val="0"/>
          <w:szCs w:val="20"/>
        </w:rPr>
        <w:t>Date: 2003/11/21 13:34:50 $</w:t>
      </w:r>
    </w:p>
    <w:p w14:paraId="2EFCA25D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 </w:t>
      </w:r>
    </w:p>
    <w:p w14:paraId="2CED8F78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 4</w:t>
      </w:r>
    </w:p>
    <w:p w14:paraId="30A5C596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nhood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size(h)/50;</w:t>
      </w:r>
    </w:p>
    <w:p w14:paraId="6299E0E9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r>
        <w:rPr>
          <w:rFonts w:ascii="Courier New" w:hAnsi="Courier New" w:cs="Courier New"/>
          <w:color w:val="228B22"/>
          <w:kern w:val="0"/>
          <w:szCs w:val="20"/>
        </w:rPr>
        <w:t>% Make sure the neighborhood size is odd.</w:t>
      </w:r>
    </w:p>
    <w:p w14:paraId="4456272E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nhood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max(2*ceil(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nhood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/2) + 1, 1);</w:t>
      </w:r>
    </w:p>
    <w:p w14:paraId="3829F610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14:paraId="3CD1A24C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lastRenderedPageBreak/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 3</w:t>
      </w:r>
    </w:p>
    <w:p w14:paraId="514C1952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threshold = 0.5 *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h(:));</w:t>
      </w:r>
    </w:p>
    <w:p w14:paraId="6F744537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14:paraId="5A90346F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 2</w:t>
      </w:r>
    </w:p>
    <w:p w14:paraId="69385E10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numpeaks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1;</w:t>
      </w:r>
    </w:p>
    <w:p w14:paraId="327D808D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14:paraId="13B97AEA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</w:p>
    <w:p w14:paraId="4DAD26BE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done = false;</w:t>
      </w:r>
    </w:p>
    <w:p w14:paraId="06B428A9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hnew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h; r = []; c = [];</w:t>
      </w:r>
    </w:p>
    <w:p w14:paraId="48888282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~done</w:t>
      </w:r>
    </w:p>
    <w:p w14:paraId="38038806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[p, q]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find(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hnew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== max(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hnew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(:)));</w:t>
      </w:r>
    </w:p>
    <w:p w14:paraId="7A861D00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p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p(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1); q = q(1);</w:t>
      </w:r>
    </w:p>
    <w:p w14:paraId="06138C81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hnew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p, q) &gt;= threshold</w:t>
      </w:r>
    </w:p>
    <w:p w14:paraId="3701DBF3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r(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end + 1) = p; c(end + 1) = q;</w:t>
      </w:r>
    </w:p>
    <w:p w14:paraId="5D5FBDC3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3CFFBC6E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color w:val="228B22"/>
          <w:kern w:val="0"/>
          <w:szCs w:val="20"/>
        </w:rPr>
        <w:t>% Suppress this maximum and its close neighbors.</w:t>
      </w:r>
    </w:p>
    <w:p w14:paraId="39EC9297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p1 = p - 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nhood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1) - 1)/2; p2 = p + 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nhood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(1) - 1)/2;</w:t>
      </w:r>
    </w:p>
    <w:p w14:paraId="43C08166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q1 = q - 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nhood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2) - 1)/2; q2 = q + 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nhood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(2) - 1)/2;</w:t>
      </w:r>
    </w:p>
    <w:p w14:paraId="4B30F807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[pp,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qq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ndgrid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(p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1:p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2,q1:q2);</w:t>
      </w:r>
    </w:p>
    <w:p w14:paraId="30A7F372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pp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pp(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:);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qq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qq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(:);</w:t>
      </w:r>
    </w:p>
    <w:p w14:paraId="36331A28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617F3DC8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color w:val="228B22"/>
          <w:kern w:val="0"/>
          <w:szCs w:val="20"/>
        </w:rPr>
        <w:t>% Throw away neighbor coordinates that are out of bounds in</w:t>
      </w:r>
    </w:p>
    <w:p w14:paraId="697205E8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color w:val="228B22"/>
          <w:kern w:val="0"/>
          <w:szCs w:val="20"/>
        </w:rPr>
        <w:t>% the rho direction.</w:t>
      </w:r>
    </w:p>
    <w:p w14:paraId="565996D5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badrho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(pp &lt; 1) | (pp &gt; size(h, 1)));</w:t>
      </w:r>
    </w:p>
    <w:p w14:paraId="45FC4564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pp(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badrho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) = [];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qq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badrho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= [];</w:t>
      </w:r>
    </w:p>
    <w:p w14:paraId="79FEE943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4347AAAC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color w:val="228B22"/>
          <w:kern w:val="0"/>
          <w:szCs w:val="20"/>
        </w:rPr>
        <w:t>% For coordinates that are out of bounds in the theta</w:t>
      </w:r>
    </w:p>
    <w:p w14:paraId="2F6B61BA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color w:val="228B22"/>
          <w:kern w:val="0"/>
          <w:szCs w:val="20"/>
        </w:rPr>
        <w:t>% direction, we want to consider that H is antisymmetric</w:t>
      </w:r>
    </w:p>
    <w:p w14:paraId="4590DCDC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color w:val="228B22"/>
          <w:kern w:val="0"/>
          <w:szCs w:val="20"/>
        </w:rPr>
        <w:t>% along the rho axis for theta = +/- 90 degrees.</w:t>
      </w:r>
    </w:p>
    <w:p w14:paraId="6175B7EA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theta_too_low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find(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qq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 1);</w:t>
      </w:r>
    </w:p>
    <w:p w14:paraId="7C1D7D99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qq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theta_too_low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)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h, 2) +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qq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theta_too_low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12683E83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pp(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theta_too_low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)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h, 1) - pp(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theta_too_low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+ 1;</w:t>
      </w:r>
    </w:p>
    <w:p w14:paraId="4432D8AB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theta_too_high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find(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qq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&gt; size(h, 2));</w:t>
      </w:r>
    </w:p>
    <w:p w14:paraId="6DAEF0FC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qq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theta_too_high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qq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theta_too_high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) -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h, 2);</w:t>
      </w:r>
    </w:p>
    <w:p w14:paraId="6B5FDDB8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pp(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theta_too_high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)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h, 1) - pp(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theta_too_high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+ 1;</w:t>
      </w:r>
    </w:p>
    <w:p w14:paraId="57C9C484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7284F2B6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color w:val="228B22"/>
          <w:kern w:val="0"/>
          <w:szCs w:val="20"/>
        </w:rPr>
        <w:t>% Convert to linear indices to zero out all the values.</w:t>
      </w:r>
    </w:p>
    <w:p w14:paraId="71602C7F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hnew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(sub2ind(size(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hnew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), pp,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qq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)) = 0;</w:t>
      </w:r>
    </w:p>
    <w:p w14:paraId="1197F20F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0D2DEEE9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done = length(r) ==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numpeaks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14:paraId="363322BB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Cs w:val="20"/>
        </w:rPr>
        <w:t>else</w:t>
      </w:r>
    </w:p>
    <w:p w14:paraId="62C841B7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done = true;</w:t>
      </w:r>
    </w:p>
    <w:p w14:paraId="378DE4E5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14:paraId="10F26C0F" w14:textId="4AD30C9B" w:rsidR="00A67C21" w:rsidRP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14:paraId="3BA2A17A" w14:textId="77777777" w:rsidR="00D55CAE" w:rsidRDefault="00D55CAE">
      <w:pPr>
        <w:widowControl/>
        <w:wordWrap/>
        <w:autoSpaceDE/>
        <w:autoSpaceDN/>
        <w:rPr>
          <w:rFonts w:ascii="나눔고딕" w:eastAsia="나눔고딕" w:hAnsi="나눔고딕"/>
          <w:b/>
          <w:sz w:val="30"/>
          <w:szCs w:val="30"/>
        </w:rPr>
      </w:pPr>
      <w:r>
        <w:rPr>
          <w:rFonts w:ascii="나눔고딕" w:eastAsia="나눔고딕" w:hAnsi="나눔고딕"/>
          <w:b/>
          <w:sz w:val="30"/>
          <w:szCs w:val="30"/>
        </w:rPr>
        <w:br w:type="page"/>
      </w:r>
    </w:p>
    <w:p w14:paraId="6A340616" w14:textId="631DF8F1" w:rsidR="006544C3" w:rsidRDefault="000E794B" w:rsidP="00A67C21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ascii="나눔고딕" w:eastAsia="나눔고딕" w:hAnsi="나눔고딕"/>
          <w:b/>
          <w:sz w:val="30"/>
          <w:szCs w:val="30"/>
        </w:rPr>
      </w:pPr>
      <w:proofErr w:type="spellStart"/>
      <w:r>
        <w:rPr>
          <w:rFonts w:ascii="나눔고딕" w:eastAsia="나눔고딕" w:hAnsi="나눔고딕"/>
          <w:b/>
          <w:sz w:val="30"/>
          <w:szCs w:val="30"/>
        </w:rPr>
        <w:lastRenderedPageBreak/>
        <w:t>Houghpixels.m</w:t>
      </w:r>
      <w:proofErr w:type="spellEnd"/>
    </w:p>
    <w:p w14:paraId="56799943" w14:textId="77777777" w:rsidR="006544C3" w:rsidRDefault="006544C3" w:rsidP="000E794B">
      <w:pPr>
        <w:widowControl/>
        <w:wordWrap/>
        <w:autoSpaceDE/>
        <w:autoSpaceDN/>
        <w:rPr>
          <w:rFonts w:hint="eastAsia"/>
        </w:rPr>
      </w:pPr>
    </w:p>
    <w:p w14:paraId="194AEFE9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[r, c]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houghpixels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f, theta, rho,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rbin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cbin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14:paraId="6AE28619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%HOUGHPIXELS Compute image pixels belonging to Hough transform bin.</w:t>
      </w:r>
    </w:p>
    <w:p w14:paraId="0F3F5FBA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kern w:val="0"/>
          <w:szCs w:val="20"/>
        </w:rPr>
        <w:t xml:space="preserve">   [</w:t>
      </w:r>
      <w:proofErr w:type="gramEnd"/>
      <w:r>
        <w:rPr>
          <w:rFonts w:ascii="Courier New" w:hAnsi="Courier New" w:cs="Courier New"/>
          <w:color w:val="228B22"/>
          <w:kern w:val="0"/>
          <w:szCs w:val="20"/>
        </w:rPr>
        <w:t>R, C] = HOUGHPIXELS(F, THETA, RHO, RBIN, CBIN) computes the</w:t>
      </w:r>
    </w:p>
    <w:p w14:paraId="0D4812C1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  row-column indices (R, C) for nonzero pixels in image F that map</w:t>
      </w:r>
    </w:p>
    <w:p w14:paraId="210421B9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%   to a </w:t>
      </w:r>
      <w:proofErr w:type="gramStart"/>
      <w:r>
        <w:rPr>
          <w:rFonts w:ascii="Courier New" w:hAnsi="Courier New" w:cs="Courier New"/>
          <w:color w:val="228B22"/>
          <w:kern w:val="0"/>
          <w:szCs w:val="20"/>
        </w:rPr>
        <w:t>particular Hough</w:t>
      </w:r>
      <w:proofErr w:type="gramEnd"/>
      <w:r>
        <w:rPr>
          <w:rFonts w:ascii="Courier New" w:hAnsi="Courier New" w:cs="Courier New"/>
          <w:color w:val="228B22"/>
          <w:kern w:val="0"/>
          <w:szCs w:val="20"/>
        </w:rPr>
        <w:t xml:space="preserve"> transform bin, (RBIN, CBIN).  RBIN and CBIN</w:t>
      </w:r>
    </w:p>
    <w:p w14:paraId="368E851C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  are scalars indicating the row-column bin location in the Hough</w:t>
      </w:r>
    </w:p>
    <w:p w14:paraId="149540EA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  transform matrix returned by function HOUGH.  THETA and RHO are</w:t>
      </w:r>
    </w:p>
    <w:p w14:paraId="3CE81E42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  the second and third output arguments from the HOUGH function.</w:t>
      </w:r>
    </w:p>
    <w:p w14:paraId="2FDDAE3B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 </w:t>
      </w:r>
    </w:p>
    <w:p w14:paraId="6671E89F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%   Copyright 2002-2004 R. C. Gonzalez, R. E. Woods, &amp; S. L. </w:t>
      </w:r>
      <w:proofErr w:type="spellStart"/>
      <w:r>
        <w:rPr>
          <w:rFonts w:ascii="Courier New" w:hAnsi="Courier New" w:cs="Courier New"/>
          <w:color w:val="228B22"/>
          <w:kern w:val="0"/>
          <w:szCs w:val="20"/>
        </w:rPr>
        <w:t>Eddins</w:t>
      </w:r>
      <w:proofErr w:type="spellEnd"/>
    </w:p>
    <w:p w14:paraId="3AF5F7C6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  Digital Image Processing Using MATLAB, Prentice-Hall, 2004</w:t>
      </w:r>
    </w:p>
    <w:p w14:paraId="092F42DF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%   $Revision: 1.4 </w:t>
      </w:r>
      <w:proofErr w:type="gramStart"/>
      <w:r>
        <w:rPr>
          <w:rFonts w:ascii="Courier New" w:hAnsi="Courier New" w:cs="Courier New"/>
          <w:color w:val="228B22"/>
          <w:kern w:val="0"/>
          <w:szCs w:val="20"/>
        </w:rPr>
        <w:t>$  $</w:t>
      </w:r>
      <w:proofErr w:type="gramEnd"/>
      <w:r>
        <w:rPr>
          <w:rFonts w:ascii="Courier New" w:hAnsi="Courier New" w:cs="Courier New"/>
          <w:color w:val="228B22"/>
          <w:kern w:val="0"/>
          <w:szCs w:val="20"/>
        </w:rPr>
        <w:t>Date: 2003/10/26 22:35:03 $</w:t>
      </w:r>
    </w:p>
    <w:p w14:paraId="7525139D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 </w:t>
      </w:r>
    </w:p>
    <w:p w14:paraId="2A6E6D7D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[x, y,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] = find(f);</w:t>
      </w:r>
    </w:p>
    <w:p w14:paraId="696B2D33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x = x - 1; y = y - 1;</w:t>
      </w:r>
    </w:p>
    <w:p w14:paraId="4FB1E0BB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760752A7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theta_c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theta(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cbin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* pi / 180;</w:t>
      </w:r>
    </w:p>
    <w:p w14:paraId="11FAC004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rho_xy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x*cos(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theta_c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+ y*sin(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theta_c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5BA509EE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nrho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length(rho);</w:t>
      </w:r>
    </w:p>
    <w:p w14:paraId="657ADD4E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slope = 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nrho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- 1)/(rho(end) -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rho(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1));</w:t>
      </w:r>
    </w:p>
    <w:p w14:paraId="3588DE1E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rho_bin_index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slope*(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rho_xy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- rho(1)) + 1);</w:t>
      </w:r>
    </w:p>
    <w:p w14:paraId="5EBDE423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35E5F83E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find(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rho_bin_index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rbin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52714115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5DDAA54F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r = x(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+ 1; c = y(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+ 1;</w:t>
      </w:r>
    </w:p>
    <w:p w14:paraId="2804AA02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325720EB" w14:textId="77777777" w:rsidR="00D55CAE" w:rsidRDefault="00D55CAE" w:rsidP="00D55CA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DAD65C3" w14:textId="6919A693" w:rsidR="006544C3" w:rsidRDefault="006544C3">
      <w:pPr>
        <w:widowControl/>
        <w:wordWrap/>
        <w:autoSpaceDE/>
        <w:autoSpaceDN/>
        <w:rPr>
          <w:rFonts w:ascii="나눔고딕" w:eastAsia="나눔고딕" w:hAnsi="나눔고딕"/>
          <w:b/>
          <w:sz w:val="30"/>
          <w:szCs w:val="30"/>
        </w:rPr>
      </w:pPr>
    </w:p>
    <w:p w14:paraId="3F283080" w14:textId="03DE481B" w:rsidR="00A67C21" w:rsidRPr="00C4448E" w:rsidRDefault="000E794B" w:rsidP="00A67C21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ascii="나눔고딕" w:eastAsia="나눔고딕" w:hAnsi="나눔고딕"/>
          <w:b/>
          <w:sz w:val="30"/>
          <w:szCs w:val="30"/>
        </w:rPr>
      </w:pPr>
      <w:proofErr w:type="spellStart"/>
      <w:r>
        <w:rPr>
          <w:rFonts w:ascii="나눔고딕" w:eastAsia="나눔고딕" w:hAnsi="나눔고딕"/>
          <w:b/>
          <w:sz w:val="30"/>
          <w:szCs w:val="30"/>
        </w:rPr>
        <w:t>Houghlines.m</w:t>
      </w:r>
      <w:proofErr w:type="spellEnd"/>
    </w:p>
    <w:p w14:paraId="03D9690F" w14:textId="77777777" w:rsidR="00A67C21" w:rsidRDefault="00A67C21" w:rsidP="00A67C21">
      <w:pPr>
        <w:widowControl/>
        <w:wordWrap/>
        <w:autoSpaceDE/>
        <w:autoSpaceDN/>
      </w:pPr>
    </w:p>
    <w:p w14:paraId="5B47BD2F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lines 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houghlines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f,theta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,rho,rr,cc,fillgap,minlength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14:paraId="6A31A54A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%HOUGHLINES Extract line segments based on the Hough transform.</w:t>
      </w:r>
    </w:p>
    <w:p w14:paraId="0D9EF355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%   LINES = </w:t>
      </w:r>
      <w:proofErr w:type="gramStart"/>
      <w:r>
        <w:rPr>
          <w:rFonts w:ascii="Courier New" w:hAnsi="Courier New" w:cs="Courier New"/>
          <w:color w:val="228B22"/>
          <w:kern w:val="0"/>
          <w:szCs w:val="20"/>
        </w:rPr>
        <w:t>HOUGHLINES(</w:t>
      </w:r>
      <w:proofErr w:type="gramEnd"/>
      <w:r>
        <w:rPr>
          <w:rFonts w:ascii="Courier New" w:hAnsi="Courier New" w:cs="Courier New"/>
          <w:color w:val="228B22"/>
          <w:kern w:val="0"/>
          <w:szCs w:val="20"/>
        </w:rPr>
        <w:t>F, THETA, RHO, RR, CC, FILLGAP, MINLENGTH)</w:t>
      </w:r>
    </w:p>
    <w:p w14:paraId="25E9C97D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  extracts line segments in the image F associated with particular</w:t>
      </w:r>
    </w:p>
    <w:p w14:paraId="14E39070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  bins in a Hough transform.  THETA and RHO are vectors returned by</w:t>
      </w:r>
    </w:p>
    <w:p w14:paraId="7928CBDC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  function HOUGH.  Vectors RR and CC specify the rows and columns</w:t>
      </w:r>
    </w:p>
    <w:p w14:paraId="2D21B973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  of the Hough transform bins to use in searching for line</w:t>
      </w:r>
    </w:p>
    <w:p w14:paraId="01D43471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%   segments.  If HOUGHLINES finds </w:t>
      </w:r>
      <w:proofErr w:type="gramStart"/>
      <w:r>
        <w:rPr>
          <w:rFonts w:ascii="Courier New" w:hAnsi="Courier New" w:cs="Courier New"/>
          <w:color w:val="228B22"/>
          <w:kern w:val="0"/>
          <w:szCs w:val="20"/>
        </w:rPr>
        <w:t>two line</w:t>
      </w:r>
      <w:proofErr w:type="gramEnd"/>
      <w:r>
        <w:rPr>
          <w:rFonts w:ascii="Courier New" w:hAnsi="Courier New" w:cs="Courier New"/>
          <w:color w:val="228B22"/>
          <w:kern w:val="0"/>
          <w:szCs w:val="20"/>
        </w:rPr>
        <w:t xml:space="preserve"> segments associated with</w:t>
      </w:r>
    </w:p>
    <w:p w14:paraId="44EC875A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  the same Hough transform bin that are separated by less than</w:t>
      </w:r>
    </w:p>
    <w:p w14:paraId="4111594B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  FILLGAP pixels, HOUGHLINES merges them into a single line</w:t>
      </w:r>
    </w:p>
    <w:p w14:paraId="519B7BAB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  segment.  FILLGAP defaults to 20 if omitted.  Merged line</w:t>
      </w:r>
    </w:p>
    <w:p w14:paraId="54E43EC3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  segments less than MINLENGTH pixels long are discarded.</w:t>
      </w:r>
    </w:p>
    <w:p w14:paraId="5348B168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%   MINLENGTH defaults to 40 if omitted. </w:t>
      </w:r>
    </w:p>
    <w:p w14:paraId="26CAB235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</w:t>
      </w:r>
    </w:p>
    <w:p w14:paraId="49236369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  LINES is a structure array whose length equals the number of</w:t>
      </w:r>
    </w:p>
    <w:p w14:paraId="6DA989E9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  merged line segments found.  Each element of the structure array</w:t>
      </w:r>
    </w:p>
    <w:p w14:paraId="1C1C9686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%   has these fields: </w:t>
      </w:r>
    </w:p>
    <w:p w14:paraId="0FC7554B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</w:t>
      </w:r>
    </w:p>
    <w:p w14:paraId="6D1FE414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lastRenderedPageBreak/>
        <w:t xml:space="preserve">%      point1    </w:t>
      </w:r>
      <w:proofErr w:type="gramStart"/>
      <w:r>
        <w:rPr>
          <w:rFonts w:ascii="Courier New" w:hAnsi="Courier New" w:cs="Courier New"/>
          <w:color w:val="228B22"/>
          <w:kern w:val="0"/>
          <w:szCs w:val="20"/>
        </w:rPr>
        <w:t>End-point</w:t>
      </w:r>
      <w:proofErr w:type="gramEnd"/>
      <w:r>
        <w:rPr>
          <w:rFonts w:ascii="Courier New" w:hAnsi="Courier New" w:cs="Courier New"/>
          <w:color w:val="228B22"/>
          <w:kern w:val="0"/>
          <w:szCs w:val="20"/>
        </w:rPr>
        <w:t xml:space="preserve"> of the line segment; two-element vector</w:t>
      </w:r>
    </w:p>
    <w:p w14:paraId="7B7DB831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%      point2    </w:t>
      </w:r>
      <w:proofErr w:type="gramStart"/>
      <w:r>
        <w:rPr>
          <w:rFonts w:ascii="Courier New" w:hAnsi="Courier New" w:cs="Courier New"/>
          <w:color w:val="228B22"/>
          <w:kern w:val="0"/>
          <w:szCs w:val="20"/>
        </w:rPr>
        <w:t>End-point</w:t>
      </w:r>
      <w:proofErr w:type="gramEnd"/>
      <w:r>
        <w:rPr>
          <w:rFonts w:ascii="Courier New" w:hAnsi="Courier New" w:cs="Courier New"/>
          <w:color w:val="228B22"/>
          <w:kern w:val="0"/>
          <w:szCs w:val="20"/>
        </w:rPr>
        <w:t xml:space="preserve"> of the line segment; two-element vector</w:t>
      </w:r>
    </w:p>
    <w:p w14:paraId="2110236B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     length    Distance between point1 and point2</w:t>
      </w:r>
    </w:p>
    <w:p w14:paraId="032B7DD7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     theta     Angle (in degrees) of the Hough transform bin</w:t>
      </w:r>
    </w:p>
    <w:p w14:paraId="36875CE6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     rho       Rho-axis position of the Hough transform bin</w:t>
      </w:r>
    </w:p>
    <w:p w14:paraId="0203BB74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 </w:t>
      </w:r>
    </w:p>
    <w:p w14:paraId="643AF7BA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%   Copyright 2002-2004 R. C. Gonzalez, R. E. Woods, &amp; S. L. </w:t>
      </w:r>
      <w:proofErr w:type="spellStart"/>
      <w:r>
        <w:rPr>
          <w:rFonts w:ascii="Courier New" w:hAnsi="Courier New" w:cs="Courier New"/>
          <w:color w:val="228B22"/>
          <w:kern w:val="0"/>
          <w:szCs w:val="20"/>
        </w:rPr>
        <w:t>Eddins</w:t>
      </w:r>
      <w:proofErr w:type="spellEnd"/>
    </w:p>
    <w:p w14:paraId="453E8951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  Digital Image Processing Using MATLAB, Prentice-Hall, 2004</w:t>
      </w:r>
    </w:p>
    <w:p w14:paraId="0B26C4BE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%   $Revision: 1.4 </w:t>
      </w:r>
      <w:proofErr w:type="gramStart"/>
      <w:r>
        <w:rPr>
          <w:rFonts w:ascii="Courier New" w:hAnsi="Courier New" w:cs="Courier New"/>
          <w:color w:val="228B22"/>
          <w:kern w:val="0"/>
          <w:szCs w:val="20"/>
        </w:rPr>
        <w:t>$  $</w:t>
      </w:r>
      <w:proofErr w:type="gramEnd"/>
      <w:r>
        <w:rPr>
          <w:rFonts w:ascii="Courier New" w:hAnsi="Courier New" w:cs="Courier New"/>
          <w:color w:val="228B22"/>
          <w:kern w:val="0"/>
          <w:szCs w:val="20"/>
        </w:rPr>
        <w:t>Date: 2003/10/26 22:34:10 $</w:t>
      </w:r>
    </w:p>
    <w:p w14:paraId="6956581B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 </w:t>
      </w:r>
    </w:p>
    <w:p w14:paraId="307EEEA8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 6 </w:t>
      </w:r>
    </w:p>
    <w:p w14:paraId="10967D9F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fillgap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20; </w:t>
      </w:r>
    </w:p>
    <w:p w14:paraId="785E0763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14:paraId="4A4E5DDF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 7 </w:t>
      </w:r>
    </w:p>
    <w:p w14:paraId="3B74060F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minlength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40; </w:t>
      </w:r>
    </w:p>
    <w:p w14:paraId="6D194351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14:paraId="7D385A68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</w:p>
    <w:p w14:paraId="75F13BD8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numlines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0; lines = struct;</w:t>
      </w:r>
    </w:p>
    <w:p w14:paraId="4291B53F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k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rr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14:paraId="6AE2FB64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rbin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rr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(k);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cbin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cc(k);</w:t>
      </w:r>
    </w:p>
    <w:p w14:paraId="20D30C70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</w:p>
    <w:p w14:paraId="5B90E7BF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r>
        <w:rPr>
          <w:rFonts w:ascii="Courier New" w:hAnsi="Courier New" w:cs="Courier New"/>
          <w:color w:val="228B22"/>
          <w:kern w:val="0"/>
          <w:szCs w:val="20"/>
        </w:rPr>
        <w:t>% Get all pixels associated with Hough transform cell.</w:t>
      </w:r>
    </w:p>
    <w:p w14:paraId="61177A07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[r, c]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houghpixels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f, theta, rho,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rbin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cbin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5CB1511B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(r) </w:t>
      </w:r>
    </w:p>
    <w:p w14:paraId="19816E99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color w:val="0000FF"/>
          <w:kern w:val="0"/>
          <w:szCs w:val="20"/>
        </w:rPr>
        <w:t>continue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157CABBE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14:paraId="6AD5486D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</w:p>
    <w:p w14:paraId="1348647A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r>
        <w:rPr>
          <w:rFonts w:ascii="Courier New" w:hAnsi="Courier New" w:cs="Courier New"/>
          <w:color w:val="228B22"/>
          <w:kern w:val="0"/>
          <w:szCs w:val="20"/>
        </w:rPr>
        <w:t>% Rotate the pixel locations about (1,1) so that they lie</w:t>
      </w:r>
    </w:p>
    <w:p w14:paraId="5B435EEE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r>
        <w:rPr>
          <w:rFonts w:ascii="Courier New" w:hAnsi="Courier New" w:cs="Courier New"/>
          <w:color w:val="228B22"/>
          <w:kern w:val="0"/>
          <w:szCs w:val="20"/>
        </w:rPr>
        <w:t>% approximately along a vertical line.</w:t>
      </w:r>
    </w:p>
    <w:p w14:paraId="429DBCA8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omega = (90 - theta(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cbin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)) * pi / 180;</w:t>
      </w:r>
    </w:p>
    <w:p w14:paraId="385B5DF6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T = [cos(omega) sin(omega); -sin(omega) cos(omega)];</w:t>
      </w:r>
    </w:p>
    <w:p w14:paraId="2430738C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[r -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1  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- 1] * T;</w:t>
      </w:r>
    </w:p>
    <w:p w14:paraId="71CD78C7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x = sort(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xy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1));</w:t>
      </w:r>
    </w:p>
    <w:p w14:paraId="729F6FF6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</w:p>
    <w:p w14:paraId="6997325E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r>
        <w:rPr>
          <w:rFonts w:ascii="Courier New" w:hAnsi="Courier New" w:cs="Courier New"/>
          <w:color w:val="228B22"/>
          <w:kern w:val="0"/>
          <w:szCs w:val="20"/>
        </w:rPr>
        <w:t>% Find the gaps larger than the threshold.</w:t>
      </w:r>
    </w:p>
    <w:p w14:paraId="68741FAE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diff_x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[diff(x); Inf];</w:t>
      </w:r>
    </w:p>
    <w:p w14:paraId="49F046C1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[0;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find(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diff_x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fillgap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)];</w:t>
      </w:r>
    </w:p>
    <w:p w14:paraId="21D72D36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p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- 1</w:t>
      </w:r>
    </w:p>
    <w:p w14:paraId="56EE34F3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x1 = x(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(p) + 1); x2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(p + 1));</w:t>
      </w:r>
    </w:p>
    <w:p w14:paraId="0B72414C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linelength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x2 - x1;</w:t>
      </w:r>
    </w:p>
    <w:p w14:paraId="393FAD1E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color w:val="0000FF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linelength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&gt;=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minlength</w:t>
      </w:r>
      <w:proofErr w:type="spellEnd"/>
    </w:p>
    <w:p w14:paraId="5AE12DB1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point1 = [x1 rho(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rbin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)]; point2 = [x2 rho(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rbin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)];</w:t>
      </w:r>
    </w:p>
    <w:p w14:paraId="0BA2B852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r>
        <w:rPr>
          <w:rFonts w:ascii="Courier New" w:hAnsi="Courier New" w:cs="Courier New"/>
          <w:color w:val="228B22"/>
          <w:kern w:val="0"/>
          <w:szCs w:val="20"/>
        </w:rPr>
        <w:t>% Rotate the end-point locations back to the original</w:t>
      </w:r>
    </w:p>
    <w:p w14:paraId="7C85CD2B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r>
        <w:rPr>
          <w:rFonts w:ascii="Courier New" w:hAnsi="Courier New" w:cs="Courier New"/>
          <w:color w:val="228B22"/>
          <w:kern w:val="0"/>
          <w:szCs w:val="20"/>
        </w:rPr>
        <w:t>% angle.</w:t>
      </w:r>
    </w:p>
    <w:p w14:paraId="341CF158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Tinv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inv(T);</w:t>
      </w:r>
    </w:p>
    <w:p w14:paraId="55638739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point1 = point1 *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Tinv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point2 = point2 *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Tinv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14:paraId="66476FC5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</w:p>
    <w:p w14:paraId="5D97BF24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numlines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numlines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+ 1;</w:t>
      </w:r>
    </w:p>
    <w:p w14:paraId="218CBB78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lines(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numlines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).point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1 = point1 + 1;</w:t>
      </w:r>
    </w:p>
    <w:p w14:paraId="2F00B9F2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lines(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numlines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).point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2 = point2 + 1;</w:t>
      </w:r>
    </w:p>
    <w:p w14:paraId="49EA3A1A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lines(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numlines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).length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linelength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14:paraId="39C3D256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lines(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numlines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).theta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theta(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cbin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2868ED62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lines(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numlines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).rho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rho(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rbin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5C678EA8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14:paraId="0BD8BCDE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14:paraId="14D25177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14:paraId="7F374F7A" w14:textId="044B71D1" w:rsidR="000E794B" w:rsidRDefault="00381D9C">
      <w:pPr>
        <w:widowControl/>
        <w:wordWrap/>
        <w:autoSpaceDE/>
        <w:autoSpaceDN/>
      </w:pPr>
      <w:r>
        <w:br w:type="page"/>
      </w:r>
    </w:p>
    <w:p w14:paraId="62615805" w14:textId="2D3BD5B5" w:rsidR="000E794B" w:rsidRPr="000E794B" w:rsidRDefault="000E794B" w:rsidP="000E794B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ascii="나눔고딕" w:eastAsia="나눔고딕" w:hAnsi="나눔고딕"/>
          <w:b/>
          <w:sz w:val="30"/>
          <w:szCs w:val="30"/>
        </w:rPr>
      </w:pPr>
      <w:r>
        <w:rPr>
          <w:rFonts w:ascii="나눔고딕" w:eastAsia="나눔고딕" w:hAnsi="나눔고딕"/>
          <w:b/>
          <w:sz w:val="30"/>
          <w:szCs w:val="30"/>
        </w:rPr>
        <w:lastRenderedPageBreak/>
        <w:t>Main Code</w:t>
      </w:r>
    </w:p>
    <w:p w14:paraId="5D5A0AE8" w14:textId="2D3BD5B5" w:rsidR="000E794B" w:rsidRDefault="000E794B">
      <w:pPr>
        <w:widowControl/>
        <w:wordWrap/>
        <w:autoSpaceDE/>
        <w:autoSpaceDN/>
      </w:pPr>
    </w:p>
    <w:p w14:paraId="0E764B6E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%%% Robot Vision%%%</w:t>
      </w:r>
    </w:p>
    <w:p w14:paraId="6B38661E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%%% Dept. of Electronic Engineering</w:t>
      </w:r>
    </w:p>
    <w:p w14:paraId="6DB27EB6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%%% 201314651 Lee </w:t>
      </w:r>
      <w:proofErr w:type="spellStart"/>
      <w:r>
        <w:rPr>
          <w:rFonts w:ascii="Courier New" w:hAnsi="Courier New" w:cs="Courier New"/>
          <w:color w:val="228B22"/>
          <w:kern w:val="0"/>
          <w:szCs w:val="20"/>
        </w:rPr>
        <w:t>Wonjai</w:t>
      </w:r>
      <w:proofErr w:type="spellEnd"/>
    </w:p>
    <w:p w14:paraId="73B40905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 </w:t>
      </w:r>
    </w:p>
    <w:p w14:paraId="5CCAFD3A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read the targeted image</w:t>
      </w:r>
    </w:p>
    <w:p w14:paraId="72617003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IM_Edge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Cs w:val="20"/>
        </w:rPr>
        <w:t xml:space="preserve">'C:\Users\user\OneDrive\¹ÙÅÁ </w:t>
      </w:r>
      <w:proofErr w:type="spellStart"/>
      <w:r>
        <w:rPr>
          <w:rFonts w:ascii="Courier New" w:hAnsi="Courier New" w:cs="Courier New"/>
          <w:color w:val="A020F0"/>
          <w:kern w:val="0"/>
          <w:szCs w:val="20"/>
        </w:rPr>
        <w:t>È­¸é</w:t>
      </w:r>
      <w:proofErr w:type="spellEnd"/>
      <w:r>
        <w:rPr>
          <w:rFonts w:ascii="Courier New" w:hAnsi="Courier New" w:cs="Courier New"/>
          <w:color w:val="A020F0"/>
          <w:kern w:val="0"/>
          <w:szCs w:val="20"/>
        </w:rPr>
        <w:t>\2019 Æ¯º°, 4ÇÐ³â\4ÇÐ³â 2ÇÐ±â\·Îº¿º</w:t>
      </w:r>
      <w:proofErr w:type="spellStart"/>
      <w:r>
        <w:rPr>
          <w:rFonts w:ascii="Courier New" w:hAnsi="Courier New" w:cs="Courier New"/>
          <w:color w:val="A020F0"/>
          <w:kern w:val="0"/>
          <w:szCs w:val="20"/>
        </w:rPr>
        <w:t>ñÀü</w:t>
      </w:r>
      <w:proofErr w:type="spellEnd"/>
      <w:r>
        <w:rPr>
          <w:rFonts w:ascii="Courier New" w:hAnsi="Courier New" w:cs="Courier New"/>
          <w:color w:val="A020F0"/>
          <w:kern w:val="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kern w:val="0"/>
          <w:szCs w:val="20"/>
        </w:rPr>
        <w:t>Homeworks</w:t>
      </w:r>
      <w:proofErr w:type="spellEnd"/>
      <w:r>
        <w:rPr>
          <w:rFonts w:ascii="Courier New" w:hAnsi="Courier New" w:cs="Courier New"/>
          <w:color w:val="A020F0"/>
          <w:kern w:val="0"/>
          <w:szCs w:val="20"/>
        </w:rPr>
        <w:t>\hw7\Edge.png'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1F130A0B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H,theta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,rho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hough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IM_Edge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387511A7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figure,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H, [], </w:t>
      </w:r>
      <w:r>
        <w:rPr>
          <w:rFonts w:ascii="Courier New" w:hAnsi="Courier New" w:cs="Courier New"/>
          <w:color w:val="A020F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Cs w:val="20"/>
        </w:rPr>
        <w:t>XData</w:t>
      </w:r>
      <w:proofErr w:type="spellEnd"/>
      <w:r>
        <w:rPr>
          <w:rFonts w:ascii="Courier New" w:hAnsi="Courier New" w:cs="Courier New"/>
          <w:color w:val="A020F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,theta, </w:t>
      </w:r>
      <w:r>
        <w:rPr>
          <w:rFonts w:ascii="Courier New" w:hAnsi="Courier New" w:cs="Courier New"/>
          <w:color w:val="A020F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Cs w:val="20"/>
        </w:rPr>
        <w:t>YData</w:t>
      </w:r>
      <w:proofErr w:type="spellEnd"/>
      <w:r>
        <w:rPr>
          <w:rFonts w:ascii="Courier New" w:hAnsi="Courier New" w:cs="Courier New"/>
          <w:color w:val="A020F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>,rho,</w:t>
      </w:r>
      <w:r>
        <w:rPr>
          <w:rFonts w:ascii="Courier New" w:hAnsi="Courier New" w:cs="Courier New"/>
          <w:color w:val="A020F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Cs w:val="20"/>
        </w:rPr>
        <w:t>InitialMagnification</w:t>
      </w:r>
      <w:proofErr w:type="spellEnd"/>
      <w:r>
        <w:rPr>
          <w:rFonts w:ascii="Courier New" w:hAnsi="Courier New" w:cs="Courier New"/>
          <w:color w:val="A020F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Cs w:val="20"/>
        </w:rPr>
        <w:t>'fit'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14:paraId="7E32FC58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axis </w:t>
      </w:r>
      <w:r>
        <w:rPr>
          <w:rFonts w:ascii="Courier New" w:hAnsi="Courier New" w:cs="Courier New"/>
          <w:color w:val="A020F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axis </w:t>
      </w:r>
      <w:r>
        <w:rPr>
          <w:rFonts w:ascii="Courier New" w:hAnsi="Courier New" w:cs="Courier New"/>
          <w:color w:val="A020F0"/>
          <w:kern w:val="0"/>
          <w:szCs w:val="20"/>
        </w:rPr>
        <w:t>normal</w:t>
      </w:r>
    </w:p>
    <w:p w14:paraId="0507C385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Cs w:val="20"/>
        </w:rPr>
        <w:t>'\theta'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Cs w:val="20"/>
        </w:rPr>
        <w:t>'\rho'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14:paraId="15E4690F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769F3093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[r, c]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houghpeaks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H, 10);</w:t>
      </w:r>
    </w:p>
    <w:p w14:paraId="54176638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Cs w:val="20"/>
        </w:rPr>
        <w:t>on</w:t>
      </w:r>
    </w:p>
    <w:p w14:paraId="20B96510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plot(theta(c), rho(r), </w:t>
      </w:r>
      <w:r>
        <w:rPr>
          <w:rFonts w:ascii="Courier New" w:hAnsi="Courier New" w:cs="Courier New"/>
          <w:color w:val="A020F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Cs w:val="20"/>
        </w:rPr>
        <w:t>linestyle</w:t>
      </w:r>
      <w:proofErr w:type="spellEnd"/>
      <w:r>
        <w:rPr>
          <w:rFonts w:ascii="Courier New" w:hAnsi="Courier New" w:cs="Courier New"/>
          <w:color w:val="A020F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Cs w:val="20"/>
        </w:rPr>
        <w:t>'none'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Cs w:val="20"/>
        </w:rPr>
        <w:t>'marker'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Cs w:val="20"/>
        </w:rPr>
        <w:t>'s'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Cs w:val="20"/>
        </w:rPr>
        <w:t>'w'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14:paraId="0366CDD0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19F2647B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lines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houghlines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IM_Edge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, theta, rho, r, c);</w:t>
      </w:r>
    </w:p>
    <w:p w14:paraId="030573D7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figure,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IM_Edge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), hold </w:t>
      </w:r>
      <w:r>
        <w:rPr>
          <w:rFonts w:ascii="Courier New" w:hAnsi="Courier New" w:cs="Courier New"/>
          <w:color w:val="A020F0"/>
          <w:kern w:val="0"/>
          <w:szCs w:val="20"/>
        </w:rPr>
        <w:t>on</w:t>
      </w:r>
    </w:p>
    <w:p w14:paraId="0339B894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k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(lines)</w:t>
      </w:r>
    </w:p>
    <w:p w14:paraId="586AC575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[lines(k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).point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1; lines(k).point2];</w:t>
      </w:r>
    </w:p>
    <w:p w14:paraId="1325F31E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plot(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xy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2),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(:,1), </w:t>
      </w:r>
      <w:r>
        <w:rPr>
          <w:rFonts w:ascii="Courier New" w:hAnsi="Courier New" w:cs="Courier New"/>
          <w:color w:val="A020F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Cs w:val="20"/>
        </w:rPr>
        <w:t>lineWidth</w:t>
      </w:r>
      <w:proofErr w:type="spellEnd"/>
      <w:r>
        <w:rPr>
          <w:rFonts w:ascii="Courier New" w:hAnsi="Courier New" w:cs="Courier New"/>
          <w:color w:val="A020F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4, </w:t>
      </w:r>
      <w:r>
        <w:rPr>
          <w:rFonts w:ascii="Courier New" w:hAnsi="Courier New" w:cs="Courier New"/>
          <w:color w:val="A020F0"/>
          <w:kern w:val="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Cs w:val="20"/>
        </w:rPr>
        <w:t>, [.6 .6 .6]);</w:t>
      </w:r>
    </w:p>
    <w:p w14:paraId="31EC7B06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14:paraId="583866B3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</w:p>
    <w:p w14:paraId="06C8D2D9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r1 = [];</w:t>
      </w:r>
    </w:p>
    <w:p w14:paraId="614D7EEF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c1 = [];</w:t>
      </w:r>
    </w:p>
    <w:p w14:paraId="750B8830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567492D2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(c)</w:t>
      </w:r>
    </w:p>
    <w:p w14:paraId="51316605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theta(c(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)) &lt;= 10 &amp;&amp; theta(c(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)) &gt;= -10</w:t>
      </w:r>
    </w:p>
    <w:p w14:paraId="6F239E96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r1(end+1) = r(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4487D95A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c1(end+1) = c(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2AAA2B16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14:paraId="5D43B937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14:paraId="0A25651A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</w:p>
    <w:p w14:paraId="57A43C0F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figure,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H, [], </w:t>
      </w:r>
      <w:r>
        <w:rPr>
          <w:rFonts w:ascii="Courier New" w:hAnsi="Courier New" w:cs="Courier New"/>
          <w:color w:val="A020F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Cs w:val="20"/>
        </w:rPr>
        <w:t>XData</w:t>
      </w:r>
      <w:proofErr w:type="spellEnd"/>
      <w:r>
        <w:rPr>
          <w:rFonts w:ascii="Courier New" w:hAnsi="Courier New" w:cs="Courier New"/>
          <w:color w:val="A020F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,theta, </w:t>
      </w:r>
      <w:r>
        <w:rPr>
          <w:rFonts w:ascii="Courier New" w:hAnsi="Courier New" w:cs="Courier New"/>
          <w:color w:val="A020F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Cs w:val="20"/>
        </w:rPr>
        <w:t>YData</w:t>
      </w:r>
      <w:proofErr w:type="spellEnd"/>
      <w:r>
        <w:rPr>
          <w:rFonts w:ascii="Courier New" w:hAnsi="Courier New" w:cs="Courier New"/>
          <w:color w:val="A020F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>,rho,</w:t>
      </w:r>
      <w:r>
        <w:rPr>
          <w:rFonts w:ascii="Courier New" w:hAnsi="Courier New" w:cs="Courier New"/>
          <w:color w:val="A020F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Cs w:val="20"/>
        </w:rPr>
        <w:t>InitialMagnification</w:t>
      </w:r>
      <w:proofErr w:type="spellEnd"/>
      <w:r>
        <w:rPr>
          <w:rFonts w:ascii="Courier New" w:hAnsi="Courier New" w:cs="Courier New"/>
          <w:color w:val="A020F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Cs w:val="20"/>
        </w:rPr>
        <w:t>'fit'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14:paraId="52A0EC55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axis </w:t>
      </w:r>
      <w:r>
        <w:rPr>
          <w:rFonts w:ascii="Courier New" w:hAnsi="Courier New" w:cs="Courier New"/>
          <w:color w:val="A020F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axis </w:t>
      </w:r>
      <w:r>
        <w:rPr>
          <w:rFonts w:ascii="Courier New" w:hAnsi="Courier New" w:cs="Courier New"/>
          <w:color w:val="A020F0"/>
          <w:kern w:val="0"/>
          <w:szCs w:val="20"/>
        </w:rPr>
        <w:t>normal</w:t>
      </w:r>
    </w:p>
    <w:p w14:paraId="02974D67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Cs w:val="20"/>
        </w:rPr>
        <w:t>'\theta'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Cs w:val="20"/>
        </w:rPr>
        <w:t>'\rho'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14:paraId="018117B4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5076F91B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Cs w:val="20"/>
        </w:rPr>
        <w:t>on</w:t>
      </w:r>
    </w:p>
    <w:p w14:paraId="7F3F71CB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plot(theta(c1), rho(r1), </w:t>
      </w:r>
      <w:r>
        <w:rPr>
          <w:rFonts w:ascii="Courier New" w:hAnsi="Courier New" w:cs="Courier New"/>
          <w:color w:val="A020F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Cs w:val="20"/>
        </w:rPr>
        <w:t>linestyle</w:t>
      </w:r>
      <w:proofErr w:type="spellEnd"/>
      <w:r>
        <w:rPr>
          <w:rFonts w:ascii="Courier New" w:hAnsi="Courier New" w:cs="Courier New"/>
          <w:color w:val="A020F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Cs w:val="20"/>
        </w:rPr>
        <w:t>'none'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Cs w:val="20"/>
        </w:rPr>
        <w:t>'marker'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Cs w:val="20"/>
        </w:rPr>
        <w:t>'s'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Cs w:val="20"/>
        </w:rPr>
        <w:t>'w'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14:paraId="3FFD628C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76BA5A9D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lines1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houghlines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IM_Edge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, theta, rho, r1, c1);</w:t>
      </w:r>
    </w:p>
    <w:p w14:paraId="66333D5B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figure,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IM_Edge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), hold </w:t>
      </w:r>
      <w:r>
        <w:rPr>
          <w:rFonts w:ascii="Courier New" w:hAnsi="Courier New" w:cs="Courier New"/>
          <w:color w:val="A020F0"/>
          <w:kern w:val="0"/>
          <w:szCs w:val="20"/>
        </w:rPr>
        <w:t>on</w:t>
      </w:r>
    </w:p>
    <w:p w14:paraId="56C5C3DE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(lines1)</w:t>
      </w:r>
    </w:p>
    <w:p w14:paraId="7BF8067E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xy1 = [lines1(j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).point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1; lines1(j).point2];</w:t>
      </w:r>
    </w:p>
    <w:p w14:paraId="751E10B9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plot(xy1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2), xy1(:,1), </w:t>
      </w:r>
      <w:r>
        <w:rPr>
          <w:rFonts w:ascii="Courier New" w:hAnsi="Courier New" w:cs="Courier New"/>
          <w:color w:val="A020F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Cs w:val="20"/>
        </w:rPr>
        <w:t>lineWidth</w:t>
      </w:r>
      <w:proofErr w:type="spellEnd"/>
      <w:r>
        <w:rPr>
          <w:rFonts w:ascii="Courier New" w:hAnsi="Courier New" w:cs="Courier New"/>
          <w:color w:val="A020F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4, </w:t>
      </w:r>
      <w:r>
        <w:rPr>
          <w:rFonts w:ascii="Courier New" w:hAnsi="Courier New" w:cs="Courier New"/>
          <w:color w:val="A020F0"/>
          <w:kern w:val="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Cs w:val="20"/>
        </w:rPr>
        <w:t>, [.6 .6 .6]);</w:t>
      </w:r>
    </w:p>
    <w:p w14:paraId="1D747A47" w14:textId="77777777" w:rsidR="000E794B" w:rsidRDefault="000E794B" w:rsidP="000E79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14:paraId="1F02D9D7" w14:textId="76681394" w:rsidR="000E794B" w:rsidRDefault="000E794B">
      <w:pPr>
        <w:widowControl/>
        <w:wordWrap/>
        <w:autoSpaceDE/>
        <w:autoSpaceDN/>
      </w:pPr>
      <w:r>
        <w:br w:type="page"/>
      </w:r>
    </w:p>
    <w:p w14:paraId="07F1032B" w14:textId="77777777" w:rsidR="00B90ACF" w:rsidRPr="00C4448E" w:rsidRDefault="00C4448E">
      <w:pPr>
        <w:widowControl/>
        <w:wordWrap/>
        <w:autoSpaceDE/>
        <w:autoSpaceDN/>
        <w:rPr>
          <w:rFonts w:ascii="나눔고딕" w:eastAsia="나눔고딕" w:hAnsi="나눔고딕"/>
          <w:b/>
          <w:sz w:val="50"/>
          <w:szCs w:val="50"/>
        </w:rPr>
      </w:pPr>
      <w:r>
        <w:rPr>
          <w:rFonts w:ascii="나눔고딕" w:eastAsia="나눔고딕" w:hAnsi="나눔고딕"/>
          <w:b/>
          <w:sz w:val="50"/>
          <w:szCs w:val="50"/>
        </w:rPr>
        <w:lastRenderedPageBreak/>
        <w:t xml:space="preserve">02 </w:t>
      </w:r>
      <w:r w:rsidR="00B90ACF" w:rsidRPr="00C4448E">
        <w:rPr>
          <w:rFonts w:ascii="나눔고딕" w:eastAsia="나눔고딕" w:hAnsi="나눔고딕" w:hint="eastAsia"/>
          <w:b/>
          <w:sz w:val="50"/>
          <w:szCs w:val="50"/>
        </w:rPr>
        <w:t>R</w:t>
      </w:r>
      <w:r w:rsidR="00B90ACF" w:rsidRPr="00C4448E">
        <w:rPr>
          <w:rFonts w:ascii="나눔고딕" w:eastAsia="나눔고딕" w:hAnsi="나눔고딕"/>
          <w:b/>
          <w:sz w:val="50"/>
          <w:szCs w:val="50"/>
        </w:rPr>
        <w:t>esult</w:t>
      </w:r>
      <w:r w:rsidR="00ED738E" w:rsidRPr="00C4448E">
        <w:rPr>
          <w:rFonts w:ascii="나눔고딕" w:eastAsia="나눔고딕" w:hAnsi="나눔고딕"/>
          <w:b/>
          <w:sz w:val="50"/>
          <w:szCs w:val="50"/>
        </w:rPr>
        <w:t xml:space="preserve"> 1</w:t>
      </w:r>
    </w:p>
    <w:p w14:paraId="143904DF" w14:textId="42F7914F" w:rsidR="001C7AEB" w:rsidRDefault="000E794B" w:rsidP="00B90ACF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rFonts w:ascii="나눔고딕" w:eastAsia="나눔고딕" w:hAnsi="나눔고딕"/>
          <w:b/>
          <w:bCs/>
          <w:sz w:val="30"/>
          <w:szCs w:val="30"/>
        </w:rPr>
      </w:pPr>
      <w:r>
        <w:rPr>
          <w:rFonts w:ascii="나눔고딕" w:eastAsia="나눔고딕" w:hAnsi="나눔고딕"/>
          <w:b/>
          <w:bCs/>
          <w:sz w:val="30"/>
          <w:szCs w:val="30"/>
        </w:rPr>
        <w:t>Hough</w:t>
      </w:r>
      <w:r w:rsidR="00D55CAE">
        <w:rPr>
          <w:rFonts w:ascii="나눔고딕" w:eastAsia="나눔고딕" w:hAnsi="나눔고딕"/>
          <w:b/>
          <w:bCs/>
          <w:sz w:val="30"/>
          <w:szCs w:val="30"/>
        </w:rPr>
        <w:t xml:space="preserve"> Transformed </w:t>
      </w:r>
      <w:r>
        <w:rPr>
          <w:rFonts w:ascii="나눔고딕" w:eastAsia="나눔고딕" w:hAnsi="나눔고딕"/>
          <w:b/>
          <w:bCs/>
          <w:sz w:val="30"/>
          <w:szCs w:val="30"/>
        </w:rPr>
        <w:t>Function and 10 Peaks</w:t>
      </w:r>
    </w:p>
    <w:p w14:paraId="2316E473" w14:textId="05CEB912" w:rsidR="006544C3" w:rsidRPr="006544C3" w:rsidRDefault="000E794B" w:rsidP="00D55CAE">
      <w:pPr>
        <w:widowControl/>
        <w:wordWrap/>
        <w:autoSpaceDE/>
        <w:autoSpaceDN/>
        <w:rPr>
          <w:rFonts w:ascii="나눔고딕" w:eastAsia="나눔고딕" w:hAnsi="나눔고딕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0285092D" wp14:editId="1F0BB6FD">
            <wp:extent cx="4315374" cy="32400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374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FF522" w14:textId="25F67734" w:rsidR="00C22773" w:rsidRDefault="000E794B" w:rsidP="00C22773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rFonts w:ascii="나눔고딕" w:eastAsia="나눔고딕" w:hAnsi="나눔고딕"/>
          <w:b/>
          <w:bCs/>
          <w:sz w:val="30"/>
          <w:szCs w:val="30"/>
        </w:rPr>
      </w:pPr>
      <w:r>
        <w:rPr>
          <w:rFonts w:ascii="나눔고딕" w:eastAsia="나눔고딕" w:hAnsi="나눔고딕"/>
          <w:b/>
          <w:bCs/>
          <w:sz w:val="30"/>
          <w:szCs w:val="30"/>
        </w:rPr>
        <w:t>10 peaks and Image</w:t>
      </w:r>
    </w:p>
    <w:p w14:paraId="4AA8FE76" w14:textId="1B3F4035" w:rsidR="00345FF5" w:rsidRDefault="000E794B">
      <w:pPr>
        <w:widowControl/>
        <w:wordWrap/>
        <w:autoSpaceDE/>
        <w:autoSpaceDN/>
        <w:rPr>
          <w:rFonts w:ascii="나눔고딕" w:eastAsia="나눔고딕" w:hAnsi="나눔고딕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6B7D7F50" wp14:editId="10A77284">
            <wp:extent cx="3827191" cy="3240000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91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5B0FB" w14:textId="77777777" w:rsidR="00D55CAE" w:rsidRDefault="00D55CAE">
      <w:pPr>
        <w:widowControl/>
        <w:wordWrap/>
        <w:autoSpaceDE/>
        <w:autoSpaceDN/>
        <w:rPr>
          <w:rFonts w:ascii="나눔고딕" w:eastAsia="나눔고딕" w:hAnsi="나눔고딕"/>
          <w:b/>
          <w:bCs/>
          <w:sz w:val="30"/>
          <w:szCs w:val="30"/>
        </w:rPr>
      </w:pPr>
      <w:r>
        <w:rPr>
          <w:rFonts w:ascii="나눔고딕" w:eastAsia="나눔고딕" w:hAnsi="나눔고딕"/>
          <w:b/>
          <w:bCs/>
          <w:sz w:val="30"/>
          <w:szCs w:val="30"/>
        </w:rPr>
        <w:br w:type="page"/>
      </w:r>
    </w:p>
    <w:p w14:paraId="188333CB" w14:textId="37786053" w:rsidR="00B90ACF" w:rsidRPr="001C7AEB" w:rsidRDefault="000E794B" w:rsidP="00B90ACF">
      <w:pPr>
        <w:pStyle w:val="a4"/>
        <w:numPr>
          <w:ilvl w:val="0"/>
          <w:numId w:val="1"/>
        </w:numPr>
        <w:ind w:leftChars="0"/>
        <w:rPr>
          <w:rFonts w:ascii="나눔고딕" w:eastAsia="나눔고딕" w:hAnsi="나눔고딕"/>
          <w:b/>
          <w:bCs/>
          <w:sz w:val="30"/>
          <w:szCs w:val="30"/>
        </w:rPr>
      </w:pPr>
      <w:r>
        <w:rPr>
          <w:rFonts w:ascii="나눔고딕" w:eastAsia="나눔고딕" w:hAnsi="나눔고딕"/>
          <w:b/>
          <w:bCs/>
          <w:sz w:val="30"/>
          <w:szCs w:val="30"/>
        </w:rPr>
        <w:lastRenderedPageBreak/>
        <w:t>Hough</w:t>
      </w:r>
      <w:r w:rsidR="00D55CAE">
        <w:rPr>
          <w:rFonts w:ascii="나눔고딕" w:eastAsia="나눔고딕" w:hAnsi="나눔고딕"/>
          <w:b/>
          <w:bCs/>
          <w:sz w:val="30"/>
          <w:szCs w:val="30"/>
        </w:rPr>
        <w:t xml:space="preserve"> Transform</w:t>
      </w:r>
      <w:r>
        <w:rPr>
          <w:rFonts w:ascii="나눔고딕" w:eastAsia="나눔고딕" w:hAnsi="나눔고딕"/>
          <w:b/>
          <w:bCs/>
          <w:sz w:val="30"/>
          <w:szCs w:val="30"/>
        </w:rPr>
        <w:t>ed Function within +- 10 D</w:t>
      </w:r>
      <w:r w:rsidR="0077693D">
        <w:rPr>
          <w:rFonts w:ascii="나눔고딕" w:eastAsia="나눔고딕" w:hAnsi="나눔고딕"/>
          <w:b/>
          <w:bCs/>
          <w:sz w:val="30"/>
          <w:szCs w:val="30"/>
        </w:rPr>
        <w:t>egree peaks</w:t>
      </w:r>
    </w:p>
    <w:p w14:paraId="7C66B0EF" w14:textId="6005CE82" w:rsidR="00B90ACF" w:rsidRDefault="0077693D" w:rsidP="00B90ACF">
      <w:r>
        <w:rPr>
          <w:noProof/>
        </w:rPr>
        <w:drawing>
          <wp:inline distT="0" distB="0" distL="0" distR="0" wp14:anchorId="1DE0D44B" wp14:editId="70338988">
            <wp:extent cx="4315374" cy="32400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374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14B12" w14:textId="1E6AF8A5" w:rsidR="00B90ACF" w:rsidRPr="00345FF5" w:rsidRDefault="0077693D" w:rsidP="00345FF5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</w:rPr>
      </w:pPr>
      <w:r>
        <w:rPr>
          <w:rFonts w:ascii="나눔고딕" w:eastAsia="나눔고딕" w:hAnsi="나눔고딕"/>
          <w:b/>
          <w:bCs/>
          <w:sz w:val="30"/>
          <w:szCs w:val="30"/>
        </w:rPr>
        <w:t>Within +- 10 Degree Peaks Image</w:t>
      </w:r>
    </w:p>
    <w:p w14:paraId="0DBC4D8F" w14:textId="2BB1133C" w:rsidR="00C22773" w:rsidRPr="00D55CAE" w:rsidRDefault="0077693D" w:rsidP="00D55CAE">
      <w:r>
        <w:rPr>
          <w:noProof/>
        </w:rPr>
        <w:drawing>
          <wp:inline distT="0" distB="0" distL="0" distR="0" wp14:anchorId="1DA8DD00" wp14:editId="7D8C4AFA">
            <wp:extent cx="3827191" cy="3240000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91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2EE6B9" w14:textId="624FEF7E" w:rsidR="007520C9" w:rsidRPr="0077693D" w:rsidRDefault="007520C9" w:rsidP="0077693D">
      <w:pPr>
        <w:widowControl/>
        <w:wordWrap/>
        <w:autoSpaceDE/>
        <w:autoSpaceDN/>
        <w:rPr>
          <w:rFonts w:ascii="나눔고딕" w:eastAsia="나눔고딕" w:hAnsi="나눔고딕" w:hint="eastAsia"/>
          <w:b/>
          <w:sz w:val="30"/>
          <w:szCs w:val="30"/>
        </w:rPr>
      </w:pPr>
    </w:p>
    <w:sectPr w:rsidR="007520C9" w:rsidRPr="007769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9688E" w14:textId="77777777" w:rsidR="00265C51" w:rsidRDefault="00265C51" w:rsidP="001C7AEB">
      <w:pPr>
        <w:spacing w:after="0" w:line="240" w:lineRule="auto"/>
      </w:pPr>
      <w:r>
        <w:separator/>
      </w:r>
    </w:p>
  </w:endnote>
  <w:endnote w:type="continuationSeparator" w:id="0">
    <w:p w14:paraId="0F25F9DA" w14:textId="77777777" w:rsidR="00265C51" w:rsidRDefault="00265C51" w:rsidP="001C7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1C29A" w14:textId="77777777" w:rsidR="00265C51" w:rsidRDefault="00265C51" w:rsidP="001C7AEB">
      <w:pPr>
        <w:spacing w:after="0" w:line="240" w:lineRule="auto"/>
      </w:pPr>
      <w:r>
        <w:separator/>
      </w:r>
    </w:p>
  </w:footnote>
  <w:footnote w:type="continuationSeparator" w:id="0">
    <w:p w14:paraId="2E5DDE56" w14:textId="77777777" w:rsidR="00265C51" w:rsidRDefault="00265C51" w:rsidP="001C7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173C4"/>
    <w:multiLevelType w:val="hybridMultilevel"/>
    <w:tmpl w:val="070A71F2"/>
    <w:lvl w:ilvl="0" w:tplc="D2C6B170">
      <w:start w:val="1"/>
      <w:numFmt w:val="decimal"/>
      <w:lvlText w:val="%1."/>
      <w:lvlJc w:val="left"/>
      <w:pPr>
        <w:ind w:left="760" w:hanging="360"/>
      </w:pPr>
      <w:rPr>
        <w:rFonts w:hint="default"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4057DB"/>
    <w:multiLevelType w:val="hybridMultilevel"/>
    <w:tmpl w:val="E6501ED2"/>
    <w:lvl w:ilvl="0" w:tplc="B54E1F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F52E54"/>
    <w:multiLevelType w:val="hybridMultilevel"/>
    <w:tmpl w:val="070A71F2"/>
    <w:lvl w:ilvl="0" w:tplc="D2C6B170">
      <w:start w:val="1"/>
      <w:numFmt w:val="decimal"/>
      <w:lvlText w:val="%1."/>
      <w:lvlJc w:val="left"/>
      <w:pPr>
        <w:ind w:left="760" w:hanging="360"/>
      </w:pPr>
      <w:rPr>
        <w:rFonts w:hint="default"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D05051"/>
    <w:multiLevelType w:val="hybridMultilevel"/>
    <w:tmpl w:val="E6501ED2"/>
    <w:lvl w:ilvl="0" w:tplc="B54E1F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C43466"/>
    <w:multiLevelType w:val="hybridMultilevel"/>
    <w:tmpl w:val="48DC8E72"/>
    <w:lvl w:ilvl="0" w:tplc="4A2A92B2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5" w15:restartNumberingAfterBreak="0">
    <w:nsid w:val="38D75DC4"/>
    <w:multiLevelType w:val="hybridMultilevel"/>
    <w:tmpl w:val="F6104DB4"/>
    <w:lvl w:ilvl="0" w:tplc="06FEBF4A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6" w15:restartNumberingAfterBreak="0">
    <w:nsid w:val="3A21464C"/>
    <w:multiLevelType w:val="hybridMultilevel"/>
    <w:tmpl w:val="BF08188E"/>
    <w:lvl w:ilvl="0" w:tplc="4984CD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0FB1028"/>
    <w:multiLevelType w:val="hybridMultilevel"/>
    <w:tmpl w:val="070A71F2"/>
    <w:lvl w:ilvl="0" w:tplc="D2C6B170">
      <w:start w:val="1"/>
      <w:numFmt w:val="decimal"/>
      <w:lvlText w:val="%1."/>
      <w:lvlJc w:val="left"/>
      <w:pPr>
        <w:ind w:left="760" w:hanging="360"/>
      </w:pPr>
      <w:rPr>
        <w:rFonts w:hint="default"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900378D"/>
    <w:multiLevelType w:val="hybridMultilevel"/>
    <w:tmpl w:val="21A29942"/>
    <w:lvl w:ilvl="0" w:tplc="D2C6B170">
      <w:start w:val="1"/>
      <w:numFmt w:val="decimal"/>
      <w:lvlText w:val="%1."/>
      <w:lvlJc w:val="left"/>
      <w:pPr>
        <w:ind w:left="760" w:hanging="360"/>
      </w:pPr>
      <w:rPr>
        <w:rFonts w:hint="default"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D5C7E78"/>
    <w:multiLevelType w:val="hybridMultilevel"/>
    <w:tmpl w:val="070A71F2"/>
    <w:lvl w:ilvl="0" w:tplc="D2C6B170">
      <w:start w:val="1"/>
      <w:numFmt w:val="decimal"/>
      <w:lvlText w:val="%1."/>
      <w:lvlJc w:val="left"/>
      <w:pPr>
        <w:ind w:left="760" w:hanging="360"/>
      </w:pPr>
      <w:rPr>
        <w:rFonts w:hint="default"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00336DF"/>
    <w:multiLevelType w:val="hybridMultilevel"/>
    <w:tmpl w:val="50CC3BE8"/>
    <w:lvl w:ilvl="0" w:tplc="313C3F5E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11" w15:restartNumberingAfterBreak="0">
    <w:nsid w:val="52C21273"/>
    <w:multiLevelType w:val="hybridMultilevel"/>
    <w:tmpl w:val="06BA5A44"/>
    <w:lvl w:ilvl="0" w:tplc="4984CD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E0B1622"/>
    <w:multiLevelType w:val="hybridMultilevel"/>
    <w:tmpl w:val="6E9A9CCC"/>
    <w:lvl w:ilvl="0" w:tplc="AA261D98">
      <w:start w:val="1"/>
      <w:numFmt w:val="decimal"/>
      <w:lvlText w:val="%1."/>
      <w:lvlJc w:val="left"/>
      <w:pPr>
        <w:ind w:left="760" w:hanging="360"/>
      </w:pPr>
      <w:rPr>
        <w:rFonts w:ascii="나눔고딕" w:eastAsia="나눔고딕" w:hAnsi="나눔고딕" w:hint="default"/>
        <w:b/>
        <w:bCs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37D6DD3"/>
    <w:multiLevelType w:val="hybridMultilevel"/>
    <w:tmpl w:val="070A71F2"/>
    <w:lvl w:ilvl="0" w:tplc="D2C6B170">
      <w:start w:val="1"/>
      <w:numFmt w:val="decimal"/>
      <w:lvlText w:val="%1."/>
      <w:lvlJc w:val="left"/>
      <w:pPr>
        <w:ind w:left="760" w:hanging="360"/>
      </w:pPr>
      <w:rPr>
        <w:rFonts w:hint="default"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62A2A5E"/>
    <w:multiLevelType w:val="hybridMultilevel"/>
    <w:tmpl w:val="070A71F2"/>
    <w:lvl w:ilvl="0" w:tplc="D2C6B170">
      <w:start w:val="1"/>
      <w:numFmt w:val="decimal"/>
      <w:lvlText w:val="%1."/>
      <w:lvlJc w:val="left"/>
      <w:pPr>
        <w:ind w:left="760" w:hanging="360"/>
      </w:pPr>
      <w:rPr>
        <w:rFonts w:hint="default"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BCD3E90"/>
    <w:multiLevelType w:val="hybridMultilevel"/>
    <w:tmpl w:val="070A71F2"/>
    <w:lvl w:ilvl="0" w:tplc="D2C6B170">
      <w:start w:val="1"/>
      <w:numFmt w:val="decimal"/>
      <w:lvlText w:val="%1."/>
      <w:lvlJc w:val="left"/>
      <w:pPr>
        <w:ind w:left="760" w:hanging="360"/>
      </w:pPr>
      <w:rPr>
        <w:rFonts w:hint="default"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C6D2616"/>
    <w:multiLevelType w:val="hybridMultilevel"/>
    <w:tmpl w:val="B30C5C86"/>
    <w:lvl w:ilvl="0" w:tplc="D952C240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7" w15:restartNumberingAfterBreak="0">
    <w:nsid w:val="7FA23B70"/>
    <w:multiLevelType w:val="hybridMultilevel"/>
    <w:tmpl w:val="6E9A9CCC"/>
    <w:lvl w:ilvl="0" w:tplc="AA261D98">
      <w:start w:val="1"/>
      <w:numFmt w:val="decimal"/>
      <w:lvlText w:val="%1."/>
      <w:lvlJc w:val="left"/>
      <w:pPr>
        <w:ind w:left="760" w:hanging="360"/>
      </w:pPr>
      <w:rPr>
        <w:rFonts w:ascii="나눔고딕" w:eastAsia="나눔고딕" w:hAnsi="나눔고딕" w:hint="default"/>
        <w:b/>
        <w:bCs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6"/>
  </w:num>
  <w:num w:numId="5">
    <w:abstractNumId w:val="16"/>
  </w:num>
  <w:num w:numId="6">
    <w:abstractNumId w:val="12"/>
  </w:num>
  <w:num w:numId="7">
    <w:abstractNumId w:val="14"/>
  </w:num>
  <w:num w:numId="8">
    <w:abstractNumId w:val="13"/>
  </w:num>
  <w:num w:numId="9">
    <w:abstractNumId w:val="7"/>
  </w:num>
  <w:num w:numId="10">
    <w:abstractNumId w:val="17"/>
  </w:num>
  <w:num w:numId="11">
    <w:abstractNumId w:val="8"/>
  </w:num>
  <w:num w:numId="12">
    <w:abstractNumId w:val="15"/>
  </w:num>
  <w:num w:numId="13">
    <w:abstractNumId w:val="0"/>
  </w:num>
  <w:num w:numId="14">
    <w:abstractNumId w:val="9"/>
  </w:num>
  <w:num w:numId="15">
    <w:abstractNumId w:val="5"/>
  </w:num>
  <w:num w:numId="16">
    <w:abstractNumId w:val="10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CF"/>
    <w:rsid w:val="00025084"/>
    <w:rsid w:val="000663DE"/>
    <w:rsid w:val="000E794B"/>
    <w:rsid w:val="001C7AEB"/>
    <w:rsid w:val="0021065C"/>
    <w:rsid w:val="00254A06"/>
    <w:rsid w:val="00265C51"/>
    <w:rsid w:val="002D5C4D"/>
    <w:rsid w:val="00345FF5"/>
    <w:rsid w:val="00381D9C"/>
    <w:rsid w:val="00451856"/>
    <w:rsid w:val="004564E3"/>
    <w:rsid w:val="006544C3"/>
    <w:rsid w:val="007520C9"/>
    <w:rsid w:val="0077693D"/>
    <w:rsid w:val="007A2650"/>
    <w:rsid w:val="007D302D"/>
    <w:rsid w:val="008E1E1A"/>
    <w:rsid w:val="00906E4C"/>
    <w:rsid w:val="00922643"/>
    <w:rsid w:val="00A31AB1"/>
    <w:rsid w:val="00A67C21"/>
    <w:rsid w:val="00AA7C18"/>
    <w:rsid w:val="00AC74BC"/>
    <w:rsid w:val="00AC7D35"/>
    <w:rsid w:val="00B3579C"/>
    <w:rsid w:val="00B90ACF"/>
    <w:rsid w:val="00C22773"/>
    <w:rsid w:val="00C32814"/>
    <w:rsid w:val="00C4448E"/>
    <w:rsid w:val="00D55CAE"/>
    <w:rsid w:val="00D8453E"/>
    <w:rsid w:val="00DA0297"/>
    <w:rsid w:val="00DA495D"/>
    <w:rsid w:val="00E70B24"/>
    <w:rsid w:val="00ED738E"/>
    <w:rsid w:val="00F334E1"/>
    <w:rsid w:val="00FF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C1C28"/>
  <w15:chartTrackingRefBased/>
  <w15:docId w15:val="{179C0147-D1DA-4A56-AC8A-E2414BCC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0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90AC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90ACF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1C7A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C7AEB"/>
  </w:style>
  <w:style w:type="paragraph" w:styleId="a6">
    <w:name w:val="footer"/>
    <w:basedOn w:val="a"/>
    <w:link w:val="Char1"/>
    <w:uiPriority w:val="99"/>
    <w:unhideWhenUsed/>
    <w:rsid w:val="001C7AE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C7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8</Pages>
  <Words>1598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원재 이</dc:creator>
  <cp:keywords/>
  <dc:description/>
  <cp:lastModifiedBy>원재 이</cp:lastModifiedBy>
  <cp:revision>11</cp:revision>
  <dcterms:created xsi:type="dcterms:W3CDTF">2019-09-11T07:38:00Z</dcterms:created>
  <dcterms:modified xsi:type="dcterms:W3CDTF">2019-11-25T05:00:00Z</dcterms:modified>
</cp:coreProperties>
</file>