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 =&gt; Collection of web pages / now a days we are calling website as whatever u see on the internet through browser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WWW =&gt; world wide web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 =&gt; Hold/store data for common use with processing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 =&gt; get/put data to the server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Host =&gt; handle the server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Hosting =&gt; server space and domain provider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=&gt; access the particular server space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 =&gt; HypertextTeransfer Protocol client server data transfer rule regulation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HTTPs =&gt; cerificate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 =&gt; domain+folder/file+extension https://www.ngu.ac.in/Contact.aspx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URI/URN domain+folder/file+name https://www.msubaroda.ac.in/Origin_and_History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 bar will contain domain +other data C:\xampp\htdocs\WD\7thJuneTTS3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 bar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Editor (VS code)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