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22D9" w14:textId="77777777" w:rsidR="004D2B92" w:rsidRPr="004D2B92" w:rsidRDefault="004D2B92" w:rsidP="004D2B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D2B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Node.js Tutorial</w:t>
      </w:r>
    </w:p>
    <w:p w14:paraId="3CD7CDBA" w14:textId="2FD436E9" w:rsidR="004D2B92" w:rsidRPr="004D2B92" w:rsidRDefault="004D2B92" w:rsidP="004D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B9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84A4FC" wp14:editId="2CD621A4">
            <wp:extent cx="1552575" cy="1190625"/>
            <wp:effectExtent l="0" t="0" r="9525" b="9525"/>
            <wp:docPr id="1" name="Picture 1" descr="Node.j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2BD1" w14:textId="77777777" w:rsidR="004D2B92" w:rsidRPr="004D2B92" w:rsidRDefault="004D2B92" w:rsidP="004D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B92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tutorial provides basic and advanced concepts of Node.js. Our Node.js tutorial is designed for beginners and professionals both.</w:t>
      </w:r>
    </w:p>
    <w:p w14:paraId="2A779D5A" w14:textId="2DD56EC4" w:rsidR="0047251C" w:rsidRPr="008B6E56" w:rsidRDefault="004D2B92" w:rsidP="008B6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is a cross-platform environment and library for running JavaScript applications which is used to create networking and server-side applications. </w:t>
      </w:r>
    </w:p>
    <w:p w14:paraId="691C8D37" w14:textId="77777777" w:rsidR="004D2B92" w:rsidRPr="004D2B92" w:rsidRDefault="004D2B92" w:rsidP="004D2B92">
      <w:pPr>
        <w:pStyle w:val="Heading2"/>
        <w:rPr>
          <w:b/>
          <w:bCs/>
          <w:sz w:val="36"/>
          <w:szCs w:val="36"/>
        </w:rPr>
      </w:pPr>
      <w:r w:rsidRPr="004D2B92">
        <w:rPr>
          <w:b/>
          <w:bCs/>
          <w:sz w:val="36"/>
          <w:szCs w:val="36"/>
        </w:rPr>
        <w:t>What is Node.js</w:t>
      </w:r>
    </w:p>
    <w:p w14:paraId="28801FBC" w14:textId="2ABBFEA0" w:rsidR="004D2B92" w:rsidRPr="004D2B92" w:rsidRDefault="004D2B92" w:rsidP="004D2B92">
      <w:pPr>
        <w:pStyle w:val="NormalWeb"/>
      </w:pPr>
      <w:r>
        <w:t xml:space="preserve">Node.js is a cross-platform runtime environment and library for running JavaScript applications outside the browser. It is used for creating server-side and networking web applications. It is open source and free to use. It can be downloaded from this link </w:t>
      </w:r>
      <w:hyperlink r:id="rId6" w:tgtFrame="_blank" w:history="1">
        <w:r>
          <w:rPr>
            <w:rStyle w:val="Hyperlink"/>
          </w:rPr>
          <w:t>https://nodejs.org/en/</w:t>
        </w:r>
      </w:hyperlink>
    </w:p>
    <w:p w14:paraId="1022A7BF" w14:textId="77777777" w:rsidR="004D2B92" w:rsidRDefault="004D2B92" w:rsidP="004D2B92">
      <w:pPr>
        <w:pStyle w:val="alt"/>
        <w:numPr>
          <w:ilvl w:val="0"/>
          <w:numId w:val="1"/>
        </w:numPr>
      </w:pPr>
      <w:r>
        <w:rPr>
          <w:rStyle w:val="attribute"/>
          <w:rFonts w:eastAsiaTheme="majorEastAsia"/>
        </w:rPr>
        <w:t>Node.js</w:t>
      </w:r>
      <w:r>
        <w:t> = </w:t>
      </w:r>
      <w:r>
        <w:rPr>
          <w:rStyle w:val="attribute-value"/>
        </w:rPr>
        <w:t>Runtime</w:t>
      </w:r>
      <w:r>
        <w:t> Environment + JavaScript Library  </w:t>
      </w:r>
    </w:p>
    <w:p w14:paraId="1C89F8EB" w14:textId="77777777" w:rsidR="004D2B92" w:rsidRDefault="004D2B92" w:rsidP="004D2B92">
      <w:pPr>
        <w:pStyle w:val="NormalWeb"/>
      </w:pPr>
      <w:r>
        <w:rPr>
          <w:rStyle w:val="Strong"/>
        </w:rPr>
        <w:t>Different parts of Node.js</w:t>
      </w:r>
    </w:p>
    <w:p w14:paraId="741F217D" w14:textId="3982513C" w:rsidR="004D2B92" w:rsidRDefault="004D2B92" w:rsidP="004D2B92">
      <w:pPr>
        <w:pStyle w:val="NormalWeb"/>
      </w:pPr>
      <w:r>
        <w:t>The following diagram specifies some important parts of Node.js:</w:t>
      </w:r>
    </w:p>
    <w:p w14:paraId="577347A2" w14:textId="7C8FEDB6" w:rsidR="008B6E56" w:rsidRDefault="008B6E56" w:rsidP="004D2B92">
      <w:pPr>
        <w:pStyle w:val="NormalWeb"/>
      </w:pPr>
    </w:p>
    <w:p w14:paraId="389F537B" w14:textId="55924EEF" w:rsidR="008B6E56" w:rsidRDefault="008B6E56" w:rsidP="004D2B92">
      <w:pPr>
        <w:pStyle w:val="NormalWeb"/>
      </w:pPr>
      <w:r>
        <w:rPr>
          <w:noProof/>
        </w:rPr>
        <w:drawing>
          <wp:inline distT="0" distB="0" distL="0" distR="0" wp14:anchorId="1FD55370" wp14:editId="1AC59B56">
            <wp:extent cx="5257800" cy="3048000"/>
            <wp:effectExtent l="0" t="0" r="0" b="0"/>
            <wp:docPr id="2" name="Picture 2" descr="what is 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node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B023" w14:textId="77777777" w:rsidR="008B6E56" w:rsidRPr="008B6E56" w:rsidRDefault="008B6E56" w:rsidP="008B6E56">
      <w:pPr>
        <w:pStyle w:val="Heading2"/>
        <w:rPr>
          <w:b/>
          <w:bCs/>
          <w:sz w:val="36"/>
          <w:szCs w:val="36"/>
        </w:rPr>
      </w:pPr>
      <w:r w:rsidRPr="008B6E56">
        <w:rPr>
          <w:b/>
          <w:bCs/>
          <w:sz w:val="36"/>
          <w:szCs w:val="36"/>
        </w:rPr>
        <w:lastRenderedPageBreak/>
        <w:t>Features of Node.js</w:t>
      </w:r>
    </w:p>
    <w:p w14:paraId="408EEE41" w14:textId="77777777" w:rsidR="008B6E56" w:rsidRDefault="008B6E56" w:rsidP="008B6E56">
      <w:pPr>
        <w:pStyle w:val="NormalWeb"/>
      </w:pPr>
      <w:r>
        <w:t>Following is a list of some important features of Node.js that makes it the first choice of software architects.</w:t>
      </w:r>
    </w:p>
    <w:p w14:paraId="46570EA7" w14:textId="77777777" w:rsidR="008B6E56" w:rsidRDefault="008B6E56" w:rsidP="008B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Extremely fast: </w:t>
      </w:r>
      <w:r>
        <w:t xml:space="preserve">Node.js is built on Google Chrome's V8 JavaScript Engine, so its library is very fast in code execution. </w:t>
      </w:r>
    </w:p>
    <w:p w14:paraId="14D9EABF" w14:textId="77777777" w:rsidR="008B6E56" w:rsidRDefault="008B6E56" w:rsidP="008B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I/O is Asynchronous and Event Driven: </w:t>
      </w:r>
      <w:r>
        <w:t xml:space="preserve">All APIs of Node.js library </w:t>
      </w:r>
      <w:proofErr w:type="gramStart"/>
      <w:r>
        <w:t>are</w:t>
      </w:r>
      <w:proofErr w:type="gramEnd"/>
      <w:r>
        <w:t xml:space="preserve"> asynchronous i.e. non-blocking. </w:t>
      </w:r>
      <w:proofErr w:type="gramStart"/>
      <w:r>
        <w:t>So</w:t>
      </w:r>
      <w:proofErr w:type="gramEnd"/>
      <w:r>
        <w:t xml:space="preserve"> a Node.js based server never waits for an API to return data. The server moves to the next API after calling it and a notification mechanism of Events of Node.js helps the server to get a response from the previous API call. It is also a reason that it is very fast.</w:t>
      </w:r>
    </w:p>
    <w:p w14:paraId="070F5F35" w14:textId="77777777" w:rsidR="008B6E56" w:rsidRDefault="008B6E56" w:rsidP="008B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Single threaded: </w:t>
      </w:r>
      <w:r>
        <w:t xml:space="preserve">Node.js follows a single threaded model with event looping. </w:t>
      </w:r>
    </w:p>
    <w:p w14:paraId="73C4221B" w14:textId="77777777" w:rsidR="008B6E56" w:rsidRDefault="008B6E56" w:rsidP="008B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Highly Scalable: </w:t>
      </w:r>
      <w:r>
        <w:t xml:space="preserve">Node.js is highly scalable because event mechanism helps the server to respond in a non-blocking way. </w:t>
      </w:r>
    </w:p>
    <w:p w14:paraId="465D6C4E" w14:textId="77777777" w:rsidR="008B6E56" w:rsidRDefault="008B6E56" w:rsidP="008B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No buffering: </w:t>
      </w:r>
      <w:r>
        <w:t>Node.js cuts down the overall processing time while uploading audio and video files. Node.js applications never buffer any data. These applications simply output the data in chunks.</w:t>
      </w:r>
    </w:p>
    <w:p w14:paraId="0910C7FA" w14:textId="77777777" w:rsidR="008B6E56" w:rsidRDefault="008B6E56" w:rsidP="008B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Open source: </w:t>
      </w:r>
      <w:r>
        <w:t xml:space="preserve">Node.js has an </w:t>
      </w:r>
      <w:proofErr w:type="gramStart"/>
      <w:r>
        <w:t>open source</w:t>
      </w:r>
      <w:proofErr w:type="gramEnd"/>
      <w:r>
        <w:t xml:space="preserve"> community which has produced many excellent modules to add additional capabilities to Node.js applications. </w:t>
      </w:r>
    </w:p>
    <w:p w14:paraId="63D47AEA" w14:textId="77777777" w:rsidR="008B6E56" w:rsidRDefault="008B6E56" w:rsidP="008B6E5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License: </w:t>
      </w:r>
      <w:r>
        <w:t>Node.js is released under the MIT license.</w:t>
      </w:r>
    </w:p>
    <w:p w14:paraId="0FE3743C" w14:textId="77777777" w:rsidR="004D2B92" w:rsidRPr="004D2B92" w:rsidRDefault="004D2B92">
      <w:pPr>
        <w:rPr>
          <w:lang w:val="en-US"/>
        </w:rPr>
      </w:pPr>
    </w:p>
    <w:sectPr w:rsidR="004D2B92" w:rsidRPr="004D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14ED6"/>
    <w:multiLevelType w:val="multilevel"/>
    <w:tmpl w:val="4B0C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75556"/>
    <w:multiLevelType w:val="multilevel"/>
    <w:tmpl w:val="11F4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076525">
    <w:abstractNumId w:val="0"/>
  </w:num>
  <w:num w:numId="2" w16cid:durableId="33076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92"/>
    <w:rsid w:val="0047251C"/>
    <w:rsid w:val="004D2B92"/>
    <w:rsid w:val="008B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450D"/>
  <w15:chartTrackingRefBased/>
  <w15:docId w15:val="{E714A134-5F4B-49DB-82BA-FCF85864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B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4D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D2B92"/>
    <w:rPr>
      <w:color w:val="0000FF"/>
      <w:u w:val="single"/>
    </w:rPr>
  </w:style>
  <w:style w:type="paragraph" w:customStyle="1" w:styleId="alt">
    <w:name w:val="alt"/>
    <w:basedOn w:val="Normal"/>
    <w:rsid w:val="004D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4D2B92"/>
  </w:style>
  <w:style w:type="character" w:customStyle="1" w:styleId="attribute-value">
    <w:name w:val="attribute-value"/>
    <w:basedOn w:val="DefaultParagraphFont"/>
    <w:rsid w:val="004D2B92"/>
  </w:style>
  <w:style w:type="character" w:styleId="Strong">
    <w:name w:val="Strong"/>
    <w:basedOn w:val="DefaultParagraphFont"/>
    <w:uiPriority w:val="22"/>
    <w:qFormat/>
    <w:rsid w:val="004D2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2022-11-02T06:23:00Z</dcterms:created>
  <dcterms:modified xsi:type="dcterms:W3CDTF">2022-11-02T06:27:00Z</dcterms:modified>
</cp:coreProperties>
</file>