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A963" w14:textId="381443A5" w:rsidR="00C062FF" w:rsidRPr="00C062FF" w:rsidRDefault="00C062FF" w:rsidP="00C062FF">
      <w:pPr>
        <w:jc w:val="center"/>
        <w:rPr>
          <w:b/>
          <w:bCs/>
          <w:sz w:val="28"/>
          <w:szCs w:val="28"/>
          <w:u w:val="single"/>
        </w:rPr>
      </w:pPr>
      <w:r w:rsidRPr="00C062FF">
        <w:rPr>
          <w:b/>
          <w:bCs/>
          <w:sz w:val="28"/>
          <w:szCs w:val="28"/>
          <w:u w:val="single"/>
        </w:rPr>
        <w:t>Brainstorm</w:t>
      </w:r>
    </w:p>
    <w:p w14:paraId="69CC33FB" w14:textId="7C73E887" w:rsidR="00C062FF" w:rsidRDefault="00C062FF" w:rsidP="00C062FF">
      <w:pPr>
        <w:jc w:val="center"/>
        <w:rPr>
          <w:sz w:val="28"/>
          <w:szCs w:val="28"/>
          <w:u w:val="single"/>
        </w:rPr>
      </w:pPr>
      <w:r w:rsidRPr="00C062FF">
        <w:rPr>
          <w:sz w:val="28"/>
          <w:szCs w:val="28"/>
          <w:u w:val="single"/>
        </w:rPr>
        <w:t>Ethics Group 3 Dataset Bias Project</w:t>
      </w:r>
    </w:p>
    <w:p w14:paraId="4825232F" w14:textId="77777777" w:rsidR="00C062FF" w:rsidRDefault="00C062FF" w:rsidP="00C062FF">
      <w:pPr>
        <w:jc w:val="center"/>
        <w:rPr>
          <w:sz w:val="28"/>
          <w:szCs w:val="28"/>
          <w:u w:val="single"/>
        </w:rPr>
      </w:pPr>
    </w:p>
    <w:p w14:paraId="149436EA" w14:textId="527E9454" w:rsidR="00C062FF" w:rsidRDefault="00C062FF" w:rsidP="00C062F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Ideas Summary</w:t>
      </w:r>
    </w:p>
    <w:p w14:paraId="623ECEF5" w14:textId="064F6322" w:rsidR="00C062FF" w:rsidRDefault="00475B2E" w:rsidP="00C062FF">
      <w:pPr>
        <w:rPr>
          <w:sz w:val="22"/>
          <w:szCs w:val="22"/>
        </w:rPr>
      </w:pPr>
      <w:r w:rsidRPr="00475B2E">
        <w:rPr>
          <w:sz w:val="22"/>
          <w:szCs w:val="22"/>
        </w:rPr>
        <w:t>Data</w:t>
      </w:r>
      <w:r>
        <w:rPr>
          <w:sz w:val="22"/>
          <w:szCs w:val="22"/>
        </w:rPr>
        <w:t xml:space="preserve"> is a collection of comments from online articles</w:t>
      </w:r>
      <w:r w:rsidR="00243B9B">
        <w:rPr>
          <w:sz w:val="22"/>
          <w:szCs w:val="22"/>
        </w:rPr>
        <w:t xml:space="preserve">. Comments were human-reviewed to rate toxicity of the comments and </w:t>
      </w:r>
      <w:r w:rsidR="004A6135">
        <w:rPr>
          <w:sz w:val="22"/>
          <w:szCs w:val="22"/>
        </w:rPr>
        <w:t>categorize any identities that</w:t>
      </w:r>
      <w:r w:rsidR="00EF7DA7">
        <w:rPr>
          <w:sz w:val="22"/>
          <w:szCs w:val="22"/>
        </w:rPr>
        <w:t xml:space="preserve"> were found in the text.</w:t>
      </w:r>
    </w:p>
    <w:p w14:paraId="00624583" w14:textId="492D6AB3" w:rsidR="00EF7DA7" w:rsidRDefault="00EF7DA7" w:rsidP="00C062FF">
      <w:pPr>
        <w:rPr>
          <w:sz w:val="22"/>
          <w:szCs w:val="22"/>
        </w:rPr>
      </w:pPr>
      <w:r>
        <w:rPr>
          <w:sz w:val="22"/>
          <w:szCs w:val="22"/>
        </w:rPr>
        <w:t xml:space="preserve">The idea is: </w:t>
      </w:r>
      <w:r w:rsidR="004F565F">
        <w:rPr>
          <w:sz w:val="22"/>
          <w:szCs w:val="22"/>
        </w:rPr>
        <w:t>machine learning project to identify toxicity is likely to</w:t>
      </w:r>
      <w:r w:rsidR="005B32E4">
        <w:rPr>
          <w:sz w:val="22"/>
          <w:szCs w:val="22"/>
        </w:rPr>
        <w:t xml:space="preserve"> over-identify with the existence of some of the identity markers, even if not a negative or toxic comment. </w:t>
      </w:r>
      <w:r w:rsidR="003919EF">
        <w:rPr>
          <w:sz w:val="22"/>
          <w:szCs w:val="22"/>
        </w:rPr>
        <w:t>For example, someone making a statement in their comment about being a lesbian</w:t>
      </w:r>
      <w:r w:rsidR="0000568B">
        <w:rPr>
          <w:sz w:val="22"/>
          <w:szCs w:val="22"/>
        </w:rPr>
        <w:t xml:space="preserve"> isn’t “toxic” like someone making a derogatory remark about people of that identity. </w:t>
      </w:r>
    </w:p>
    <w:p w14:paraId="2189B42C" w14:textId="6C9FF94C" w:rsidR="00323566" w:rsidRPr="00475B2E" w:rsidRDefault="00323566" w:rsidP="00C062FF">
      <w:pPr>
        <w:rPr>
          <w:sz w:val="18"/>
          <w:szCs w:val="18"/>
        </w:rPr>
      </w:pPr>
      <w:r>
        <w:rPr>
          <w:sz w:val="22"/>
          <w:szCs w:val="22"/>
        </w:rPr>
        <w:t xml:space="preserve">The dataset was provided for a competition </w:t>
      </w:r>
      <w:r w:rsidR="00442F6E">
        <w:rPr>
          <w:sz w:val="22"/>
          <w:szCs w:val="22"/>
        </w:rPr>
        <w:t xml:space="preserve">to get as close to the target as possible. The target being what the human-reviewed </w:t>
      </w:r>
      <w:r w:rsidR="00C0140E">
        <w:rPr>
          <w:sz w:val="22"/>
          <w:szCs w:val="22"/>
        </w:rPr>
        <w:t xml:space="preserve">toxicity of the comment was. </w:t>
      </w:r>
    </w:p>
    <w:p w14:paraId="0CA08AE0" w14:textId="10F840C8" w:rsidR="00C062FF" w:rsidRDefault="00C062FF" w:rsidP="00C062F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Potential Biases</w:t>
      </w:r>
    </w:p>
    <w:p w14:paraId="541794B3" w14:textId="59CFAB95" w:rsidR="007213A7" w:rsidRDefault="00B25D57" w:rsidP="00C062FF">
      <w:pPr>
        <w:rPr>
          <w:sz w:val="22"/>
          <w:szCs w:val="22"/>
        </w:rPr>
      </w:pPr>
      <w:r>
        <w:rPr>
          <w:sz w:val="22"/>
          <w:szCs w:val="22"/>
        </w:rPr>
        <w:t xml:space="preserve">Societal/Group attribution bias - </w:t>
      </w:r>
      <w:r w:rsidR="007213A7">
        <w:rPr>
          <w:sz w:val="22"/>
          <w:szCs w:val="22"/>
        </w:rPr>
        <w:t>Much of the comments contain bias to begin with</w:t>
      </w:r>
      <w:r w:rsidR="009255F1">
        <w:rPr>
          <w:sz w:val="22"/>
          <w:szCs w:val="22"/>
        </w:rPr>
        <w:t xml:space="preserve">. I don’t think this is necessarily that relevant to ethics in data, but worth mentioning. </w:t>
      </w:r>
    </w:p>
    <w:p w14:paraId="2D1BB9CC" w14:textId="27B0707E" w:rsidR="00C062FF" w:rsidRPr="00D5138A" w:rsidRDefault="00436B29" w:rsidP="00C062FF">
      <w:pPr>
        <w:rPr>
          <w:sz w:val="22"/>
          <w:szCs w:val="22"/>
        </w:rPr>
      </w:pPr>
      <w:r>
        <w:rPr>
          <w:sz w:val="22"/>
          <w:szCs w:val="22"/>
        </w:rPr>
        <w:t>Selection/</w:t>
      </w:r>
      <w:r w:rsidR="00C1055E">
        <w:rPr>
          <w:sz w:val="22"/>
          <w:szCs w:val="22"/>
        </w:rPr>
        <w:t xml:space="preserve">Response Bias </w:t>
      </w:r>
      <w:r w:rsidR="006947F5">
        <w:rPr>
          <w:sz w:val="22"/>
          <w:szCs w:val="22"/>
        </w:rPr>
        <w:t xml:space="preserve">- </w:t>
      </w:r>
      <w:r w:rsidR="007B123A" w:rsidRPr="00D5138A">
        <w:rPr>
          <w:sz w:val="22"/>
          <w:szCs w:val="22"/>
        </w:rPr>
        <w:t xml:space="preserve">The </w:t>
      </w:r>
      <w:r w:rsidR="00BD7115" w:rsidRPr="00D5138A">
        <w:rPr>
          <w:sz w:val="22"/>
          <w:szCs w:val="22"/>
        </w:rPr>
        <w:t xml:space="preserve">labeled training data </w:t>
      </w:r>
      <w:r w:rsidR="000072BC" w:rsidRPr="00D5138A">
        <w:rPr>
          <w:sz w:val="22"/>
          <w:szCs w:val="22"/>
        </w:rPr>
        <w:t xml:space="preserve">(categorized by humans) </w:t>
      </w:r>
      <w:r w:rsidR="00BD7115" w:rsidRPr="00D5138A">
        <w:rPr>
          <w:sz w:val="22"/>
          <w:szCs w:val="22"/>
        </w:rPr>
        <w:t xml:space="preserve">may be biased to begin with, either with the reviewers not being calibrated, having different ideas of </w:t>
      </w:r>
      <w:r w:rsidR="003C6F65" w:rsidRPr="00D5138A">
        <w:rPr>
          <w:sz w:val="22"/>
          <w:szCs w:val="22"/>
        </w:rPr>
        <w:t xml:space="preserve">or lack of knowledge of </w:t>
      </w:r>
      <w:r w:rsidR="00BD7115" w:rsidRPr="00D5138A">
        <w:rPr>
          <w:sz w:val="22"/>
          <w:szCs w:val="22"/>
        </w:rPr>
        <w:t>what might be considered toxic,</w:t>
      </w:r>
      <w:r w:rsidR="003C6F65" w:rsidRPr="00D5138A">
        <w:rPr>
          <w:sz w:val="22"/>
          <w:szCs w:val="22"/>
        </w:rPr>
        <w:t xml:space="preserve"> </w:t>
      </w:r>
      <w:r w:rsidR="000072BC" w:rsidRPr="00D5138A">
        <w:rPr>
          <w:sz w:val="22"/>
          <w:szCs w:val="22"/>
        </w:rPr>
        <w:t xml:space="preserve">or not </w:t>
      </w:r>
      <w:r w:rsidR="006338D8" w:rsidRPr="00D5138A">
        <w:rPr>
          <w:sz w:val="22"/>
          <w:szCs w:val="22"/>
        </w:rPr>
        <w:t xml:space="preserve">even care to label things accurately, just wanting to cash out. </w:t>
      </w:r>
    </w:p>
    <w:p w14:paraId="2B75D5D9" w14:textId="27FE98D1" w:rsidR="00A34C82" w:rsidRPr="00D5138A" w:rsidRDefault="00E46F82" w:rsidP="00C062FF">
      <w:pPr>
        <w:rPr>
          <w:sz w:val="22"/>
          <w:szCs w:val="22"/>
        </w:rPr>
      </w:pPr>
      <w:r>
        <w:rPr>
          <w:sz w:val="22"/>
          <w:szCs w:val="22"/>
        </w:rPr>
        <w:t xml:space="preserve">Automation Bias - </w:t>
      </w:r>
      <w:r w:rsidR="00A34C82" w:rsidRPr="00D5138A">
        <w:rPr>
          <w:sz w:val="22"/>
          <w:szCs w:val="22"/>
        </w:rPr>
        <w:t xml:space="preserve">The computer algorithms that </w:t>
      </w:r>
      <w:r w:rsidR="00A825FA" w:rsidRPr="00D5138A">
        <w:rPr>
          <w:sz w:val="22"/>
          <w:szCs w:val="22"/>
        </w:rPr>
        <w:t>woul</w:t>
      </w:r>
      <w:r w:rsidR="004E6801" w:rsidRPr="00D5138A">
        <w:rPr>
          <w:sz w:val="22"/>
          <w:szCs w:val="22"/>
        </w:rPr>
        <w:t>d</w:t>
      </w:r>
      <w:r w:rsidR="00A825FA" w:rsidRPr="00D5138A">
        <w:rPr>
          <w:sz w:val="22"/>
          <w:szCs w:val="22"/>
        </w:rPr>
        <w:t xml:space="preserve"> be made</w:t>
      </w:r>
      <w:r w:rsidR="004E6801" w:rsidRPr="00D5138A">
        <w:rPr>
          <w:sz w:val="22"/>
          <w:szCs w:val="22"/>
        </w:rPr>
        <w:t xml:space="preserve"> in this competition (and/or similar projects</w:t>
      </w:r>
      <w:r w:rsidR="00102D61" w:rsidRPr="00D5138A">
        <w:rPr>
          <w:sz w:val="22"/>
          <w:szCs w:val="22"/>
        </w:rPr>
        <w:t>)</w:t>
      </w:r>
      <w:r w:rsidR="00A825FA" w:rsidRPr="00D5138A">
        <w:rPr>
          <w:sz w:val="22"/>
          <w:szCs w:val="22"/>
        </w:rPr>
        <w:t xml:space="preserve"> to identify bias</w:t>
      </w:r>
      <w:r w:rsidR="00102D61" w:rsidRPr="00D5138A">
        <w:rPr>
          <w:sz w:val="22"/>
          <w:szCs w:val="22"/>
        </w:rPr>
        <w:t xml:space="preserve"> in written data</w:t>
      </w:r>
      <w:r w:rsidR="005454FC">
        <w:rPr>
          <w:sz w:val="22"/>
          <w:szCs w:val="22"/>
        </w:rPr>
        <w:t xml:space="preserve"> is expected to misclassify something as toxic, especially when including </w:t>
      </w:r>
      <w:r w:rsidR="005032F1">
        <w:rPr>
          <w:sz w:val="22"/>
          <w:szCs w:val="22"/>
        </w:rPr>
        <w:t>language</w:t>
      </w:r>
      <w:r w:rsidR="005454FC">
        <w:rPr>
          <w:sz w:val="22"/>
          <w:szCs w:val="22"/>
        </w:rPr>
        <w:t xml:space="preserve"> about certain groups of people (that often get derogatory </w:t>
      </w:r>
      <w:r w:rsidR="006A2F9C">
        <w:rPr>
          <w:sz w:val="22"/>
          <w:szCs w:val="22"/>
        </w:rPr>
        <w:t xml:space="preserve">remarks in the unhinged </w:t>
      </w:r>
      <w:r w:rsidR="00193400">
        <w:rPr>
          <w:sz w:val="22"/>
          <w:szCs w:val="22"/>
        </w:rPr>
        <w:t xml:space="preserve">world of today’s </w:t>
      </w:r>
      <w:r w:rsidR="006A2F9C">
        <w:rPr>
          <w:sz w:val="22"/>
          <w:szCs w:val="22"/>
        </w:rPr>
        <w:t>internet)</w:t>
      </w:r>
      <w:r w:rsidR="005032F1">
        <w:rPr>
          <w:sz w:val="22"/>
          <w:szCs w:val="22"/>
        </w:rPr>
        <w:t>.  This could be from computer recognizing text about those groups often involved with negative comments</w:t>
      </w:r>
      <w:r w:rsidR="00F23324">
        <w:rPr>
          <w:sz w:val="22"/>
          <w:szCs w:val="22"/>
        </w:rPr>
        <w:t xml:space="preserve"> and the</w:t>
      </w:r>
      <w:r w:rsidR="005F77BA">
        <w:rPr>
          <w:sz w:val="22"/>
          <w:szCs w:val="22"/>
        </w:rPr>
        <w:t xml:space="preserve"> learning the terms themselves to be toxic. </w:t>
      </w:r>
      <w:r w:rsidR="00F23324">
        <w:rPr>
          <w:sz w:val="22"/>
          <w:szCs w:val="22"/>
        </w:rPr>
        <w:t xml:space="preserve"> </w:t>
      </w:r>
    </w:p>
    <w:p w14:paraId="50E28D9C" w14:textId="4051EA21" w:rsidR="00C062FF" w:rsidRDefault="00C062FF" w:rsidP="00C062F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How to identify or show bias in the data</w:t>
      </w:r>
    </w:p>
    <w:p w14:paraId="2728350C" w14:textId="3EC0891C" w:rsidR="00C062FF" w:rsidRDefault="00F928C4" w:rsidP="00C062FF">
      <w:pPr>
        <w:rPr>
          <w:sz w:val="22"/>
          <w:szCs w:val="22"/>
        </w:rPr>
      </w:pPr>
      <w:r w:rsidRPr="00D5138A">
        <w:rPr>
          <w:sz w:val="22"/>
          <w:szCs w:val="22"/>
        </w:rPr>
        <w:t xml:space="preserve">Show lack of calibration? Wide variation of average scores among different raters. </w:t>
      </w:r>
    </w:p>
    <w:p w14:paraId="00A364B7" w14:textId="5C8D7E92" w:rsidR="00E46F82" w:rsidRPr="00D5138A" w:rsidRDefault="00E46F82" w:rsidP="00C062FF">
      <w:pPr>
        <w:rPr>
          <w:sz w:val="22"/>
          <w:szCs w:val="22"/>
        </w:rPr>
      </w:pPr>
      <w:r>
        <w:rPr>
          <w:sz w:val="22"/>
          <w:szCs w:val="22"/>
        </w:rPr>
        <w:t>What else?</w:t>
      </w:r>
    </w:p>
    <w:p w14:paraId="13EE6A83" w14:textId="616CEB7E" w:rsidR="00C062FF" w:rsidRDefault="00230B72" w:rsidP="00C062F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Limitations</w:t>
      </w:r>
    </w:p>
    <w:p w14:paraId="6914A355" w14:textId="4A66F795" w:rsidR="00230B72" w:rsidRDefault="00C0140E" w:rsidP="00C062FF">
      <w:pPr>
        <w:rPr>
          <w:sz w:val="22"/>
          <w:szCs w:val="22"/>
        </w:rPr>
      </w:pPr>
      <w:r w:rsidRPr="004559C8">
        <w:rPr>
          <w:sz w:val="22"/>
          <w:szCs w:val="22"/>
        </w:rPr>
        <w:t>Human reviewed data may have limitations and not be</w:t>
      </w:r>
      <w:r w:rsidR="00415C93" w:rsidRPr="004559C8">
        <w:rPr>
          <w:sz w:val="22"/>
          <w:szCs w:val="22"/>
        </w:rPr>
        <w:t xml:space="preserve"> accurate. Workers were </w:t>
      </w:r>
      <w:r w:rsidR="005B143B" w:rsidRPr="004559C8">
        <w:rPr>
          <w:sz w:val="22"/>
          <w:szCs w:val="22"/>
        </w:rPr>
        <w:t>paid on a per-review basis and there’s possibilities that some could have not</w:t>
      </w:r>
      <w:r w:rsidR="007E0595" w:rsidRPr="004559C8">
        <w:rPr>
          <w:sz w:val="22"/>
          <w:szCs w:val="22"/>
        </w:rPr>
        <w:t xml:space="preserve"> rated accurately, either willfully or unintentionally. However, the human-rating is </w:t>
      </w:r>
      <w:r w:rsidR="004559C8">
        <w:rPr>
          <w:sz w:val="22"/>
          <w:szCs w:val="22"/>
        </w:rPr>
        <w:t xml:space="preserve">the benchmark. </w:t>
      </w:r>
      <w:r w:rsidR="004559C8" w:rsidRPr="004559C8">
        <w:rPr>
          <w:sz w:val="22"/>
          <w:szCs w:val="22"/>
        </w:rPr>
        <w:t xml:space="preserve"> </w:t>
      </w:r>
      <w:r w:rsidR="00E5715A">
        <w:rPr>
          <w:sz w:val="22"/>
          <w:szCs w:val="22"/>
        </w:rPr>
        <w:t xml:space="preserve">If the benchmark is wrong, judging </w:t>
      </w:r>
      <w:r w:rsidR="00E5715A">
        <w:rPr>
          <w:sz w:val="22"/>
          <w:szCs w:val="22"/>
        </w:rPr>
        <w:lastRenderedPageBreak/>
        <w:t xml:space="preserve">the accuracy of computer models compared to that benchmark can be limiting. </w:t>
      </w:r>
      <w:r w:rsidR="00AD43D9">
        <w:rPr>
          <w:sz w:val="22"/>
          <w:szCs w:val="22"/>
        </w:rPr>
        <w:t>However, there is not o</w:t>
      </w:r>
      <w:r w:rsidR="00073108">
        <w:rPr>
          <w:sz w:val="22"/>
          <w:szCs w:val="22"/>
        </w:rPr>
        <w:t xml:space="preserve">ther alternatives for a better benchmark, especially with the volume of data. </w:t>
      </w:r>
    </w:p>
    <w:p w14:paraId="4F0709D7" w14:textId="1AFE5005" w:rsidR="0076799B" w:rsidRPr="004559C8" w:rsidRDefault="0076799B" w:rsidP="00C062FF">
      <w:pPr>
        <w:rPr>
          <w:sz w:val="22"/>
          <w:szCs w:val="22"/>
        </w:rPr>
      </w:pPr>
      <w:r>
        <w:rPr>
          <w:sz w:val="22"/>
          <w:szCs w:val="22"/>
        </w:rPr>
        <w:t>The dataset doesn’t have a score for</w:t>
      </w:r>
      <w:r w:rsidR="00A23B5C">
        <w:rPr>
          <w:sz w:val="22"/>
          <w:szCs w:val="22"/>
        </w:rPr>
        <w:t xml:space="preserve"> an existing machine-learning model’s score of toxicity. This may be a large, time-consuming project for our team to create and execute such a model within the time constraints of this assignment. I am not sure the professor would necessarily expect that, but I don’t know how else to</w:t>
      </w:r>
      <w:r w:rsidR="000A2024">
        <w:rPr>
          <w:sz w:val="22"/>
          <w:szCs w:val="22"/>
        </w:rPr>
        <w:t xml:space="preserve"> really “Show” the bias in the data. </w:t>
      </w:r>
    </w:p>
    <w:sectPr w:rsidR="0076799B" w:rsidRPr="00455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FF"/>
    <w:rsid w:val="0000568B"/>
    <w:rsid w:val="000072BC"/>
    <w:rsid w:val="00073108"/>
    <w:rsid w:val="000A2024"/>
    <w:rsid w:val="00102D61"/>
    <w:rsid w:val="00193400"/>
    <w:rsid w:val="00230B72"/>
    <w:rsid w:val="00243B9B"/>
    <w:rsid w:val="002D1325"/>
    <w:rsid w:val="00323566"/>
    <w:rsid w:val="003919EF"/>
    <w:rsid w:val="003C6F65"/>
    <w:rsid w:val="00415C93"/>
    <w:rsid w:val="00436B29"/>
    <w:rsid w:val="00442F6E"/>
    <w:rsid w:val="004559C8"/>
    <w:rsid w:val="00475B2E"/>
    <w:rsid w:val="004A6135"/>
    <w:rsid w:val="004E6801"/>
    <w:rsid w:val="004F565F"/>
    <w:rsid w:val="005032F1"/>
    <w:rsid w:val="005454FC"/>
    <w:rsid w:val="005644C1"/>
    <w:rsid w:val="005B143B"/>
    <w:rsid w:val="005B32E4"/>
    <w:rsid w:val="005F77BA"/>
    <w:rsid w:val="006338D8"/>
    <w:rsid w:val="006947F5"/>
    <w:rsid w:val="006A2F9C"/>
    <w:rsid w:val="007213A7"/>
    <w:rsid w:val="0076799B"/>
    <w:rsid w:val="007B123A"/>
    <w:rsid w:val="007E0595"/>
    <w:rsid w:val="009255F1"/>
    <w:rsid w:val="00A23B5C"/>
    <w:rsid w:val="00A34C82"/>
    <w:rsid w:val="00A825FA"/>
    <w:rsid w:val="00AD43D9"/>
    <w:rsid w:val="00B25D57"/>
    <w:rsid w:val="00BD7115"/>
    <w:rsid w:val="00C0140E"/>
    <w:rsid w:val="00C062FF"/>
    <w:rsid w:val="00C1055E"/>
    <w:rsid w:val="00D5138A"/>
    <w:rsid w:val="00E46F82"/>
    <w:rsid w:val="00E5715A"/>
    <w:rsid w:val="00EC03BD"/>
    <w:rsid w:val="00EF7DA7"/>
    <w:rsid w:val="00F23324"/>
    <w:rsid w:val="00F9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2C9A"/>
  <w15:chartTrackingRefBased/>
  <w15:docId w15:val="{E62F0243-C26C-46B8-9D13-0E373058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Panula</dc:creator>
  <cp:keywords/>
  <dc:description/>
  <cp:lastModifiedBy>Jennifer Panula</cp:lastModifiedBy>
  <cp:revision>49</cp:revision>
  <dcterms:created xsi:type="dcterms:W3CDTF">2026-02-07T01:59:00Z</dcterms:created>
  <dcterms:modified xsi:type="dcterms:W3CDTF">2026-02-07T02:37:00Z</dcterms:modified>
</cp:coreProperties>
</file>