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88577" w14:textId="766BDAE4" w:rsidR="005815D6" w:rsidRDefault="00F56A70">
      <w:r>
        <w:t xml:space="preserve">Name – </w:t>
      </w:r>
      <w:r w:rsidR="008E7183">
        <w:t>Jay S. Chatpalliwar</w:t>
      </w:r>
    </w:p>
    <w:p w14:paraId="4675F55B" w14:textId="3CA8A847" w:rsidR="00F56A70" w:rsidRDefault="00F56A70">
      <w:r>
        <w:t>PRN -215100</w:t>
      </w:r>
      <w:r w:rsidR="008E7183">
        <w:t>1</w:t>
      </w:r>
      <w:r>
        <w:t>8</w:t>
      </w:r>
    </w:p>
    <w:p w14:paraId="0EF1AD78" w14:textId="10FDE5CF" w:rsidR="00F56A70" w:rsidRDefault="00F56A70">
      <w:r>
        <w:t>Assignment no 12</w:t>
      </w:r>
    </w:p>
    <w:p w14:paraId="1A2A35E3" w14:textId="295A9E0F" w:rsidR="00F56A70" w:rsidRDefault="00F56A70">
      <w:r>
        <w:t xml:space="preserve"> Snort :</w:t>
      </w:r>
      <w:r w:rsidRPr="00F56A70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 w:rsidRPr="00F56A70">
        <w:rPr>
          <w:b/>
          <w:bCs/>
        </w:rPr>
        <w:t>Snort</w:t>
      </w:r>
      <w:r w:rsidRPr="00F56A70">
        <w:t> is a </w:t>
      </w:r>
      <w:hyperlink r:id="rId4" w:tooltip="Free software" w:history="1">
        <w:r w:rsidRPr="00F56A70">
          <w:rPr>
            <w:rStyle w:val="Hyperlink"/>
          </w:rPr>
          <w:t>free</w:t>
        </w:r>
      </w:hyperlink>
      <w:r w:rsidRPr="00F56A70">
        <w:t> </w:t>
      </w:r>
      <w:hyperlink r:id="rId5" w:tooltip="Open source software" w:history="1">
        <w:r w:rsidRPr="00F56A70">
          <w:rPr>
            <w:rStyle w:val="Hyperlink"/>
          </w:rPr>
          <w:t>open source</w:t>
        </w:r>
      </w:hyperlink>
      <w:r w:rsidRPr="00F56A70">
        <w:t> network intrusion detection system (IDS) and intrusion prevention system (IPS)</w:t>
      </w:r>
    </w:p>
    <w:p w14:paraId="0EA8F8DC" w14:textId="77777777" w:rsidR="00F56A70" w:rsidRPr="00F56A70" w:rsidRDefault="00F56A70" w:rsidP="00F56A70">
      <w:r w:rsidRPr="00F56A70">
        <w:t>Snort's open-source network-based </w:t>
      </w:r>
      <w:hyperlink r:id="rId6" w:tooltip="Intrusion prevention system" w:history="1">
        <w:r w:rsidRPr="00F56A70">
          <w:rPr>
            <w:rStyle w:val="Hyperlink"/>
          </w:rPr>
          <w:t>intrusion detection/prevention system</w:t>
        </w:r>
      </w:hyperlink>
      <w:r w:rsidRPr="00F56A70">
        <w:t> (IDS/IPS) has the ability to perform real-time traffic analysis and </w:t>
      </w:r>
      <w:hyperlink r:id="rId7" w:tooltip="Packet analyzer" w:history="1">
        <w:r w:rsidRPr="00F56A70">
          <w:rPr>
            <w:rStyle w:val="Hyperlink"/>
          </w:rPr>
          <w:t>packet logging</w:t>
        </w:r>
      </w:hyperlink>
      <w:r w:rsidRPr="00F56A70">
        <w:t> on </w:t>
      </w:r>
      <w:hyperlink r:id="rId8" w:tooltip="Internet Protocol" w:history="1">
        <w:r w:rsidRPr="00F56A70">
          <w:rPr>
            <w:rStyle w:val="Hyperlink"/>
          </w:rPr>
          <w:t>Internet Protocol</w:t>
        </w:r>
      </w:hyperlink>
      <w:r w:rsidRPr="00F56A70">
        <w:t> (IP) networks. Snort performs protocol analysis, content searching and matching.</w:t>
      </w:r>
    </w:p>
    <w:p w14:paraId="035FBB02" w14:textId="77777777" w:rsidR="00F56A70" w:rsidRPr="00F56A70" w:rsidRDefault="00F56A70" w:rsidP="00F56A70">
      <w:r w:rsidRPr="00F56A70">
        <w:t>The program can also be used to detect probes or </w:t>
      </w:r>
      <w:hyperlink r:id="rId9" w:tooltip="Attack (computing)" w:history="1">
        <w:r w:rsidRPr="00F56A70">
          <w:rPr>
            <w:rStyle w:val="Hyperlink"/>
          </w:rPr>
          <w:t>attacks</w:t>
        </w:r>
      </w:hyperlink>
      <w:r w:rsidRPr="00F56A70">
        <w:t>, including, but not limited to, </w:t>
      </w:r>
      <w:hyperlink r:id="rId10" w:tooltip="TCP/IP stack fingerprinting" w:history="1">
        <w:r w:rsidRPr="00F56A70">
          <w:rPr>
            <w:rStyle w:val="Hyperlink"/>
          </w:rPr>
          <w:t>operating system fingerprinting</w:t>
        </w:r>
      </w:hyperlink>
      <w:r w:rsidRPr="00F56A70">
        <w:t> attempts, </w:t>
      </w:r>
      <w:hyperlink r:id="rId11" w:tooltip="Semantic URL attack" w:history="1">
        <w:r w:rsidRPr="00F56A70">
          <w:rPr>
            <w:rStyle w:val="Hyperlink"/>
          </w:rPr>
          <w:t>semantic URL attacks</w:t>
        </w:r>
      </w:hyperlink>
      <w:r w:rsidRPr="00F56A70">
        <w:t>, </w:t>
      </w:r>
      <w:hyperlink r:id="rId12" w:tooltip="Buffer overflow" w:history="1">
        <w:r w:rsidRPr="00F56A70">
          <w:rPr>
            <w:rStyle w:val="Hyperlink"/>
          </w:rPr>
          <w:t>buffer overflows</w:t>
        </w:r>
      </w:hyperlink>
      <w:r w:rsidRPr="00F56A70">
        <w:t>, </w:t>
      </w:r>
      <w:hyperlink r:id="rId13" w:tooltip="Server message block" w:history="1">
        <w:r w:rsidRPr="00F56A70">
          <w:rPr>
            <w:rStyle w:val="Hyperlink"/>
          </w:rPr>
          <w:t>server message block</w:t>
        </w:r>
      </w:hyperlink>
      <w:r w:rsidRPr="00F56A70">
        <w:t> probes, and stealth </w:t>
      </w:r>
      <w:hyperlink r:id="rId14" w:tooltip="Port scanner" w:history="1">
        <w:r w:rsidRPr="00F56A70">
          <w:rPr>
            <w:rStyle w:val="Hyperlink"/>
          </w:rPr>
          <w:t>port scans</w:t>
        </w:r>
      </w:hyperlink>
      <w:r w:rsidRPr="00F56A70">
        <w:t>.</w:t>
      </w:r>
      <w:hyperlink r:id="rId15" w:anchor="cite_note-11" w:history="1">
        <w:r w:rsidRPr="00F56A70">
          <w:rPr>
            <w:rStyle w:val="Hyperlink"/>
            <w:vertAlign w:val="superscript"/>
          </w:rPr>
          <w:t>[11]</w:t>
        </w:r>
      </w:hyperlink>
    </w:p>
    <w:p w14:paraId="0A960037" w14:textId="77777777" w:rsidR="00F56A70" w:rsidRPr="00F56A70" w:rsidRDefault="00F56A70" w:rsidP="00F56A70">
      <w:r w:rsidRPr="00F56A70">
        <w:t>Snort can be configured in three main modes: 1. sniffer, 2. packet logger, and 3. network intrusion detection.</w:t>
      </w:r>
      <w:hyperlink r:id="rId16" w:anchor="cite_note-12" w:history="1">
        <w:r w:rsidRPr="00F56A70">
          <w:rPr>
            <w:rStyle w:val="Hyperlink"/>
            <w:vertAlign w:val="superscript"/>
          </w:rPr>
          <w:t>[12]</w:t>
        </w:r>
      </w:hyperlink>
    </w:p>
    <w:p w14:paraId="3792F235" w14:textId="77777777" w:rsidR="00F56A70" w:rsidRPr="00F56A70" w:rsidRDefault="00F56A70" w:rsidP="00F56A70">
      <w:pPr>
        <w:rPr>
          <w:b/>
          <w:bCs/>
        </w:rPr>
      </w:pPr>
      <w:r w:rsidRPr="00F56A70">
        <w:rPr>
          <w:b/>
          <w:bCs/>
        </w:rPr>
        <w:t>Sniffer Mode</w:t>
      </w:r>
    </w:p>
    <w:p w14:paraId="1B62A5E3" w14:textId="77777777" w:rsidR="00F56A70" w:rsidRPr="00F56A70" w:rsidRDefault="00F56A70" w:rsidP="00F56A70">
      <w:pPr>
        <w:rPr>
          <w:b/>
          <w:bCs/>
        </w:rPr>
      </w:pPr>
      <w:r w:rsidRPr="00F56A70">
        <w:t>[</w:t>
      </w:r>
      <w:hyperlink r:id="rId17" w:tooltip="Edit section: Sniffer Mode" w:history="1">
        <w:r w:rsidRPr="00F56A70">
          <w:rPr>
            <w:rStyle w:val="Hyperlink"/>
          </w:rPr>
          <w:t>edit</w:t>
        </w:r>
      </w:hyperlink>
      <w:r w:rsidRPr="00F56A70">
        <w:t>]</w:t>
      </w:r>
    </w:p>
    <w:p w14:paraId="3282A5A5" w14:textId="77777777" w:rsidR="00F56A70" w:rsidRPr="00F56A70" w:rsidRDefault="00F56A70" w:rsidP="00F56A70">
      <w:r w:rsidRPr="00F56A70">
        <w:t>The program will read network packets and display them on the console.</w:t>
      </w:r>
    </w:p>
    <w:p w14:paraId="59197CE9" w14:textId="77777777" w:rsidR="00F56A70" w:rsidRPr="00F56A70" w:rsidRDefault="00F56A70" w:rsidP="00F56A70">
      <w:pPr>
        <w:rPr>
          <w:b/>
          <w:bCs/>
        </w:rPr>
      </w:pPr>
      <w:r w:rsidRPr="00F56A70">
        <w:rPr>
          <w:b/>
          <w:bCs/>
        </w:rPr>
        <w:t>Packet Logger Mode</w:t>
      </w:r>
    </w:p>
    <w:p w14:paraId="41D9EBE8" w14:textId="77777777" w:rsidR="00F56A70" w:rsidRPr="00F56A70" w:rsidRDefault="00F56A70" w:rsidP="00F56A70">
      <w:pPr>
        <w:rPr>
          <w:b/>
          <w:bCs/>
        </w:rPr>
      </w:pPr>
      <w:r w:rsidRPr="00F56A70">
        <w:t>[</w:t>
      </w:r>
      <w:hyperlink r:id="rId18" w:tooltip="Edit section: Packet Logger Mode" w:history="1">
        <w:r w:rsidRPr="00F56A70">
          <w:rPr>
            <w:rStyle w:val="Hyperlink"/>
          </w:rPr>
          <w:t>edit</w:t>
        </w:r>
      </w:hyperlink>
      <w:r w:rsidRPr="00F56A70">
        <w:t>]</w:t>
      </w:r>
    </w:p>
    <w:p w14:paraId="603C0762" w14:textId="77777777" w:rsidR="00F56A70" w:rsidRPr="00F56A70" w:rsidRDefault="00F56A70" w:rsidP="00F56A70">
      <w:r w:rsidRPr="00F56A70">
        <w:t>In packet logger mode, the program will log packets to the disk.</w:t>
      </w:r>
    </w:p>
    <w:p w14:paraId="79F42E36" w14:textId="77777777" w:rsidR="00F56A70" w:rsidRPr="00F56A70" w:rsidRDefault="00F56A70" w:rsidP="00F56A70">
      <w:pPr>
        <w:rPr>
          <w:b/>
          <w:bCs/>
        </w:rPr>
      </w:pPr>
      <w:r w:rsidRPr="00F56A70">
        <w:rPr>
          <w:b/>
          <w:bCs/>
        </w:rPr>
        <w:t>Network Intrusion Detection System Mode</w:t>
      </w:r>
    </w:p>
    <w:p w14:paraId="279DD83D" w14:textId="77777777" w:rsidR="00F56A70" w:rsidRPr="00F56A70" w:rsidRDefault="00F56A70" w:rsidP="00F56A70">
      <w:pPr>
        <w:rPr>
          <w:b/>
          <w:bCs/>
        </w:rPr>
      </w:pPr>
      <w:r w:rsidRPr="00F56A70">
        <w:t>[</w:t>
      </w:r>
      <w:hyperlink r:id="rId19" w:tooltip="Edit section: Network Intrusion Detection System Mode" w:history="1">
        <w:r w:rsidRPr="00F56A70">
          <w:rPr>
            <w:rStyle w:val="Hyperlink"/>
          </w:rPr>
          <w:t>edit</w:t>
        </w:r>
      </w:hyperlink>
      <w:r w:rsidRPr="00F56A70">
        <w:t>]</w:t>
      </w:r>
    </w:p>
    <w:p w14:paraId="6D7D5122" w14:textId="77777777" w:rsidR="00F56A70" w:rsidRPr="00F56A70" w:rsidRDefault="00F56A70" w:rsidP="00F56A70">
      <w:r w:rsidRPr="00F56A70">
        <w:t>In intrusion detection mode, the program will monitor network traffic and analyze it against a rule set defined by the user. The program will then perform a specific action based on what has been identified.</w:t>
      </w:r>
      <w:hyperlink r:id="rId20" w:anchor="cite_note-13" w:history="1">
        <w:r w:rsidRPr="00F56A70">
          <w:rPr>
            <w:rStyle w:val="Hyperlink"/>
            <w:vertAlign w:val="superscript"/>
          </w:rPr>
          <w:t>[13]</w:t>
        </w:r>
      </w:hyperlink>
    </w:p>
    <w:p w14:paraId="7D435649" w14:textId="77777777" w:rsidR="00F56A70" w:rsidRDefault="00F56A70"/>
    <w:p w14:paraId="11A43678" w14:textId="77777777" w:rsidR="00F56A70" w:rsidRDefault="00F56A70"/>
    <w:p w14:paraId="2AFC7730" w14:textId="77777777" w:rsidR="00F56A70" w:rsidRDefault="00F56A70"/>
    <w:p w14:paraId="562D3973" w14:textId="4910FD53" w:rsidR="00F56A70" w:rsidRDefault="00F56A70">
      <w:r w:rsidRPr="00F56A70">
        <w:rPr>
          <w:noProof/>
        </w:rPr>
        <w:drawing>
          <wp:inline distT="0" distB="0" distL="0" distR="0" wp14:anchorId="2BD32E7F" wp14:editId="380103C4">
            <wp:extent cx="5731510" cy="1254760"/>
            <wp:effectExtent l="0" t="0" r="2540" b="2540"/>
            <wp:docPr id="50190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059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4DDC" w14:textId="77777777" w:rsidR="00F56A70" w:rsidRDefault="00F56A70"/>
    <w:p w14:paraId="4EDC1A9C" w14:textId="6CC38DF1" w:rsidR="00F56A70" w:rsidRDefault="00F56A70">
      <w:r w:rsidRPr="00F56A70">
        <w:rPr>
          <w:noProof/>
        </w:rPr>
        <w:lastRenderedPageBreak/>
        <w:drawing>
          <wp:inline distT="0" distB="0" distL="0" distR="0" wp14:anchorId="2529576E" wp14:editId="241D5BD7">
            <wp:extent cx="5731510" cy="4031615"/>
            <wp:effectExtent l="0" t="0" r="2540" b="6985"/>
            <wp:docPr id="203795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545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EE8C" w14:textId="77777777" w:rsidR="00F56A70" w:rsidRDefault="00F56A70"/>
    <w:p w14:paraId="65957931" w14:textId="71FBBE0A" w:rsidR="00F56A70" w:rsidRDefault="00F56A70">
      <w:r w:rsidRPr="00F56A70">
        <w:rPr>
          <w:noProof/>
        </w:rPr>
        <w:drawing>
          <wp:inline distT="0" distB="0" distL="0" distR="0" wp14:anchorId="61B66923" wp14:editId="2DEC45F2">
            <wp:extent cx="1973751" cy="640135"/>
            <wp:effectExtent l="0" t="0" r="7620" b="7620"/>
            <wp:docPr id="204308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885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0B1F" w14:textId="77777777" w:rsidR="00F56A70" w:rsidRDefault="00F56A70"/>
    <w:p w14:paraId="5A14EAF4" w14:textId="207CE327" w:rsidR="00F56A70" w:rsidRDefault="00F56A70">
      <w:r w:rsidRPr="00F56A70">
        <w:rPr>
          <w:noProof/>
        </w:rPr>
        <w:drawing>
          <wp:inline distT="0" distB="0" distL="0" distR="0" wp14:anchorId="722311ED" wp14:editId="4673AB3B">
            <wp:extent cx="2659610" cy="640135"/>
            <wp:effectExtent l="0" t="0" r="7620" b="7620"/>
            <wp:docPr id="188503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303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D9ED" w14:textId="77777777" w:rsidR="00F56A70" w:rsidRDefault="00F56A70"/>
    <w:p w14:paraId="26F28528" w14:textId="4890DFEC" w:rsidR="00F56A70" w:rsidRDefault="00F56A70">
      <w:r w:rsidRPr="00F56A70">
        <w:rPr>
          <w:noProof/>
        </w:rPr>
        <w:lastRenderedPageBreak/>
        <w:drawing>
          <wp:inline distT="0" distB="0" distL="0" distR="0" wp14:anchorId="78EB4B5B" wp14:editId="7F68C3ED">
            <wp:extent cx="5731510" cy="2689225"/>
            <wp:effectExtent l="0" t="0" r="2540" b="0"/>
            <wp:docPr id="137265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507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4A1C" w14:textId="0568FEEB" w:rsidR="00F56A70" w:rsidRDefault="00F56A70">
      <w:r w:rsidRPr="00F56A70">
        <w:rPr>
          <w:noProof/>
        </w:rPr>
        <w:drawing>
          <wp:inline distT="0" distB="0" distL="0" distR="0" wp14:anchorId="2808374B" wp14:editId="0FA903DB">
            <wp:extent cx="5731510" cy="1836420"/>
            <wp:effectExtent l="0" t="0" r="2540" b="0"/>
            <wp:docPr id="94560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027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69"/>
    <w:rsid w:val="00093B0A"/>
    <w:rsid w:val="005815D6"/>
    <w:rsid w:val="008E7183"/>
    <w:rsid w:val="00A57B69"/>
    <w:rsid w:val="00F56A70"/>
    <w:rsid w:val="00F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F08F"/>
  <w15:chartTrackingRefBased/>
  <w15:docId w15:val="{3EB4981A-7081-4BDF-A597-0C11C269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34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7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0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5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35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4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net_Protocol" TargetMode="External"/><Relationship Id="rId13" Type="http://schemas.openxmlformats.org/officeDocument/2006/relationships/hyperlink" Target="https://en.wikipedia.org/wiki/Server_message_block" TargetMode="External"/><Relationship Id="rId18" Type="http://schemas.openxmlformats.org/officeDocument/2006/relationships/hyperlink" Target="https://en.wikipedia.org/w/index.php?title=Snort_(software)&amp;action=edit&amp;section=3" TargetMode="External"/><Relationship Id="rId26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en.wikipedia.org/wiki/Packet_analyzer" TargetMode="External"/><Relationship Id="rId12" Type="http://schemas.openxmlformats.org/officeDocument/2006/relationships/hyperlink" Target="https://en.wikipedia.org/wiki/Buffer_overflow" TargetMode="External"/><Relationship Id="rId17" Type="http://schemas.openxmlformats.org/officeDocument/2006/relationships/hyperlink" Target="https://en.wikipedia.org/w/index.php?title=Snort_(software)&amp;action=edit&amp;section=2" TargetMode="External"/><Relationship Id="rId25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nort_%28software%29" TargetMode="External"/><Relationship Id="rId20" Type="http://schemas.openxmlformats.org/officeDocument/2006/relationships/hyperlink" Target="https://en.wikipedia.org/wiki/Snort_%28software%29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rusion_prevention_system" TargetMode="External"/><Relationship Id="rId11" Type="http://schemas.openxmlformats.org/officeDocument/2006/relationships/hyperlink" Target="https://en.wikipedia.org/wiki/Semantic_URL_attack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en.wikipedia.org/wiki/Open_source_software" TargetMode="External"/><Relationship Id="rId15" Type="http://schemas.openxmlformats.org/officeDocument/2006/relationships/hyperlink" Target="https://en.wikipedia.org/wiki/Snort_%28software%29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TCP/IP_stack_fingerprinting" TargetMode="External"/><Relationship Id="rId19" Type="http://schemas.openxmlformats.org/officeDocument/2006/relationships/hyperlink" Target="https://en.wikipedia.org/w/index.php?title=Snort_(software)&amp;action=edit&amp;section=4" TargetMode="External"/><Relationship Id="rId4" Type="http://schemas.openxmlformats.org/officeDocument/2006/relationships/hyperlink" Target="https://en.wikipedia.org/wiki/Free_software" TargetMode="External"/><Relationship Id="rId9" Type="http://schemas.openxmlformats.org/officeDocument/2006/relationships/hyperlink" Target="https://en.wikipedia.org/wiki/Attack_(computing)" TargetMode="External"/><Relationship Id="rId14" Type="http://schemas.openxmlformats.org/officeDocument/2006/relationships/hyperlink" Target="https://en.wikipedia.org/wiki/Port_scanner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Mujawar</dc:creator>
  <cp:keywords/>
  <dc:description/>
  <cp:lastModifiedBy>Jay S. Chatpalliwar</cp:lastModifiedBy>
  <cp:revision>3</cp:revision>
  <dcterms:created xsi:type="dcterms:W3CDTF">2024-10-15T06:49:00Z</dcterms:created>
  <dcterms:modified xsi:type="dcterms:W3CDTF">2024-10-22T02:20:00Z</dcterms:modified>
</cp:coreProperties>
</file>