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31475" w14:textId="77777777" w:rsidR="00F90E4F" w:rsidRPr="00F90E4F" w:rsidRDefault="00F90E4F" w:rsidP="00F90E4F">
      <w:pPr>
        <w:pStyle w:val="isselectedend"/>
        <w:rPr>
          <w:u w:val="single"/>
        </w:rPr>
      </w:pPr>
      <w:r w:rsidRPr="00F90E4F">
        <w:rPr>
          <w:rStyle w:val="Strong"/>
          <w:u w:val="single"/>
        </w:rPr>
        <w:t>Category Two: Algorithms and Data Structures Narrative</w:t>
      </w:r>
    </w:p>
    <w:p w14:paraId="6ED491E3" w14:textId="77777777" w:rsidR="00F90E4F" w:rsidRPr="00F90E4F" w:rsidRDefault="00F90E4F" w:rsidP="00F90E4F">
      <w:pPr>
        <w:pStyle w:val="isselectedend"/>
        <w:spacing w:before="0" w:beforeAutospacing="0" w:after="0" w:afterAutospacing="0"/>
        <w:ind w:firstLine="720"/>
      </w:pPr>
      <w:r w:rsidRPr="00F90E4F">
        <w:t>The artifact I selected for the Algorithms and Data Structures category is my Travlr Getaways full-stack web application, originally developed during CS 465: Full Stack Development I. The application was built using the MEAN stack and allows users to browse available vacation destinations and view information about individual trips. For this enhancement, I added a personalized trip recommendation feature that evaluates available trips based on user preferences for resort, maximum price, and maximum trip duration. This provided an opportunity to apply algorithmic principles to an existing application while adding functionality that improves the user experience.</w:t>
      </w:r>
    </w:p>
    <w:p w14:paraId="6BED92F2" w14:textId="77777777" w:rsidR="00F90E4F" w:rsidRPr="00F90E4F" w:rsidRDefault="00F90E4F" w:rsidP="00F90E4F">
      <w:pPr>
        <w:pStyle w:val="isselectedend"/>
        <w:spacing w:before="0" w:beforeAutospacing="0" w:after="0" w:afterAutospacing="0"/>
        <w:ind w:firstLine="720"/>
      </w:pPr>
      <w:r w:rsidRPr="00F90E4F">
        <w:t>I selected this artifact because the original application required users to manually review the available trips to determine which options best matched their preferences. The recommendation feature provides a more efficient way to identify relevant trips by applying a weighted scoring algorithm. Each available trip is evaluated against the preferences entered by the user. A matching resort receives three points, a trip within the user's maximum price receives two points, and a trip within the maximum desired duration receives one point. Trips that do not match any criteria are removed, and the remaining recommendations are sorted from highest to lowest score. This approach gives greater importance to the destination while still considering price and duration when ranking the results.</w:t>
      </w:r>
    </w:p>
    <w:p w14:paraId="142B33E5" w14:textId="77777777" w:rsidR="00F90E4F" w:rsidRPr="00F90E4F" w:rsidRDefault="00F90E4F" w:rsidP="00F90E4F">
      <w:pPr>
        <w:pStyle w:val="isselectedend"/>
        <w:spacing w:before="0" w:beforeAutospacing="0" w:after="0" w:afterAutospacing="0"/>
        <w:ind w:firstLine="720"/>
      </w:pPr>
      <w:r w:rsidRPr="00F90E4F">
        <w:t xml:space="preserve">The enhancement also required me to consider how the data used by the algorithm should be structured. I created the </w:t>
      </w:r>
      <w:r w:rsidRPr="00F90E4F">
        <w:rPr>
          <w:rStyle w:val="HTMLCode"/>
          <w:rFonts w:ascii="Times New Roman" w:hAnsi="Times New Roman" w:cs="Times New Roman"/>
          <w:sz w:val="24"/>
          <w:szCs w:val="24"/>
        </w:rPr>
        <w:t>TravelPreferences</w:t>
      </w:r>
      <w:r w:rsidRPr="00F90E4F">
        <w:t xml:space="preserve"> interface to organize the criteria entered by the user and the </w:t>
      </w:r>
      <w:r w:rsidRPr="00F90E4F">
        <w:rPr>
          <w:rStyle w:val="HTMLCode"/>
          <w:rFonts w:ascii="Times New Roman" w:hAnsi="Times New Roman" w:cs="Times New Roman"/>
          <w:sz w:val="24"/>
          <w:szCs w:val="24"/>
        </w:rPr>
        <w:t>TripRecommendation</w:t>
      </w:r>
      <w:r w:rsidRPr="00F90E4F">
        <w:t xml:space="preserve"> interface to associate each recommended trip with its calculated score and matching criteria. The recommendation process retrieves the existing trip data, evaluates each trip, filters results that do not meet any of the user's preferences, and sorts the remaining recommendations by score. Organizing the data in this way kept the recommendation logic understandable and made the results easier for the application to process and display. I also preserved the application's complete trip listing so the recommendation feature assists users without limiting their ability to browse all available trips.</w:t>
      </w:r>
    </w:p>
    <w:p w14:paraId="587293E8" w14:textId="77777777" w:rsidR="00F90E4F" w:rsidRPr="00F90E4F" w:rsidRDefault="00F90E4F" w:rsidP="00F90E4F">
      <w:pPr>
        <w:pStyle w:val="isselectedend"/>
        <w:spacing w:before="0" w:beforeAutospacing="0" w:after="0" w:afterAutospacing="0"/>
        <w:ind w:firstLine="720"/>
      </w:pPr>
      <w:r w:rsidRPr="00F90E4F">
        <w:t>One of the most valuable lessons from this enhancement was learning that designing an algorithm involves more than producing the correct output. I needed to determine which criteria should influence a recommendation, how much importance each criterion should receive, and how the results should be presented to the user. I also considered the efficiency of the solution. Evaluating and filtering the trips increases with the number of available records, while sorting the recommendations requires additional processing as the result set grows. Although the current Travlr Getaways dataset is relatively small, considering efficiency helped me understand how the design of an algorithm can become more important as an application and its data grow.</w:t>
      </w:r>
    </w:p>
    <w:p w14:paraId="3EA12291" w14:textId="77777777" w:rsidR="00F90E4F" w:rsidRPr="00F90E4F" w:rsidRDefault="00F90E4F" w:rsidP="00F90E4F">
      <w:pPr>
        <w:pStyle w:val="isselectedend"/>
        <w:spacing w:before="0" w:beforeAutospacing="0" w:after="0" w:afterAutospacing="0"/>
        <w:ind w:firstLine="720"/>
      </w:pPr>
      <w:r w:rsidRPr="00F90E4F">
        <w:t>A challenge during the enhancement was integrating the recommendation algorithm without interfering with functionality that was already working correctly. The recommendation engine uses the application's existing trip data and service, so I needed to make sure the new functionality worked within the established application structure. I used testing to verify the scoring and recommendation behavior and confirmed that the original trip-listing functionality continued to operate correctly. This reinforced the importance of incremental development and testing when adding new functionality to an existing software system.</w:t>
      </w:r>
    </w:p>
    <w:p w14:paraId="46B7F51C" w14:textId="77777777" w:rsidR="00F90E4F" w:rsidRPr="00F90E4F" w:rsidRDefault="00F90E4F" w:rsidP="00F90E4F">
      <w:pPr>
        <w:pStyle w:val="isselectedend"/>
        <w:spacing w:before="0" w:beforeAutospacing="0" w:after="0" w:afterAutospacing="0"/>
        <w:ind w:firstLine="720"/>
      </w:pPr>
      <w:r w:rsidRPr="00F90E4F">
        <w:t xml:space="preserve">Feedback received during the milestone review did not identify any required changes to the enhancement. As I prepared the artifact for my final ePortfolio, I reviewed the </w:t>
      </w:r>
      <w:r w:rsidRPr="00F90E4F">
        <w:lastRenderedPageBreak/>
        <w:t>recommendation functionality and supporting documentation for accuracy, clarity, and consistency while retaining the original scope of the enhancement.</w:t>
      </w:r>
    </w:p>
    <w:p w14:paraId="1A43043F" w14:textId="77777777" w:rsidR="00F90E4F" w:rsidRPr="00F90E4F" w:rsidRDefault="00F90E4F" w:rsidP="00F90E4F">
      <w:pPr>
        <w:pStyle w:val="isselectedend"/>
        <w:spacing w:before="0" w:beforeAutospacing="0" w:after="0" w:afterAutospacing="0"/>
        <w:ind w:firstLine="720"/>
      </w:pPr>
      <w:r w:rsidRPr="00F90E4F">
        <w:t>This enhancement most directly demonstrates my ability to design and evaluate a computing solution using algorithmic principles while considering the trade-offs involved in design choices. Developing the weighted scoring system required me to define the problem, determine appropriate criteria and weights, structure the necessary data, and evaluate how the algorithm processes and ranks the results. The enhancement also demonstrates my ability to use computing techniques and tools to implement a solution that delivers value by helping users identify trips that more closely match their preferences. The narrative and supporting ePortfolio materials contribute to the professional communication outcome by explaining the algorithm, design decisions, and results. Other course outcomes, including those more directly related to database integrity, security, and collaboration, are demonstrated through the other components of my ePortfolio.</w:t>
      </w:r>
    </w:p>
    <w:p w14:paraId="1806ACE5" w14:textId="77777777" w:rsidR="00F90E4F" w:rsidRPr="00F90E4F" w:rsidRDefault="00F90E4F" w:rsidP="00F90E4F">
      <w:pPr>
        <w:pStyle w:val="NormalWeb"/>
        <w:spacing w:before="0" w:beforeAutospacing="0" w:after="0" w:afterAutospacing="0"/>
        <w:ind w:firstLine="720"/>
      </w:pPr>
      <w:r w:rsidRPr="00F90E4F">
        <w:t>Overall, this enhancement strengthened my understanding of algorithms and data structures by allowing me to apply those concepts to a functioning full-stack application. Developing the recommendation engine showed me how an algorithm can be used to solve a practical problem rather than existing only as an isolated programming exercise. The completed enhancement demonstrates my ability to identify a problem, organize the necessary data, develop and evaluate an algorithmic solution, test its behavior, and integrate the solution into an existing application while preserving established functionality.</w:t>
      </w:r>
    </w:p>
    <w:p w14:paraId="1395D3EC" w14:textId="28E0261E" w:rsidR="0004402C" w:rsidRPr="00F90E4F" w:rsidRDefault="0004402C" w:rsidP="00F90E4F">
      <w:pPr>
        <w:spacing w:after="0"/>
        <w:rPr>
          <w:rFonts w:ascii="Times New Roman" w:hAnsi="Times New Roman" w:cs="Times New Roman"/>
        </w:rPr>
      </w:pPr>
    </w:p>
    <w:sectPr w:rsidR="0004402C" w:rsidRPr="00F90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6B"/>
    <w:rsid w:val="0003134E"/>
    <w:rsid w:val="0004402C"/>
    <w:rsid w:val="00322516"/>
    <w:rsid w:val="005F323B"/>
    <w:rsid w:val="00A7256B"/>
    <w:rsid w:val="00C1713A"/>
    <w:rsid w:val="00D44BFE"/>
    <w:rsid w:val="00F05A68"/>
    <w:rsid w:val="00F9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D7DE"/>
  <w15:chartTrackingRefBased/>
  <w15:docId w15:val="{3FA2C15D-88AB-4D87-8D41-CDC55F69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56B"/>
    <w:rPr>
      <w:rFonts w:eastAsiaTheme="majorEastAsia" w:cstheme="majorBidi"/>
      <w:color w:val="272727" w:themeColor="text1" w:themeTint="D8"/>
    </w:rPr>
  </w:style>
  <w:style w:type="paragraph" w:styleId="Title">
    <w:name w:val="Title"/>
    <w:basedOn w:val="Normal"/>
    <w:next w:val="Normal"/>
    <w:link w:val="TitleChar"/>
    <w:uiPriority w:val="10"/>
    <w:qFormat/>
    <w:rsid w:val="00A72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56B"/>
    <w:pPr>
      <w:spacing w:before="160"/>
      <w:jc w:val="center"/>
    </w:pPr>
    <w:rPr>
      <w:i/>
      <w:iCs/>
      <w:color w:val="404040" w:themeColor="text1" w:themeTint="BF"/>
    </w:rPr>
  </w:style>
  <w:style w:type="character" w:customStyle="1" w:styleId="QuoteChar">
    <w:name w:val="Quote Char"/>
    <w:basedOn w:val="DefaultParagraphFont"/>
    <w:link w:val="Quote"/>
    <w:uiPriority w:val="29"/>
    <w:rsid w:val="00A7256B"/>
    <w:rPr>
      <w:i/>
      <w:iCs/>
      <w:color w:val="404040" w:themeColor="text1" w:themeTint="BF"/>
    </w:rPr>
  </w:style>
  <w:style w:type="paragraph" w:styleId="ListParagraph">
    <w:name w:val="List Paragraph"/>
    <w:basedOn w:val="Normal"/>
    <w:uiPriority w:val="34"/>
    <w:qFormat/>
    <w:rsid w:val="00A7256B"/>
    <w:pPr>
      <w:ind w:left="720"/>
      <w:contextualSpacing/>
    </w:pPr>
  </w:style>
  <w:style w:type="character" w:styleId="IntenseEmphasis">
    <w:name w:val="Intense Emphasis"/>
    <w:basedOn w:val="DefaultParagraphFont"/>
    <w:uiPriority w:val="21"/>
    <w:qFormat/>
    <w:rsid w:val="00A7256B"/>
    <w:rPr>
      <w:i/>
      <w:iCs/>
      <w:color w:val="0F4761" w:themeColor="accent1" w:themeShade="BF"/>
    </w:rPr>
  </w:style>
  <w:style w:type="paragraph" w:styleId="IntenseQuote">
    <w:name w:val="Intense Quote"/>
    <w:basedOn w:val="Normal"/>
    <w:next w:val="Normal"/>
    <w:link w:val="IntenseQuoteChar"/>
    <w:uiPriority w:val="30"/>
    <w:qFormat/>
    <w:rsid w:val="00A72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56B"/>
    <w:rPr>
      <w:i/>
      <w:iCs/>
      <w:color w:val="0F4761" w:themeColor="accent1" w:themeShade="BF"/>
    </w:rPr>
  </w:style>
  <w:style w:type="character" w:styleId="IntenseReference">
    <w:name w:val="Intense Reference"/>
    <w:basedOn w:val="DefaultParagraphFont"/>
    <w:uiPriority w:val="32"/>
    <w:qFormat/>
    <w:rsid w:val="00A7256B"/>
    <w:rPr>
      <w:b/>
      <w:bCs/>
      <w:smallCaps/>
      <w:color w:val="0F4761" w:themeColor="accent1" w:themeShade="BF"/>
      <w:spacing w:val="5"/>
    </w:rPr>
  </w:style>
  <w:style w:type="paragraph" w:customStyle="1" w:styleId="isselectedend">
    <w:name w:val="isselectedend"/>
    <w:basedOn w:val="Normal"/>
    <w:rsid w:val="00F90E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0E4F"/>
    <w:rPr>
      <w:b/>
      <w:bCs/>
    </w:rPr>
  </w:style>
  <w:style w:type="character" w:styleId="HTMLCode">
    <w:name w:val="HTML Code"/>
    <w:basedOn w:val="DefaultParagraphFont"/>
    <w:uiPriority w:val="99"/>
    <w:semiHidden/>
    <w:unhideWhenUsed/>
    <w:rsid w:val="00F90E4F"/>
    <w:rPr>
      <w:rFonts w:ascii="Courier New" w:eastAsia="Times New Roman" w:hAnsi="Courier New" w:cs="Courier New"/>
      <w:sz w:val="20"/>
      <w:szCs w:val="20"/>
    </w:rPr>
  </w:style>
  <w:style w:type="paragraph" w:styleId="NormalWeb">
    <w:name w:val="Normal (Web)"/>
    <w:basedOn w:val="Normal"/>
    <w:uiPriority w:val="99"/>
    <w:semiHidden/>
    <w:unhideWhenUsed/>
    <w:rsid w:val="00F90E4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and Kyla Ford</dc:creator>
  <cp:keywords/>
  <dc:description/>
  <cp:lastModifiedBy>Jay and Kyla Ford</cp:lastModifiedBy>
  <cp:revision>3</cp:revision>
  <cp:lastPrinted>2026-08-11T20:15:00Z</cp:lastPrinted>
  <dcterms:created xsi:type="dcterms:W3CDTF">2026-08-11T20:11:00Z</dcterms:created>
  <dcterms:modified xsi:type="dcterms:W3CDTF">2026-08-11T20:38:00Z</dcterms:modified>
</cp:coreProperties>
</file>