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 xml:space="preserve">SELECT customer_id, COUNT(customer_vehicle_id) Counts from simple_auto_shop.tbl_customer_vehicle </w:t>
        <w:br/>
        <w:t>GROUP BY customer_id HAVING COUNT(customer_vehicle_id) &gt;2;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  <w:t>SELECT order_id, Count(service_id) FROM simple_auto_shop.tbl_order_service</w:t>
        <w:br/>
        <w:t>GROUP BY order_id;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>SELECT first_name, last_name, COUNT(vehicle_id) as num_vehicles</w:t>
        <w:br/>
        <w:t xml:space="preserve">FROM simple_auto_shop.tbl_customer, simple_auto_shop.tbl_customer_vehicle </w:t>
        <w:br/>
        <w:t>WHERE tbl_customer.customer_id = tbl_customer_vehicle.customer_id</w:t>
        <w:br/>
        <w:t>GROUP BY tbl_customer.customer_id</w:t>
        <w:br/>
        <w:t>HAVING Count(vehicle_id)&gt;2;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 xml:space="preserve">SELECT service_id, name, ((labor_hour * labor_cost_per_hour) + part_cost) as total_cost </w:t>
        <w:br/>
        <w:t>FROM simple_auto_shop.tbl_service, simple_auto_shop.tbl_rate</w:t>
        <w:br/>
        <w:t>WHERE tbl_service.rate_id = tbl_rate.rate_id AND ((labor_hour * labor_cost_per_hour) + part_cost)&gt;500</w:t>
        <w:br/>
        <w:t>ORDER BY service_id;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</w:t>
      </w:r>
    </w:p>
    <w:p>
      <w:pPr>
        <w:pStyle w:val="Normal"/>
        <w:rPr/>
      </w:pPr>
      <w:r>
        <w:rPr/>
        <w:t>SELECT tbl_order_service.service_id, name, start_time, end_time, ((labor_hour * labor_cost_per_hour) + part_cost) as total_cost</w:t>
        <w:br/>
        <w:t>FROM simple_auto_shop.tbl_order_service, simple_auto_shop.tbl_order, simple_auto_shop.tbl_service, simple_auto_shop.tbl_rate</w:t>
        <w:br/>
        <w:t>WHERE tbl_order_service.order_id = tbl_order.order_id AND tbl_order_service.service_id = tbl_service.service_id AND tbl_service.rate_id = tbl_rate.rate_id;</w:t>
        <w:br/>
      </w:r>
    </w:p>
    <w:p>
      <w:pPr>
        <w:pStyle w:val="Normal"/>
        <w:rPr/>
      </w:pPr>
      <w:r>
        <w:rPr/>
        <w:t>6) NOT CORRECT: WORK IN PROGRESS</w:t>
      </w:r>
    </w:p>
    <w:p>
      <w:pPr>
        <w:pStyle w:val="Normal"/>
        <w:rPr/>
      </w:pPr>
      <w:r>
        <w:rPr/>
        <w:t>SELECT MAX(y.total_visits), y.first_name, y.last_name FROM</w:t>
        <w:br/>
        <w:t>(SELECT customer_id, first_name, last_name,</w:t>
        <w:br/>
        <w:t>count(customer_id) as total_visits</w:t>
        <w:br/>
        <w:t xml:space="preserve">FROM simple_auto_shop.tbl_customer </w:t>
        <w:br/>
        <w:t xml:space="preserve">NATURAL JOIN simple_auto_shop.tbl_customer_vehicle </w:t>
        <w:br/>
        <w:t xml:space="preserve">NATURAL JOIN simple_auto_shop.tbl_vehicle_order </w:t>
        <w:br/>
        <w:t>NATURAL JOIN simple_auto_shop.tbl_order</w:t>
        <w:br/>
        <w:t>GROUP BY customer_id ORDER BY total_visits) y</w:t>
        <w:br/>
        <w:t>;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LibreOffice/5.3.0.3$Windows_x86 LibreOffice_project/7074905676c47b82bbcfbea1aeefc84afe1c50e1</Application>
  <Pages>1</Pages>
  <Words>135</Words>
  <Characters>1470</Characters>
  <CharactersWithSpaces>1601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2017-11-30T10:47:51Z</dcterms:created>
  <dc:creator/>
  <dc:description/>
  <dc:language>en-US</dc:language>
  <cp:lastModifiedBy/>
  <dcterms:modified xsi:type="dcterms:W3CDTF">2017-12-01T22:14:38Z</dcterms:modified>
  <cp:revision>3</cp:revision>
  <dc:subject/>
  <dc:title/>
</cp:coreProperties>
</file>