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Project “POTLUCK” Description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The POTLUCK recipe generation system shall allow users to enter one or more required ingredients to be searched for from a database of pre-defined recipes. This program will display a list of recipes matching the given criteria, which can be expanded given a detailed list of ingredients, required quantities, and preparation instructions where applicable.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