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07759" w14:textId="77777777" w:rsidR="00E65192" w:rsidRPr="007010B6" w:rsidRDefault="00F073B0" w:rsidP="00667441">
      <w:pPr>
        <w:contextualSpacing/>
        <w:rPr>
          <w:rFonts w:ascii="Verdana" w:hAnsi="Verdana" w:cs="Times New Roman"/>
        </w:rPr>
      </w:pPr>
      <w:r>
        <w:rPr>
          <w:b w:val="on"/>
        </w:rPr>
        <w:t>Mr. John Smith,</w:t>
      </w:r>
    </w:p>
    <w:p w14:paraId="3768D55C" w14:textId="6D80DF70" w:rsidR="00667441" w:rsidRPr="007010B6" w:rsidRDefault="00E65192" w:rsidP="00667441">
      <w:pPr>
        <w:contextualSpacing/>
        <w:rPr>
          <w:rFonts w:ascii="Verdana" w:hAnsi="Verdana" w:cs="Times New Roman"/>
        </w:rPr>
      </w:pPr>
      <w:r>
        <w:t>123 Main Street,</w:t>
        <w:br/>
      </w:r>
      <w:r>
        <w:t>Boston MA 02108,</w:t>
        <w:br/>
      </w:r>
      <w:r>
        <w:t>USA</w:t>
      </w:r>
    </w:p>
    <w:p w14:paraId="3869BCD1" w14:textId="77777777" w:rsidR="00667441" w:rsidRPr="00CB2E95" w:rsidRDefault="00667441" w:rsidP="00667441">
      <w:pPr>
        <w:jc w:val="right"/>
        <w:rPr>
          <w:rFonts w:ascii="Verdana" w:hAnsi="Verdana" w:cs="Times New Roman"/>
          <w:b/>
          <w:bCs/>
        </w:rPr>
      </w:pPr>
    </w:p>
    <w:p w14:paraId="4EC4DB8C" w14:textId="1ECEF55F" w:rsidR="00667441" w:rsidRPr="00CB2E95" w:rsidRDefault="00F073B0" w:rsidP="00667441">
      <w:pPr>
        <w:jc w:val="right"/>
        <w:rPr>
          <w:rFonts w:ascii="Verdana" w:hAnsi="Verdana" w:cs="Times New Roman"/>
          <w:b/>
          <w:bCs/>
        </w:rPr>
      </w:pPr>
      <w:r>
        <w:rPr>
          <w:b w:val="on"/>
        </w:rPr>
        <w:t>2025-01-27</w:t>
      </w:r>
    </w:p>
    <w:p w14:paraId="253DA4D6" w14:textId="77777777" w:rsidR="00667441" w:rsidRPr="00CB2E95" w:rsidRDefault="00667441" w:rsidP="00667441">
      <w:pPr>
        <w:rPr>
          <w:rFonts w:ascii="Verdana" w:hAnsi="Verdana" w:cs="Times New Roman"/>
          <w:b/>
          <w:bCs/>
        </w:rPr>
      </w:pPr>
    </w:p>
    <w:p w14:paraId="7F13C55A" w14:textId="302E070E" w:rsidR="00667441" w:rsidRPr="00CB2E95" w:rsidRDefault="00667441" w:rsidP="00667441">
      <w:pPr>
        <w:rPr>
          <w:rFonts w:ascii="Verdana" w:hAnsi="Verdana" w:cstheme="majorBidi"/>
          <w:b/>
          <w:bCs/>
        </w:rPr>
      </w:pPr>
      <w:r>
        <w:rPr>
          <w:b w:val="on"/>
        </w:rPr>
        <w:t>RE: Plan transfer from Dynamic Investment Partners to Aviva</w:t>
      </w:r>
    </w:p>
    <w:p w14:paraId="5DC9F99E" w14:textId="351D0F6D" w:rsidR="00667441" w:rsidRPr="00CB2E95" w:rsidRDefault="00667441" w:rsidP="00667441">
      <w:pPr>
        <w:jc w:val="both"/>
        <w:rPr>
          <w:rFonts w:ascii="Verdana" w:hAnsi="Verdana" w:cs="Times New Roman"/>
        </w:rPr>
      </w:pPr>
      <w:r>
        <w:rPr>
          <w:b w:val="on"/>
        </w:rPr>
        <w:t>Dear Mr. John Smith,</w:t>
      </w:r>
    </w:p>
    <w:p w14:paraId="6D9D2180" w14:textId="4AA36585" w:rsidR="00667441" w:rsidRPr="00CB2E95" w:rsidRDefault="00642092" w:rsidP="00667441">
      <w:pPr>
        <w:jc w:val="both"/>
        <w:rPr>
          <w:rFonts w:ascii="Verdana" w:hAnsi="Verdana" w:cs="Times New Roman"/>
        </w:rPr>
      </w:pPr>
      <w:r w:rsidRPr="00CB2E95">
        <w:rPr>
          <w:rFonts w:ascii="Verdana" w:hAnsi="Verdana" w:cs="Times New Roman"/>
        </w:rPr>
        <w:t xml:space="preserve">I trust you are well. </w:t>
      </w:r>
      <w:r w:rsidR="00667441" w:rsidRPr="00CB2E95">
        <w:rPr>
          <w:rFonts w:ascii="Verdana" w:hAnsi="Verdana" w:cs="Times New Roman"/>
        </w:rPr>
        <w:t xml:space="preserve">It is with pleasure that I write to provide you with a review of your financial assets. </w:t>
      </w:r>
    </w:p>
    <w:p w14:paraId="3FB34398" w14:textId="5C695E47" w:rsidR="00667441" w:rsidRPr="00CB2E95" w:rsidRDefault="00667441" w:rsidP="00667441">
      <w:pPr>
        <w:rPr>
          <w:rFonts w:ascii="Verdana" w:hAnsi="Verdana"/>
        </w:rPr>
      </w:pPr>
      <w:r w:rsidRPr="00CB2E95">
        <w:rPr>
          <w:rFonts w:ascii="Verdana" w:hAnsi="Verdana"/>
        </w:rPr>
        <w:t xml:space="preserve">When we first met you informed me that you </w:t>
      </w:r>
      <w:r w:rsidR="00642092" w:rsidRPr="00CB2E95">
        <w:rPr>
          <w:rFonts w:ascii="Verdana" w:hAnsi="Verdana"/>
        </w:rPr>
        <w:t>were</w:t>
      </w:r>
      <w:r w:rsidRPr="00CB2E95">
        <w:rPr>
          <w:rFonts w:ascii="Verdana" w:hAnsi="Verdana"/>
        </w:rPr>
        <w:t xml:space="preserve"> keen to consider the following:</w:t>
      </w:r>
    </w:p>
    <w:p w14:paraId="5B34FAAE" w14:textId="77777777" w:rsidR="00667441" w:rsidRPr="00CB2E95" w:rsidRDefault="00667441">
      <w:pPr>
        <w:pStyle w:val="ListParagraph"/>
        <w:numPr>
          <w:ilvl w:val="0"/>
          <w:numId w:val="1"/>
        </w:numPr>
        <w:spacing w:after="0" w:line="240" w:lineRule="auto"/>
        <w:rPr>
          <w:rFonts w:ascii="Verdana" w:hAnsi="Verdana"/>
        </w:rPr>
      </w:pPr>
      <w:r w:rsidRPr="00CB2E95">
        <w:rPr>
          <w:rFonts w:ascii="Verdana" w:hAnsi="Verdana"/>
        </w:rPr>
        <w:t>A summary of your circumstances and likely future requirements</w:t>
      </w:r>
    </w:p>
    <w:p w14:paraId="1A81C499" w14:textId="77777777" w:rsidR="00667441" w:rsidRPr="00CB2E95" w:rsidRDefault="00667441">
      <w:pPr>
        <w:pStyle w:val="ListParagraph"/>
        <w:numPr>
          <w:ilvl w:val="0"/>
          <w:numId w:val="1"/>
        </w:numPr>
        <w:spacing w:after="0" w:line="240" w:lineRule="auto"/>
        <w:rPr>
          <w:rFonts w:ascii="Verdana" w:hAnsi="Verdana"/>
        </w:rPr>
      </w:pPr>
      <w:r w:rsidRPr="00CB2E95">
        <w:rPr>
          <w:rFonts w:ascii="Verdana" w:hAnsi="Verdana"/>
        </w:rPr>
        <w:t>Information about risk and how we ascertain the most appropriate recommendations for you</w:t>
      </w:r>
    </w:p>
    <w:p w14:paraId="7F5FDDD2" w14:textId="77777777" w:rsidR="00667441" w:rsidRPr="00CB2E95" w:rsidRDefault="00667441">
      <w:pPr>
        <w:pStyle w:val="ListParagraph"/>
        <w:numPr>
          <w:ilvl w:val="0"/>
          <w:numId w:val="1"/>
        </w:numPr>
        <w:spacing w:after="0" w:line="240" w:lineRule="auto"/>
        <w:rPr>
          <w:rFonts w:ascii="Verdana" w:hAnsi="Verdana"/>
        </w:rPr>
      </w:pPr>
      <w:r w:rsidRPr="00CB2E95">
        <w:rPr>
          <w:rFonts w:ascii="Verdana" w:hAnsi="Verdana"/>
        </w:rPr>
        <w:t>A review of your existing holdings and savings</w:t>
      </w:r>
    </w:p>
    <w:p w14:paraId="1BCDC2FE" w14:textId="77777777" w:rsidR="00667441" w:rsidRPr="00CB2E95" w:rsidRDefault="00667441">
      <w:pPr>
        <w:pStyle w:val="ListParagraph"/>
        <w:numPr>
          <w:ilvl w:val="0"/>
          <w:numId w:val="1"/>
        </w:numPr>
        <w:spacing w:after="0" w:line="240" w:lineRule="auto"/>
        <w:rPr>
          <w:rFonts w:ascii="Verdana" w:hAnsi="Verdana"/>
        </w:rPr>
      </w:pPr>
      <w:r w:rsidRPr="00CB2E95">
        <w:rPr>
          <w:rFonts w:ascii="Verdana" w:hAnsi="Verdana"/>
        </w:rPr>
        <w:t>A proposal based upon the information you have given us which includes a specific recommendation as to products</w:t>
      </w:r>
    </w:p>
    <w:p w14:paraId="501877CC" w14:textId="77777777" w:rsidR="00CD40B5" w:rsidRPr="00CB2E95" w:rsidRDefault="00CD40B5" w:rsidP="00CD40B5">
      <w:pPr>
        <w:pStyle w:val="ListParagraph"/>
        <w:spacing w:after="0" w:line="240" w:lineRule="auto"/>
        <w:rPr>
          <w:rFonts w:ascii="Verdana" w:hAnsi="Verdana"/>
        </w:rPr>
      </w:pPr>
    </w:p>
    <w:p w14:paraId="7031D471" w14:textId="48B949F9" w:rsidR="00667441" w:rsidRPr="00CB2E95" w:rsidRDefault="00667441" w:rsidP="00667441">
      <w:pPr>
        <w:rPr>
          <w:rFonts w:ascii="Verdana" w:hAnsi="Verdana" w:cs="Times New Roman"/>
        </w:rPr>
      </w:pPr>
      <w:r w:rsidRPr="00CB2E95">
        <w:rPr>
          <w:rFonts w:ascii="Verdana" w:hAnsi="Verdana" w:cs="Times New Roman"/>
        </w:rPr>
        <w:t xml:space="preserve">Firstly, </w:t>
      </w:r>
      <w:r w:rsidR="00CD40B5" w:rsidRPr="00CB2E95">
        <w:rPr>
          <w:rFonts w:ascii="Verdana" w:hAnsi="Verdana" w:cs="Times New Roman"/>
        </w:rPr>
        <w:t>permit</w:t>
      </w:r>
      <w:r w:rsidRPr="00CB2E95">
        <w:rPr>
          <w:rFonts w:ascii="Verdana" w:hAnsi="Verdana" w:cs="Times New Roman"/>
        </w:rPr>
        <w:t xml:space="preserve"> me to explain the nature of this letter, it is intended to act as a guide and reference to my advice </w:t>
      </w:r>
      <w:r w:rsidR="00CD40B5" w:rsidRPr="00CB2E95">
        <w:rPr>
          <w:rFonts w:ascii="Verdana" w:hAnsi="Verdana" w:cs="Times New Roman"/>
        </w:rPr>
        <w:t>to</w:t>
      </w:r>
      <w:r w:rsidRPr="00CB2E95">
        <w:rPr>
          <w:rFonts w:ascii="Verdana" w:hAnsi="Verdana" w:cs="Times New Roman"/>
        </w:rPr>
        <w:t xml:space="preserve"> you. While this letter is certainly detailed, it has been written with care to ensure that no stone is left unturned in a thorough examination of your finances</w:t>
      </w:r>
      <w:r w:rsidR="00CD40B5" w:rsidRPr="00CB2E95">
        <w:rPr>
          <w:rFonts w:ascii="Verdana" w:hAnsi="Verdana" w:cs="Times New Roman"/>
        </w:rPr>
        <w:t xml:space="preserve">. </w:t>
      </w:r>
      <w:r w:rsidR="00C162C0" w:rsidRPr="00CB2E95">
        <w:rPr>
          <w:rFonts w:ascii="Verdana" w:hAnsi="Verdana" w:cs="Times New Roman"/>
        </w:rPr>
        <w:t xml:space="preserve">If any element of this letter requires clarification, please contact me at your earliest convenience so that we may review together. </w:t>
      </w:r>
    </w:p>
    <w:p w14:paraId="1B2B20DA" w14:textId="782E94B2" w:rsidR="00725D12" w:rsidRPr="00CB2E95" w:rsidRDefault="00CD40B5" w:rsidP="00CD40B5">
      <w:pPr>
        <w:rPr>
          <w:rFonts w:ascii="Verdana" w:hAnsi="Verdana"/>
        </w:rPr>
      </w:pPr>
      <w:r w:rsidRPr="00CB2E95">
        <w:rPr>
          <w:rFonts w:ascii="Verdana" w:hAnsi="Verdana"/>
        </w:rPr>
        <w:t>Before providing a more in-depth review of your assets, here is a summary of my financial advice to you contained within this letter:</w:t>
      </w:r>
    </w:p>
    <w:tbl>
      <w:tblPr>
        <w:tblStyle w:val="TableGrid21"/>
        <w:tblW w:w="0" w:type="auto"/>
        <w:tblInd w:w="0" w:type="dxa"/>
        <w:tblLook w:val="04A0" w:firstRow="1" w:lastRow="0" w:firstColumn="1" w:lastColumn="0" w:noHBand="0" w:noVBand="1"/>
      </w:tblPr>
      <w:tblGrid>
        <w:gridCol w:w="1321"/>
        <w:gridCol w:w="1532"/>
        <w:gridCol w:w="1137"/>
        <w:gridCol w:w="703"/>
        <w:gridCol w:w="1753"/>
        <w:gridCol w:w="2564"/>
      </w:tblGrid>
      <w:tr w:rsidR="00642092" w:rsidRPr="00CB2E95" w14:paraId="6CA2DCD5" w14:textId="77777777" w:rsidTr="00642092">
        <w:trPr>
          <w:trHeight w:val="436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9438F" w14:textId="77777777" w:rsidR="00642092" w:rsidRPr="00CB2E95" w:rsidRDefault="00642092">
            <w:pPr>
              <w:jc w:val="center"/>
              <w:rPr>
                <w:rFonts w:ascii="Verdana" w:eastAsia="Times New Roman" w:hAnsi="Verdana"/>
                <w:i/>
                <w:iCs/>
                <w:lang w:val="en-GB"/>
              </w:rPr>
            </w:pPr>
            <w:r w:rsidRPr="00CB2E95">
              <w:rPr>
                <w:rFonts w:ascii="Verdana" w:eastAsia="Times New Roman" w:hAnsi="Verdana"/>
                <w:i/>
                <w:iCs/>
                <w:lang w:val="en-GB"/>
              </w:rPr>
              <w:t>Provider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196ED" w14:textId="77777777" w:rsidR="00642092" w:rsidRPr="00CB2E95" w:rsidRDefault="00642092">
            <w:pPr>
              <w:jc w:val="center"/>
              <w:rPr>
                <w:rFonts w:ascii="Verdana" w:eastAsia="Times New Roman" w:hAnsi="Verdana"/>
                <w:i/>
                <w:iCs/>
                <w:lang w:val="en-GB"/>
              </w:rPr>
            </w:pPr>
            <w:r w:rsidRPr="00CB2E95">
              <w:rPr>
                <w:rFonts w:ascii="Verdana" w:eastAsia="Times New Roman" w:hAnsi="Verdana"/>
                <w:i/>
                <w:iCs/>
                <w:lang w:val="en-GB"/>
              </w:rPr>
              <w:t>Policy number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7AAA1" w14:textId="77777777" w:rsidR="00642092" w:rsidRPr="00CB2E95" w:rsidRDefault="00642092">
            <w:pPr>
              <w:jc w:val="center"/>
              <w:rPr>
                <w:rFonts w:ascii="Verdana" w:eastAsia="Times New Roman" w:hAnsi="Verdana"/>
                <w:i/>
                <w:iCs/>
                <w:lang w:val="en-GB"/>
              </w:rPr>
            </w:pPr>
            <w:r w:rsidRPr="00CB2E95">
              <w:rPr>
                <w:rFonts w:ascii="Verdana" w:eastAsia="Times New Roman" w:hAnsi="Verdana"/>
                <w:i/>
                <w:iCs/>
                <w:lang w:val="en-GB"/>
              </w:rPr>
              <w:t>Value</w:t>
            </w:r>
          </w:p>
        </w:tc>
        <w:tc>
          <w:tcPr>
            <w:tcW w:w="7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B9ECF5" w14:textId="77777777" w:rsidR="00642092" w:rsidRPr="00CB2E95" w:rsidRDefault="00642092">
            <w:pPr>
              <w:jc w:val="center"/>
              <w:rPr>
                <w:rFonts w:ascii="Verdana" w:eastAsia="Times New Roman" w:hAnsi="Verdana"/>
                <w:lang w:val="en-GB"/>
              </w:rPr>
            </w:pP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44041" w14:textId="77777777" w:rsidR="00642092" w:rsidRPr="00CB2E95" w:rsidRDefault="00642092">
            <w:pPr>
              <w:jc w:val="center"/>
              <w:rPr>
                <w:rFonts w:ascii="Verdana" w:eastAsia="Times New Roman" w:hAnsi="Verdana"/>
                <w:i/>
                <w:iCs/>
                <w:lang w:val="en-GB"/>
              </w:rPr>
            </w:pPr>
            <w:r w:rsidRPr="00CB2E95">
              <w:rPr>
                <w:rFonts w:ascii="Verdana" w:eastAsia="Times New Roman" w:hAnsi="Verdana"/>
                <w:i/>
                <w:iCs/>
                <w:lang w:val="en-GB"/>
              </w:rPr>
              <w:t>Recommended provider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1E1DE" w14:textId="77777777" w:rsidR="00642092" w:rsidRPr="00CB2E95" w:rsidRDefault="00642092">
            <w:pPr>
              <w:jc w:val="center"/>
              <w:rPr>
                <w:rFonts w:ascii="Verdana" w:eastAsia="Times New Roman" w:hAnsi="Verdana"/>
                <w:i/>
                <w:iCs/>
                <w:lang w:val="en-GB"/>
              </w:rPr>
            </w:pPr>
            <w:r w:rsidRPr="00CB2E95">
              <w:rPr>
                <w:rFonts w:ascii="Verdana" w:eastAsia="Times New Roman" w:hAnsi="Verdana"/>
                <w:i/>
                <w:iCs/>
                <w:lang w:val="en-GB"/>
              </w:rPr>
              <w:t>Recommendation</w:t>
            </w:r>
          </w:p>
        </w:tc>
      </w:tr>
      <w:tr w:rsidR="00642092" w:rsidRPr="00CB2E95" w14:paraId="51A56E66" w14:textId="77777777" w:rsidTr="00642092">
        <w:trPr>
          <w:trHeight w:val="452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hideMark/>
          </w:tcPr>
          <w:p>
            <w:r>
              <w:rPr>
                <w:b w:val="on"/>
              </w:rPr>
              <w:t>Dynamic Investment Partners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hideMark/>
          </w:tcPr>
          <w:p>
            <w:r>
              <w:rPr>
                <w:b w:val="on"/>
              </w:rPr>
              <w:t>MP456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hideMark/>
          </w:tcPr>
          <w:p>
            <w:r>
              <w:rPr>
                <w:b w:val="on"/>
              </w:rPr>
              <w:t>450000£</w:t>
            </w:r>
          </w:p>
        </w:tc>
        <w:tc>
          <w:tcPr>
            <w:tcW w:w="7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507EF64" w14:textId="5DC1C6EF" w:rsidR="00642092" w:rsidRPr="00CB2E95" w:rsidRDefault="00642092">
            <w:pPr>
              <w:rPr>
                <w:rFonts w:ascii="Verdana" w:eastAsia="Times New Roman" w:hAnsi="Verdana"/>
                <w:lang w:val="en-GB"/>
              </w:rPr>
            </w:pPr>
            <w:r w:rsidRPr="00CB2E95">
              <w:rPr>
                <w:rFonts w:ascii="Verdana" w:hAnsi="Verdan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5D4C8D5" wp14:editId="05547DD4">
                      <wp:simplePos x="0" y="0"/>
                      <wp:positionH relativeFrom="column">
                        <wp:posOffset>-24765</wp:posOffset>
                      </wp:positionH>
                      <wp:positionV relativeFrom="paragraph">
                        <wp:posOffset>12021</wp:posOffset>
                      </wp:positionV>
                      <wp:extent cx="371475" cy="219075"/>
                      <wp:effectExtent l="0" t="12700" r="22225" b="22225"/>
                      <wp:wrapNone/>
                      <wp:docPr id="7" name="Arrow: Right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1475" cy="219075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8799C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1E9B1BE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7" o:spid="_x0000_s1026" type="#_x0000_t13" style="position:absolute;margin-left:-1.95pt;margin-top:.95pt;width:29.25pt;height:1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FBnEZgIAANwEAAAOAAAAZHJzL2Uyb0RvYy54bWysVEtvGjEQvlfqf7B8bxYoKWGVJUJEqSpF aaSkynnwenct+dWxYaG/vmMvAZL2VJWDmfG8P3+z1zc7o9lWYlDOVnx8MeJMWuFqZduK/3i++3TF WYhga9DOyorvZeA3i48frntfyonrnK4lMkpiQ9n7incx+rIoguikgXDhvLRkbBwaiKRiW9QIPWU3 upiMRl+K3mHt0QkZAt3eDka+yPmbRor4vWmCjExXnHqL+cR8rtNZLK6hbBF8p8ShDfiHLgwoS0WP qW4hAtug+iOVUQJdcE28EM4UrmmUkHkGmmY8ejfNUwde5lkInOCPMIX/l1Y8bJ/8IxIMvQ9lIDFN sWvQpH/qj+0yWPsjWHIXmaDLz7PxdHbJmSDTZDwfkUxZilOwxxC/SmdYEiqOqu3iEtH1GSjY3oc4 BLw6porBaVXfKa2zgu16pZFtIb3e1Ww+Xx1qvHHTlvXEvclsRC8sgFjUaIgkGl9XPNiWM9At0VNE zLXfRId9ONYgYtWuf6YROdMQIhmocP79rXBq/BZCNzSYsyY3KI2KxGqtTMWvzqO1TVaZeXkY/wR7 ktau3j8iQzcQNXhxp6jIPfXyCEjMpAlp2+J3OhrtaGyhleesc/jr/V3yI6KQhbOeGE5Q/NwAShrt myUKzcfTaVqJrEwvZxNS8NyyPrfYjVk5eoYx7bMXWUz+Ub+KDTrzQsu4TFXJBFZQ7QH0g7KKw+bR Ogu5XGY3WgMP8d4+eZGSJ3wSrM+7F0B/oE6kB3lwr9sA5TvuDL4p0rrlJrpGZWKd8CRaJoVWKBP0 sO5pR8/17HX6KC1+AwAA//8DAFBLAwQUAAYACAAAACEAMydY+eEAAAALAQAADwAAAGRycy9kb3du cmV2LnhtbExPTU/DMAy9I/EfIiNxmbYUunXQNZ0Q0zjswLaCOGeNacsap2qyrfx7zAkutuxnv49s OdhWnLH3jSMFd5MIBFLpTEOVgve39fgBhA+ajG4doYJv9LDMr68ynRp3oT2ei1AJJiGfagV1CF0q pS9rtNpPXIfE2KfrrQ489pU0vb4wuW3lfRQl0uqGWKHWHT7XWB6Lk1VwnO+2H9vNeoYvo2b0tXot 5rFvlLq9GVYLLk8LEAGH8PcBvxnYP+Rs7OBOZLxoFYzjR77kPTeGZ9MExEFBnExB5pn8nyH/AQAA //8DAFBLAQItABQABgAIAAAAIQC2gziS/gAAAOEBAAATAAAAAAAAAAAAAAAAAAAAAABbQ29udGVu dF9UeXBlc10ueG1sUEsBAi0AFAAGAAgAAAAhADj9If/WAAAAlAEAAAsAAAAAAAAAAAAAAAAALwEA AF9yZWxzLy5yZWxzUEsBAi0AFAAGAAgAAAAhAK8UGcRmAgAA3AQAAA4AAAAAAAAAAAAAAAAALgIA AGRycy9lMm9Eb2MueG1sUEsBAi0AFAAGAAgAAAAhADMnWPnhAAAACwEAAA8AAAAAAAAAAAAAAAAA wAQAAGRycy9kb3ducmV2LnhtbFBLBQYAAAAABAAEAPMAAADOBQAAAAA= " adj="15231" fillcolor="#08799c" strokecolor="windowText" strokeweight="1pt"/>
                  </w:pict>
                </mc:Fallback>
              </mc:AlternateConten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vAlign w:val="top"/>
          </w:tcPr>
          <w:p>
            <w:r>
              <w:rPr>
                <w:b w:val="on"/>
              </w:rPr>
              <w:t>Aviva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hideMark/>
          </w:tcPr>
          <w:p>
            <w:r>
              <w:rPr>
                <w:b w:val="on"/>
              </w:rPr>
              <w:t>Please see below</w:t>
            </w:r>
          </w:p>
        </w:tc>
      </w:tr>
    </w:tbl>
    <w:p w14:paraId="47B79E4B" w14:textId="35113295" w:rsidR="005743D5" w:rsidRDefault="005743D5" w:rsidP="00CD40B5">
      <w:pPr>
        <w:rPr>
          <w:rFonts w:ascii="Verdana" w:hAnsi="Verdana"/>
        </w:rPr>
      </w:pPr>
    </w:p>
    <w:p w14:paraId="2FACC991" w14:textId="36212446" w:rsidR="005743D5" w:rsidRDefault="005743D5" w:rsidP="00CD40B5">
      <w:pPr>
        <w:rPr>
          <w:rFonts w:ascii="Verdana" w:hAnsi="Verdana"/>
        </w:rPr>
      </w:pPr>
      <w:r>
        <w:rPr>
          <w:rFonts w:ascii="Verdana" w:hAnsi="Verdana"/>
        </w:rPr>
        <w:t>Please see my recommendation here:</w:t>
      </w:r>
    </w:p>
    <w:p w14:paraId="0DA7944B" w14:textId="36E59F71" w:rsidR="00C162C0" w:rsidRPr="00CB2E95" w:rsidRDefault="00203CE2" w:rsidP="00CD40B5">
      <w:pPr>
        <w:rPr>
          <w:rFonts w:ascii="Verdana" w:hAnsi="Verdana"/>
        </w:rPr>
      </w:pPr>
      <w:r>
        <w:t xml:space="preserve">To help you transfer from Dynamic Investment Partners to the desired Aviva's platform,  we recommend you the following: </w:t>
        <w:br/>
        <w:br/>
      </w:r>
      <w:r>
        <w:t>1. I will contact Aviva platform provider organization, Meridian Capital Partners, to confirm eligibility and specific requirements.</w:t>
        <w:br/>
      </w:r>
      <w:r>
        <w:t>2. I will Request transfer documents, and complete the necessary paperwork from both financial institutions</w:t>
        <w:br/>
      </w:r>
      <w:r>
        <w:t>3. I want to Ensure you understand potential fees of the transfer</w:t>
        <w:br/>
      </w:r>
      <w:r>
        <w:t>4. Meridian Capital Partners's Aggressive Growth Portfolio carries an annual maintenance fee of 0.95%, with a minimumm investment of £75000</w:t>
        <w:br/>
      </w:r>
      <w:r>
        <w:t>5. Aviva platform's fees are as follows:</w:t>
        <w:br/>
      </w:r>
      <w:r>
        <w:t xml:space="preserve">	1. 0 to  £250000.00 is 0.25%</w:t>
        <w:br/>
      </w:r>
      <w:r>
        <w:t xml:space="preserve">	2. £250000.01 to  £500000.00 is 0.20%</w:t>
        <w:br/>
      </w:r>
      <w:r>
        <w:t xml:space="preserve">	3. from £500000.01 up is 0.15%</w:t>
      </w:r>
    </w:p>
    <w:p w14:paraId="48C00461" w14:textId="77777777" w:rsidR="00C162C0" w:rsidRPr="00CB2E95" w:rsidRDefault="00C162C0" w:rsidP="00C162C0">
      <w:pPr>
        <w:rPr>
          <w:rFonts w:ascii="Verdana" w:hAnsi="Verdana" w:cs="Times New Roman"/>
        </w:rPr>
      </w:pPr>
      <w:r w:rsidRPr="00CB2E95">
        <w:rPr>
          <w:rFonts w:ascii="Verdana" w:hAnsi="Verdana" w:cs="Times New Roman"/>
        </w:rPr>
        <w:t>It is important to understand the context in which my advice is given, the “big picture” and your long-term view on your investments is paramount, as such here is an overview of your overall finances:</w:t>
      </w:r>
    </w:p>
    <w:p w14:paraId="0974C5EC" w14:textId="77777777" w:rsidR="00C162C0" w:rsidRPr="00CB2E95" w:rsidRDefault="00C162C0">
      <w:pPr>
        <w:pStyle w:val="ListParagraph"/>
        <w:numPr>
          <w:ilvl w:val="0"/>
          <w:numId w:val="2"/>
        </w:numPr>
        <w:rPr>
          <w:rFonts w:ascii="Verdana" w:hAnsi="Verdana"/>
        </w:rPr>
      </w:pPr>
      <w:r w:rsidRPr="00CB2E95">
        <w:rPr>
          <w:rFonts w:ascii="Verdana" w:hAnsi="Verdana"/>
        </w:rPr>
        <w:t>Protection:</w:t>
      </w:r>
    </w:p>
    <w:p w14:paraId="5FD9A98D" w14:textId="77777777" w:rsidR="00C162C0" w:rsidRPr="00CB2E95" w:rsidRDefault="00C162C0">
      <w:pPr>
        <w:pStyle w:val="ListParagraph"/>
        <w:numPr>
          <w:ilvl w:val="0"/>
          <w:numId w:val="2"/>
        </w:numPr>
        <w:rPr>
          <w:rFonts w:ascii="Verdana" w:hAnsi="Verdana"/>
        </w:rPr>
      </w:pPr>
      <w:r w:rsidRPr="00CB2E95">
        <w:rPr>
          <w:rFonts w:ascii="Verdana" w:hAnsi="Verdana"/>
        </w:rPr>
        <w:t>Investments:</w:t>
      </w:r>
    </w:p>
    <w:p w14:paraId="3C4A769E" w14:textId="77777777" w:rsidR="00C162C0" w:rsidRPr="00CB2E95" w:rsidRDefault="00C162C0">
      <w:pPr>
        <w:pStyle w:val="ListParagraph"/>
        <w:numPr>
          <w:ilvl w:val="0"/>
          <w:numId w:val="2"/>
        </w:numPr>
        <w:rPr>
          <w:rFonts w:ascii="Verdana" w:hAnsi="Verdana"/>
        </w:rPr>
      </w:pPr>
      <w:r w:rsidRPr="00CB2E95">
        <w:rPr>
          <w:rFonts w:ascii="Verdana" w:hAnsi="Verdana"/>
        </w:rPr>
        <w:t>Cash:</w:t>
      </w:r>
    </w:p>
    <w:p w14:paraId="17B8C473" w14:textId="3326295B" w:rsidR="00CB2E95" w:rsidRDefault="00C162C0">
      <w:pPr>
        <w:pStyle w:val="ListParagraph"/>
        <w:numPr>
          <w:ilvl w:val="0"/>
          <w:numId w:val="2"/>
        </w:numPr>
        <w:rPr>
          <w:rFonts w:ascii="Verdana" w:hAnsi="Verdana"/>
        </w:rPr>
      </w:pPr>
      <w:r w:rsidRPr="00CB2E95">
        <w:rPr>
          <w:rFonts w:ascii="Verdana" w:hAnsi="Verdana"/>
        </w:rPr>
        <w:t xml:space="preserve">Retirement </w:t>
      </w:r>
    </w:p>
    <w:p w14:paraId="089478BB" w14:textId="77777777" w:rsidR="00AD6FEC" w:rsidRDefault="00AD6FEC">
      <w:pPr>
        <w:rPr>
          <w:rFonts w:ascii="Verdana" w:hAnsi="Verdana"/>
        </w:rPr>
      </w:pPr>
    </w:p>
    <w:p w14:paraId="6541A6AB" w14:textId="77777777" w:rsidR="00AD6FEC" w:rsidRDefault="00AD6FEC">
      <w:pPr>
        <w:rPr>
          <w:rFonts w:ascii="Verdana" w:hAnsi="Verdana"/>
        </w:rPr>
      </w:pPr>
      <w:r>
        <w:rPr>
          <w:rFonts w:ascii="Verdana" w:hAnsi="Verdana"/>
        </w:rPr>
        <w:t>I suggest that once we have completed the work outlined in this letter that we meet again to discuss the outstanding items listed above.</w:t>
      </w:r>
    </w:p>
    <w:p w14:paraId="6EA5216B" w14:textId="6E1EFDA8" w:rsidR="00AD6FEC" w:rsidRDefault="00AD6FEC">
      <w:pPr>
        <w:rPr>
          <w:rFonts w:ascii="Verdana" w:hAnsi="Verdana"/>
        </w:rPr>
      </w:pPr>
      <w:r>
        <w:t>Should you have any further questions, please do contact my office so we may book a time to discuss. My office number is +1-555-987-6543.</w:t>
      </w:r>
    </w:p>
    <w:p w14:paraId="3D6AA925" w14:textId="5AD50DF8" w:rsidR="00E147B2" w:rsidRDefault="00E147B2" w:rsidP="00E147B2">
      <w:pPr>
        <w:rPr>
          <w:rFonts w:ascii="Verdana" w:hAnsi="Verdana"/>
        </w:rPr>
      </w:pPr>
      <w:r>
        <w:rPr>
          <w:rFonts w:ascii="Verdana" w:hAnsi="Verdana"/>
        </w:rPr>
        <w:t>Sincerely yours,</w:t>
      </w:r>
    </w:p>
    <w:p w14:paraId="3FE7BF57" w14:textId="29EB88F3" w:rsidR="00E147B2" w:rsidRDefault="00F073B0" w:rsidP="00E147B2">
      <w:pPr>
        <w:rPr>
          <w:rFonts w:ascii="Verdana" w:hAnsi="Verdana"/>
        </w:rPr>
      </w:pPr>
      <w:r>
        <w:rPr>
          <w:b w:val="on"/>
        </w:rPr>
        <w:t>Sarah Johnson,</w:t>
        <w:br/>
      </w:r>
      <w:r>
        <w:t>ADV456789,</w:t>
        <w:br/>
      </w:r>
      <w:r>
        <w:t>sarah.johnson@advisorfirm.com,</w:t>
      </w:r>
    </w:p>
    <w:p w14:paraId="5EA91493" w14:textId="0EDE09AC" w:rsidR="00861D57" w:rsidRDefault="00E147B2" w:rsidP="00E147B2">
      <w:pPr>
        <w:rPr>
          <w:rFonts w:ascii="Verdana" w:hAnsi="Verdana"/>
        </w:rPr>
      </w:pPr>
      <w:r w:rsidRPr="00D072C9">
        <w:rPr>
          <w:rFonts w:ascii="Verdana" w:hAnsi="Verdana"/>
          <w:b/>
          <w:bCs/>
        </w:rPr>
        <w:t xml:space="preserve">Practice Owner, </w:t>
      </w:r>
      <w:proofErr w:type="spellStart"/>
      <w:r w:rsidRPr="00D072C9">
        <w:rPr>
          <w:rFonts w:ascii="Verdana" w:hAnsi="Verdana"/>
          <w:b/>
          <w:bCs/>
        </w:rPr>
        <w:t>Automwrite</w:t>
      </w:r>
      <w:proofErr w:type="spellEnd"/>
    </w:p>
    <w:sectPr w:rsidR="00861D57" w:rsidSect="002B4047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360" w:footer="1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F3F6C" w14:textId="77777777" w:rsidR="00F04D5C" w:rsidRDefault="00F04D5C" w:rsidP="00924EB3">
      <w:pPr>
        <w:spacing w:after="0" w:line="240" w:lineRule="auto"/>
      </w:pPr>
      <w:r>
        <w:separator/>
      </w:r>
    </w:p>
  </w:endnote>
  <w:endnote w:type="continuationSeparator" w:id="0">
    <w:p w14:paraId="73816AB6" w14:textId="77777777" w:rsidR="00F04D5C" w:rsidRDefault="00F04D5C" w:rsidP="00924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topia">
    <w:altName w:val="Calibri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458CD" w14:textId="77777777" w:rsidR="004A7C0F" w:rsidRDefault="004A7C0F" w:rsidP="006B0B5A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5EF61EC" w14:textId="77777777" w:rsidR="004A7C0F" w:rsidRDefault="004A7C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43191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E7C76C" w14:textId="77777777" w:rsidR="00683568" w:rsidRPr="00D473FF" w:rsidRDefault="00683568" w:rsidP="00D473FF">
        <w:pPr>
          <w:pStyle w:val="Footer"/>
          <w:jc w:val="center"/>
          <w:rPr>
            <w:rFonts w:ascii="Times New Roman" w:hAnsi="Times New Roman" w:cs="Times New Roman"/>
            <w14:textOutline w14:w="0" w14:cap="flat" w14:cmpd="sng" w14:algn="ctr">
              <w14:noFill/>
              <w14:prstDash w14:val="solid"/>
              <w14:round/>
            </w14:textOutline>
            <w14:textFill>
              <w14:gradFill>
                <w14:gsLst>
                  <w14:gs w14:pos="21000">
                    <w14:srgbClr w14:val="53575C"/>
                  </w14:gs>
                  <w14:gs w14:pos="88000">
                    <w14:srgbClr w14:val="C5C7CA"/>
                  </w14:gs>
                </w14:gsLst>
                <w14:lin w14:ang="5400000" w14:scaled="0"/>
              </w14:gradFill>
            </w14:textFill>
          </w:rPr>
        </w:pPr>
        <w:r w:rsidRPr="00D473FF">
          <w:rPr>
            <w:rFonts w:ascii="Times New Roman" w:hAnsi="Times New Roman" w:cs="Times New Roman"/>
            <w:noProof/>
            <w14:textOutline w14:w="0" w14:cap="flat" w14:cmpd="sng" w14:algn="ctr">
              <w14:noFill/>
              <w14:prstDash w14:val="solid"/>
              <w14:round/>
            </w14:textOutline>
            <w14:textFill>
              <w14:gradFill>
                <w14:gsLst>
                  <w14:gs w14:pos="21000">
                    <w14:srgbClr w14:val="53575C"/>
                  </w14:gs>
                  <w14:gs w14:pos="88000">
                    <w14:srgbClr w14:val="C5C7CA"/>
                  </w14:gs>
                </w14:gsLst>
                <w14:lin w14:ang="5400000" w14:scaled="0"/>
              </w14:gradFill>
            </w14:textFill>
          </w:rPr>
          <w:drawing>
            <wp:anchor distT="0" distB="0" distL="114300" distR="114300" simplePos="0" relativeHeight="251672576" behindDoc="1" locked="0" layoutInCell="1" allowOverlap="1" wp14:anchorId="63CC010D" wp14:editId="24513075">
              <wp:simplePos x="0" y="0"/>
              <wp:positionH relativeFrom="column">
                <wp:posOffset>0</wp:posOffset>
              </wp:positionH>
              <wp:positionV relativeFrom="paragraph">
                <wp:posOffset>9438005</wp:posOffset>
              </wp:positionV>
              <wp:extent cx="5727700" cy="946785"/>
              <wp:effectExtent l="0" t="0" r="6350" b="5715"/>
              <wp:wrapNone/>
              <wp:docPr id="767" name="Picture 767" descr="Text  Description automatically generated with low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Text  Description automatically generated with low confidenc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727700" cy="946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D473FF">
          <w:rPr>
            <w:rFonts w:ascii="Times New Roman" w:hAnsi="Times New Roman" w:cs="Times New Roman"/>
            <w:noProof/>
            <w14:textOutline w14:w="0" w14:cap="flat" w14:cmpd="sng" w14:algn="ctr">
              <w14:noFill/>
              <w14:prstDash w14:val="solid"/>
              <w14:round/>
            </w14:textOutline>
            <w14:textFill>
              <w14:gradFill>
                <w14:gsLst>
                  <w14:gs w14:pos="21000">
                    <w14:srgbClr w14:val="53575C"/>
                  </w14:gs>
                  <w14:gs w14:pos="88000">
                    <w14:srgbClr w14:val="C5C7CA"/>
                  </w14:gs>
                </w14:gsLst>
                <w14:lin w14:ang="5400000" w14:scaled="0"/>
              </w14:gradFill>
            </w14:textFill>
          </w:rPr>
          <w:drawing>
            <wp:anchor distT="0" distB="0" distL="114300" distR="114300" simplePos="0" relativeHeight="251671552" behindDoc="1" locked="0" layoutInCell="1" allowOverlap="1" wp14:anchorId="59BCBF16" wp14:editId="38FB8CE1">
              <wp:simplePos x="0" y="0"/>
              <wp:positionH relativeFrom="column">
                <wp:posOffset>0</wp:posOffset>
              </wp:positionH>
              <wp:positionV relativeFrom="paragraph">
                <wp:posOffset>9438005</wp:posOffset>
              </wp:positionV>
              <wp:extent cx="5727700" cy="946785"/>
              <wp:effectExtent l="0" t="0" r="6350" b="5715"/>
              <wp:wrapNone/>
              <wp:docPr id="768" name="Picture 768" descr="Text  Description automatically generated with low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Text  Description automatically generated with low confidenc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727700" cy="946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D473FF">
          <w:rPr>
            <w:rFonts w:ascii="Times New Roman" w:hAnsi="Times New Roman" w:cs="Times New Roman"/>
            <w14:textOutline w14:w="0" w14:cap="flat" w14:cmpd="sng" w14:algn="ctr">
              <w14:noFill/>
              <w14:prstDash w14:val="solid"/>
              <w14:round/>
            </w14:textOutline>
            <w14:textFill>
              <w14:gradFill>
                <w14:gsLst>
                  <w14:gs w14:pos="21000">
                    <w14:srgbClr w14:val="53575C"/>
                  </w14:gs>
                  <w14:gs w14:pos="88000">
                    <w14:srgbClr w14:val="C5C7CA"/>
                  </w14:gs>
                </w14:gsLst>
                <w14:lin w14:ang="5400000" w14:scaled="0"/>
              </w14:gradFill>
            </w14:textFill>
          </w:rPr>
          <w:t>Automwrite Ltd</w:t>
        </w:r>
      </w:p>
      <w:p w14:paraId="70AF1E3B" w14:textId="0B2CF0D1" w:rsidR="00683568" w:rsidRPr="00D473FF" w:rsidRDefault="00683568" w:rsidP="00D473FF">
        <w:pPr>
          <w:pStyle w:val="Footer"/>
          <w:jc w:val="center"/>
          <w:rPr>
            <w:rFonts w:ascii="Times New Roman" w:hAnsi="Times New Roman" w:cs="Times New Roman"/>
            <w:color w:val="387697"/>
          </w:rPr>
        </w:pPr>
        <w:r w:rsidRPr="00D473FF">
          <w:rPr>
            <w:rFonts w:ascii="Times New Roman" w:hAnsi="Times New Roman" w:cs="Times New Roman"/>
            <w:color w:val="387697"/>
          </w:rPr>
          <w:t>Contact: Team@automwrite.co.uk</w:t>
        </w:r>
      </w:p>
      <w:p w14:paraId="0558D26E" w14:textId="5F1395DF" w:rsidR="004A7C0F" w:rsidRPr="00683568" w:rsidRDefault="00AF43C9" w:rsidP="00683568">
        <w:pPr>
          <w:pStyle w:val="Footer"/>
          <w:tabs>
            <w:tab w:val="clear" w:pos="4513"/>
            <w:tab w:val="clear" w:pos="9026"/>
            <w:tab w:val="center" w:pos="4510"/>
            <w:tab w:val="right" w:pos="9020"/>
          </w:tabs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B98F8" w14:textId="04D61D42" w:rsidR="004A7C0F" w:rsidRPr="00D473FF" w:rsidRDefault="004A7C0F" w:rsidP="00D473FF">
    <w:pPr>
      <w:pStyle w:val="Footer"/>
      <w:jc w:val="center"/>
      <w:rPr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21000">
                <w14:srgbClr w14:val="53575C"/>
              </w14:gs>
              <w14:gs w14:pos="88000">
                <w14:srgbClr w14:val="C5C7CA"/>
              </w14:gs>
            </w14:gsLst>
            <w14:lin w14:ang="5400000" w14:scaled="0"/>
          </w14:gradFill>
        </w14:textFill>
      </w:rPr>
    </w:pPr>
    <w:r w:rsidRPr="00D473FF">
      <w:rPr>
        <w:noProof/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21000">
                <w14:srgbClr w14:val="53575C"/>
              </w14:gs>
              <w14:gs w14:pos="88000">
                <w14:srgbClr w14:val="C5C7CA"/>
              </w14:gs>
            </w14:gsLst>
            <w14:lin w14:ang="5400000" w14:scaled="0"/>
          </w14:gradFill>
        </w14:textFill>
      </w:rPr>
      <w:drawing>
        <wp:anchor distT="0" distB="0" distL="114300" distR="114300" simplePos="0" relativeHeight="251669504" behindDoc="1" locked="0" layoutInCell="1" allowOverlap="1" wp14:anchorId="10CE9354" wp14:editId="259B15C8">
          <wp:simplePos x="0" y="0"/>
          <wp:positionH relativeFrom="column">
            <wp:posOffset>0</wp:posOffset>
          </wp:positionH>
          <wp:positionV relativeFrom="paragraph">
            <wp:posOffset>9438005</wp:posOffset>
          </wp:positionV>
          <wp:extent cx="5727700" cy="946785"/>
          <wp:effectExtent l="0" t="0" r="6350" b="5715"/>
          <wp:wrapNone/>
          <wp:docPr id="769" name="Picture 769" descr="Text  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xt  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7700" cy="946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473FF">
      <w:rPr>
        <w:noProof/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21000">
                <w14:srgbClr w14:val="53575C"/>
              </w14:gs>
              <w14:gs w14:pos="88000">
                <w14:srgbClr w14:val="C5C7CA"/>
              </w14:gs>
            </w14:gsLst>
            <w14:lin w14:ang="5400000" w14:scaled="0"/>
          </w14:gradFill>
        </w14:textFill>
      </w:rPr>
      <w:drawing>
        <wp:anchor distT="0" distB="0" distL="114300" distR="114300" simplePos="0" relativeHeight="251668480" behindDoc="1" locked="0" layoutInCell="1" allowOverlap="1" wp14:anchorId="10CE9354" wp14:editId="628B8F6C">
          <wp:simplePos x="0" y="0"/>
          <wp:positionH relativeFrom="column">
            <wp:posOffset>0</wp:posOffset>
          </wp:positionH>
          <wp:positionV relativeFrom="paragraph">
            <wp:posOffset>9438005</wp:posOffset>
          </wp:positionV>
          <wp:extent cx="5727700" cy="946785"/>
          <wp:effectExtent l="0" t="0" r="6350" b="5715"/>
          <wp:wrapNone/>
          <wp:docPr id="770" name="Picture 770" descr="Text  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xt  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7700" cy="946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83568" w:rsidRPr="00D473FF">
      <w:rPr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21000">
                <w14:srgbClr w14:val="53575C"/>
              </w14:gs>
              <w14:gs w14:pos="88000">
                <w14:srgbClr w14:val="C5C7CA"/>
              </w14:gs>
            </w14:gsLst>
            <w14:lin w14:ang="5400000" w14:scaled="0"/>
          </w14:gradFill>
        </w14:textFill>
      </w:rPr>
      <w:t>Automwrite Ltd</w:t>
    </w:r>
  </w:p>
  <w:p w14:paraId="4D5749ED" w14:textId="1BD4E215" w:rsidR="00683568" w:rsidRDefault="00683568" w:rsidP="00D473FF">
    <w:pPr>
      <w:pStyle w:val="Footer"/>
      <w:jc w:val="center"/>
      <w:rPr>
        <w:rFonts w:ascii="Times New Roman" w:hAnsi="Times New Roman" w:cs="Times New Roman"/>
        <w:color w:val="387697"/>
      </w:rPr>
    </w:pPr>
    <w:r w:rsidRPr="00D473FF">
      <w:rPr>
        <w:rFonts w:ascii="Times New Roman" w:hAnsi="Times New Roman" w:cs="Times New Roman"/>
        <w:color w:val="387697"/>
      </w:rPr>
      <w:t xml:space="preserve">Contact: </w:t>
    </w:r>
    <w:hyperlink r:id="rId2" w:history="1">
      <w:r w:rsidR="002B4047" w:rsidRPr="00CD4F52">
        <w:rPr>
          <w:rStyle w:val="Hyperlink"/>
          <w:rFonts w:ascii="Times New Roman" w:hAnsi="Times New Roman" w:cs="Times New Roman"/>
        </w:rPr>
        <w:t>Team@automwrite.co.uk</w:t>
      </w:r>
    </w:hyperlink>
  </w:p>
  <w:p w14:paraId="700BE7EE" w14:textId="77777777" w:rsidR="002B4047" w:rsidRPr="00D473FF" w:rsidRDefault="002B4047" w:rsidP="00D473FF">
    <w:pPr>
      <w:pStyle w:val="Footer"/>
      <w:jc w:val="center"/>
      <w:rPr>
        <w:rFonts w:ascii="Times New Roman" w:hAnsi="Times New Roman" w:cs="Times New Roman"/>
        <w:color w:val="387697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EEC50" w14:textId="77777777" w:rsidR="00F04D5C" w:rsidRDefault="00F04D5C" w:rsidP="00924EB3">
      <w:pPr>
        <w:spacing w:after="0" w:line="240" w:lineRule="auto"/>
      </w:pPr>
      <w:r>
        <w:separator/>
      </w:r>
    </w:p>
  </w:footnote>
  <w:footnote w:type="continuationSeparator" w:id="0">
    <w:p w14:paraId="000DD9ED" w14:textId="77777777" w:rsidR="00F04D5C" w:rsidRDefault="00F04D5C" w:rsidP="00924E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3A253" w14:textId="77777777" w:rsidR="00725D12" w:rsidRPr="00725D12" w:rsidRDefault="00725D12" w:rsidP="00725D12">
    <w:pPr>
      <w:pStyle w:val="Title"/>
      <w:jc w:val="center"/>
      <w:rPr>
        <w:rFonts w:ascii="Times New Roman" w:hAnsi="Times New Roman" w:cs="Times New Roman"/>
        <w:sz w:val="42"/>
        <w:szCs w:val="42"/>
        <w:lang w:val="fr-FR"/>
      </w:rPr>
    </w:pPr>
    <w:r w:rsidRPr="00725D12">
      <w:rPr>
        <w:rFonts w:ascii="Times New Roman" w:hAnsi="Times New Roman" w:cs="Times New Roman"/>
        <w:sz w:val="42"/>
        <w:szCs w:val="42"/>
        <w:lang w:val="fr-FR"/>
      </w:rPr>
      <w:t>A U T O M W R I T E</w:t>
    </w:r>
  </w:p>
  <w:p w14:paraId="2AE739A6" w14:textId="11273E12" w:rsidR="00725D12" w:rsidRPr="00725D12" w:rsidRDefault="00725D12" w:rsidP="00725D12">
    <w:pPr>
      <w:jc w:val="center"/>
      <w:rPr>
        <w:rFonts w:ascii="Times New Roman" w:hAnsi="Times New Roman" w:cs="Times New Roman"/>
        <w:sz w:val="16"/>
        <w:szCs w:val="16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21000">
                <w14:srgbClr w14:val="53575C"/>
              </w14:gs>
              <w14:gs w14:pos="88000">
                <w14:srgbClr w14:val="C5C7CA"/>
              </w14:gs>
            </w14:gsLst>
            <w14:lin w14:ang="5400000" w14:scaled="0"/>
          </w14:gradFill>
        </w14:textFill>
      </w:rPr>
    </w:pPr>
    <w:r w:rsidRPr="00725D12">
      <w:rPr>
        <w:rFonts w:ascii="Times New Roman" w:hAnsi="Times New Roman" w:cs="Times New Roman"/>
        <w:sz w:val="16"/>
        <w:szCs w:val="16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21000">
                <w14:srgbClr w14:val="53575C"/>
              </w14:gs>
              <w14:gs w14:pos="88000">
                <w14:srgbClr w14:val="C5C7CA"/>
              </w14:gs>
            </w14:gsLst>
            <w14:lin w14:ang="5400000" w14:scaled="0"/>
          </w14:gradFill>
        </w14:textFill>
      </w:rPr>
      <w:t>AUTOMWRITE FINANCIAL PLANNING LIMITED</w:t>
    </w:r>
  </w:p>
  <w:p w14:paraId="19F3ADAB" w14:textId="18617E36" w:rsidR="004A7C0F" w:rsidRPr="00924EB3" w:rsidRDefault="004A7C0F" w:rsidP="00616C9A">
    <w:pPr>
      <w:pStyle w:val="Header"/>
      <w:tabs>
        <w:tab w:val="clear" w:pos="4513"/>
        <w:tab w:val="clear" w:pos="9026"/>
        <w:tab w:val="right" w:pos="9020"/>
      </w:tabs>
      <w:jc w:val="center"/>
      <w:rPr>
        <w:lang w:val="en-GB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EBE54" w14:textId="77777777" w:rsidR="007629AA" w:rsidRPr="00725D12" w:rsidRDefault="007629AA" w:rsidP="007629AA">
    <w:pPr>
      <w:pStyle w:val="Title"/>
      <w:jc w:val="center"/>
      <w:rPr>
        <w:rFonts w:ascii="Times New Roman" w:hAnsi="Times New Roman" w:cs="Times New Roman"/>
        <w:sz w:val="42"/>
        <w:szCs w:val="42"/>
        <w:lang w:val="fr-FR"/>
      </w:rPr>
    </w:pPr>
    <w:r w:rsidRPr="00725D12">
      <w:rPr>
        <w:rFonts w:ascii="Times New Roman" w:hAnsi="Times New Roman" w:cs="Times New Roman"/>
        <w:sz w:val="42"/>
        <w:szCs w:val="42"/>
        <w:lang w:val="fr-FR"/>
      </w:rPr>
      <w:t>A U T O M W R I T E</w:t>
    </w:r>
  </w:p>
  <w:p w14:paraId="5B0886C3" w14:textId="77777777" w:rsidR="007629AA" w:rsidRPr="00725D12" w:rsidRDefault="007629AA" w:rsidP="007629AA">
    <w:pPr>
      <w:jc w:val="center"/>
      <w:rPr>
        <w:rFonts w:ascii="Times New Roman" w:hAnsi="Times New Roman" w:cs="Times New Roman"/>
        <w:sz w:val="16"/>
        <w:szCs w:val="16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21000">
                <w14:srgbClr w14:val="53575C"/>
              </w14:gs>
              <w14:gs w14:pos="88000">
                <w14:srgbClr w14:val="C5C7CA"/>
              </w14:gs>
            </w14:gsLst>
            <w14:lin w14:ang="5400000" w14:scaled="0"/>
          </w14:gradFill>
        </w14:textFill>
      </w:rPr>
    </w:pPr>
    <w:r w:rsidRPr="00725D12">
      <w:rPr>
        <w:rFonts w:ascii="Times New Roman" w:hAnsi="Times New Roman" w:cs="Times New Roman"/>
        <w:sz w:val="16"/>
        <w:szCs w:val="16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21000">
                <w14:srgbClr w14:val="53575C"/>
              </w14:gs>
              <w14:gs w14:pos="88000">
                <w14:srgbClr w14:val="C5C7CA"/>
              </w14:gs>
            </w14:gsLst>
            <w14:lin w14:ang="5400000" w14:scaled="0"/>
          </w14:gradFill>
        </w14:textFill>
      </w:rPr>
      <w:t>AUTOMWRITE FINANCIAL PLANNING LIMITED</w:t>
    </w:r>
  </w:p>
  <w:p w14:paraId="6C2A6A60" w14:textId="1B0946D3" w:rsidR="004A7C0F" w:rsidRDefault="004A7C0F" w:rsidP="00616C9A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B53CFD"/>
    <w:multiLevelType w:val="hybridMultilevel"/>
    <w:tmpl w:val="ED8E1D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7173F3"/>
    <w:multiLevelType w:val="hybridMultilevel"/>
    <w:tmpl w:val="F6549F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876460">
    <w:abstractNumId w:val="0"/>
  </w:num>
  <w:num w:numId="2" w16cid:durableId="103607928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EB3"/>
    <w:rsid w:val="0002329D"/>
    <w:rsid w:val="000403F6"/>
    <w:rsid w:val="00070813"/>
    <w:rsid w:val="000777BD"/>
    <w:rsid w:val="00086493"/>
    <w:rsid w:val="00090359"/>
    <w:rsid w:val="0009636E"/>
    <w:rsid w:val="000A301C"/>
    <w:rsid w:val="000A311C"/>
    <w:rsid w:val="000A38C1"/>
    <w:rsid w:val="000B3C77"/>
    <w:rsid w:val="000B3F82"/>
    <w:rsid w:val="000B72E8"/>
    <w:rsid w:val="000C4591"/>
    <w:rsid w:val="000C7CAB"/>
    <w:rsid w:val="000D1F75"/>
    <w:rsid w:val="000D3516"/>
    <w:rsid w:val="000E2AF4"/>
    <w:rsid w:val="000F0AB9"/>
    <w:rsid w:val="001064CD"/>
    <w:rsid w:val="00107DAF"/>
    <w:rsid w:val="001125DA"/>
    <w:rsid w:val="00115077"/>
    <w:rsid w:val="00116436"/>
    <w:rsid w:val="00120323"/>
    <w:rsid w:val="001318EA"/>
    <w:rsid w:val="00136085"/>
    <w:rsid w:val="001452D0"/>
    <w:rsid w:val="00145ACB"/>
    <w:rsid w:val="00156710"/>
    <w:rsid w:val="0017204A"/>
    <w:rsid w:val="00175C50"/>
    <w:rsid w:val="00176792"/>
    <w:rsid w:val="00182C8C"/>
    <w:rsid w:val="00197612"/>
    <w:rsid w:val="00197A23"/>
    <w:rsid w:val="001A4CCD"/>
    <w:rsid w:val="001A6C4F"/>
    <w:rsid w:val="001B6B04"/>
    <w:rsid w:val="001C7B46"/>
    <w:rsid w:val="001E6F5B"/>
    <w:rsid w:val="002015F4"/>
    <w:rsid w:val="002016C3"/>
    <w:rsid w:val="00203CE2"/>
    <w:rsid w:val="002360EB"/>
    <w:rsid w:val="00244A6C"/>
    <w:rsid w:val="0024633F"/>
    <w:rsid w:val="00272A2A"/>
    <w:rsid w:val="00273686"/>
    <w:rsid w:val="00276850"/>
    <w:rsid w:val="00276BB1"/>
    <w:rsid w:val="0029510F"/>
    <w:rsid w:val="002A1F7D"/>
    <w:rsid w:val="002B4047"/>
    <w:rsid w:val="002B5C06"/>
    <w:rsid w:val="002B63F4"/>
    <w:rsid w:val="002C7769"/>
    <w:rsid w:val="002D47AC"/>
    <w:rsid w:val="002E4F1A"/>
    <w:rsid w:val="0034048E"/>
    <w:rsid w:val="0034271C"/>
    <w:rsid w:val="00347EBA"/>
    <w:rsid w:val="00350F45"/>
    <w:rsid w:val="00362124"/>
    <w:rsid w:val="00366A33"/>
    <w:rsid w:val="003709A0"/>
    <w:rsid w:val="003831C8"/>
    <w:rsid w:val="003A3323"/>
    <w:rsid w:val="003B6F58"/>
    <w:rsid w:val="003C462F"/>
    <w:rsid w:val="003C6CE0"/>
    <w:rsid w:val="003D3ABA"/>
    <w:rsid w:val="003D5ADB"/>
    <w:rsid w:val="003D641C"/>
    <w:rsid w:val="003D654D"/>
    <w:rsid w:val="003D6EDC"/>
    <w:rsid w:val="003D7FE1"/>
    <w:rsid w:val="00420C74"/>
    <w:rsid w:val="00422307"/>
    <w:rsid w:val="00423508"/>
    <w:rsid w:val="004346B3"/>
    <w:rsid w:val="00436191"/>
    <w:rsid w:val="0044287F"/>
    <w:rsid w:val="004473A8"/>
    <w:rsid w:val="004525A9"/>
    <w:rsid w:val="00467F2D"/>
    <w:rsid w:val="00481B7B"/>
    <w:rsid w:val="004872BD"/>
    <w:rsid w:val="00497A0B"/>
    <w:rsid w:val="004A7C0F"/>
    <w:rsid w:val="004C6A9D"/>
    <w:rsid w:val="004D374A"/>
    <w:rsid w:val="004E294C"/>
    <w:rsid w:val="004E3B63"/>
    <w:rsid w:val="00510016"/>
    <w:rsid w:val="00510362"/>
    <w:rsid w:val="00514965"/>
    <w:rsid w:val="00533055"/>
    <w:rsid w:val="005375D1"/>
    <w:rsid w:val="0054414B"/>
    <w:rsid w:val="00544EFE"/>
    <w:rsid w:val="00555D43"/>
    <w:rsid w:val="00560326"/>
    <w:rsid w:val="005743D5"/>
    <w:rsid w:val="00587289"/>
    <w:rsid w:val="005A0757"/>
    <w:rsid w:val="005A2001"/>
    <w:rsid w:val="005B218C"/>
    <w:rsid w:val="005C48F6"/>
    <w:rsid w:val="005D2AA0"/>
    <w:rsid w:val="005E4628"/>
    <w:rsid w:val="00601162"/>
    <w:rsid w:val="0061075C"/>
    <w:rsid w:val="00616C9A"/>
    <w:rsid w:val="00642092"/>
    <w:rsid w:val="00667441"/>
    <w:rsid w:val="00676D3B"/>
    <w:rsid w:val="00682E7D"/>
    <w:rsid w:val="00683568"/>
    <w:rsid w:val="00687AD6"/>
    <w:rsid w:val="006917D9"/>
    <w:rsid w:val="006A18A2"/>
    <w:rsid w:val="006B0B5A"/>
    <w:rsid w:val="006B2662"/>
    <w:rsid w:val="006C33D9"/>
    <w:rsid w:val="006C4196"/>
    <w:rsid w:val="006D2AF5"/>
    <w:rsid w:val="006D6254"/>
    <w:rsid w:val="006E008A"/>
    <w:rsid w:val="006E34E1"/>
    <w:rsid w:val="006F359E"/>
    <w:rsid w:val="006F4936"/>
    <w:rsid w:val="00700F97"/>
    <w:rsid w:val="007010B6"/>
    <w:rsid w:val="0070704F"/>
    <w:rsid w:val="00711D15"/>
    <w:rsid w:val="00717924"/>
    <w:rsid w:val="00721FC5"/>
    <w:rsid w:val="00725D12"/>
    <w:rsid w:val="00726B64"/>
    <w:rsid w:val="00745596"/>
    <w:rsid w:val="007629AA"/>
    <w:rsid w:val="00766854"/>
    <w:rsid w:val="00782CF1"/>
    <w:rsid w:val="00794260"/>
    <w:rsid w:val="007B7C81"/>
    <w:rsid w:val="007D1A04"/>
    <w:rsid w:val="007E2FB3"/>
    <w:rsid w:val="00815ABA"/>
    <w:rsid w:val="00820D46"/>
    <w:rsid w:val="00837D0E"/>
    <w:rsid w:val="008461C5"/>
    <w:rsid w:val="00852C75"/>
    <w:rsid w:val="0086032E"/>
    <w:rsid w:val="00861D57"/>
    <w:rsid w:val="00874E95"/>
    <w:rsid w:val="00884AAA"/>
    <w:rsid w:val="00884E20"/>
    <w:rsid w:val="00885BBA"/>
    <w:rsid w:val="00893397"/>
    <w:rsid w:val="00893D08"/>
    <w:rsid w:val="00896A4E"/>
    <w:rsid w:val="008B54A7"/>
    <w:rsid w:val="008C0EEB"/>
    <w:rsid w:val="008D626F"/>
    <w:rsid w:val="008E4327"/>
    <w:rsid w:val="008F208C"/>
    <w:rsid w:val="00905D2A"/>
    <w:rsid w:val="00907135"/>
    <w:rsid w:val="00916200"/>
    <w:rsid w:val="00924EB3"/>
    <w:rsid w:val="00933416"/>
    <w:rsid w:val="00933C2C"/>
    <w:rsid w:val="00933F7B"/>
    <w:rsid w:val="00940AD7"/>
    <w:rsid w:val="00942FC4"/>
    <w:rsid w:val="009509E1"/>
    <w:rsid w:val="00953FAC"/>
    <w:rsid w:val="00956BBA"/>
    <w:rsid w:val="009575AE"/>
    <w:rsid w:val="009703E1"/>
    <w:rsid w:val="0097242B"/>
    <w:rsid w:val="009732F2"/>
    <w:rsid w:val="0098149C"/>
    <w:rsid w:val="00992DA4"/>
    <w:rsid w:val="00996ADC"/>
    <w:rsid w:val="009B60A4"/>
    <w:rsid w:val="009C39FA"/>
    <w:rsid w:val="009D29B8"/>
    <w:rsid w:val="00A24F01"/>
    <w:rsid w:val="00A4112A"/>
    <w:rsid w:val="00A7373E"/>
    <w:rsid w:val="00A74D23"/>
    <w:rsid w:val="00A90A14"/>
    <w:rsid w:val="00A93056"/>
    <w:rsid w:val="00AA375F"/>
    <w:rsid w:val="00AB3024"/>
    <w:rsid w:val="00AD6FEC"/>
    <w:rsid w:val="00AF1F2E"/>
    <w:rsid w:val="00AF43C9"/>
    <w:rsid w:val="00AF7F91"/>
    <w:rsid w:val="00B02E31"/>
    <w:rsid w:val="00B069F9"/>
    <w:rsid w:val="00B10685"/>
    <w:rsid w:val="00B2654C"/>
    <w:rsid w:val="00B35378"/>
    <w:rsid w:val="00B466F5"/>
    <w:rsid w:val="00B55A55"/>
    <w:rsid w:val="00B57B89"/>
    <w:rsid w:val="00B57F5F"/>
    <w:rsid w:val="00B806D5"/>
    <w:rsid w:val="00B87E1A"/>
    <w:rsid w:val="00B93A08"/>
    <w:rsid w:val="00BA24C6"/>
    <w:rsid w:val="00BA61B0"/>
    <w:rsid w:val="00BB3796"/>
    <w:rsid w:val="00BC1D7B"/>
    <w:rsid w:val="00BC6A5A"/>
    <w:rsid w:val="00BD485D"/>
    <w:rsid w:val="00BD6627"/>
    <w:rsid w:val="00BD77D5"/>
    <w:rsid w:val="00BF2583"/>
    <w:rsid w:val="00C03901"/>
    <w:rsid w:val="00C10BF7"/>
    <w:rsid w:val="00C135CD"/>
    <w:rsid w:val="00C162C0"/>
    <w:rsid w:val="00C26F12"/>
    <w:rsid w:val="00C31F57"/>
    <w:rsid w:val="00C41E9B"/>
    <w:rsid w:val="00C501D5"/>
    <w:rsid w:val="00C80EE6"/>
    <w:rsid w:val="00C9245A"/>
    <w:rsid w:val="00CB1979"/>
    <w:rsid w:val="00CB2E95"/>
    <w:rsid w:val="00CB4485"/>
    <w:rsid w:val="00CB7B37"/>
    <w:rsid w:val="00CC170A"/>
    <w:rsid w:val="00CC6208"/>
    <w:rsid w:val="00CD1C4A"/>
    <w:rsid w:val="00CD40B5"/>
    <w:rsid w:val="00CD5E02"/>
    <w:rsid w:val="00CE1517"/>
    <w:rsid w:val="00D458BA"/>
    <w:rsid w:val="00D46514"/>
    <w:rsid w:val="00D46A7C"/>
    <w:rsid w:val="00D473FF"/>
    <w:rsid w:val="00D72DDA"/>
    <w:rsid w:val="00D737DD"/>
    <w:rsid w:val="00D83512"/>
    <w:rsid w:val="00D8711A"/>
    <w:rsid w:val="00D96553"/>
    <w:rsid w:val="00DB4B37"/>
    <w:rsid w:val="00DE24CD"/>
    <w:rsid w:val="00E03618"/>
    <w:rsid w:val="00E147B2"/>
    <w:rsid w:val="00E2741D"/>
    <w:rsid w:val="00E32394"/>
    <w:rsid w:val="00E44E59"/>
    <w:rsid w:val="00E468B6"/>
    <w:rsid w:val="00E51ECC"/>
    <w:rsid w:val="00E5361C"/>
    <w:rsid w:val="00E615C1"/>
    <w:rsid w:val="00E65192"/>
    <w:rsid w:val="00E729B2"/>
    <w:rsid w:val="00E81C9E"/>
    <w:rsid w:val="00E92E20"/>
    <w:rsid w:val="00EA26FC"/>
    <w:rsid w:val="00EA7B33"/>
    <w:rsid w:val="00EB4694"/>
    <w:rsid w:val="00ED382A"/>
    <w:rsid w:val="00ED47F7"/>
    <w:rsid w:val="00EF0EE8"/>
    <w:rsid w:val="00F04D5C"/>
    <w:rsid w:val="00F073B0"/>
    <w:rsid w:val="00F12810"/>
    <w:rsid w:val="00F21536"/>
    <w:rsid w:val="00F22573"/>
    <w:rsid w:val="00F26C7A"/>
    <w:rsid w:val="00F531E0"/>
    <w:rsid w:val="00F54518"/>
    <w:rsid w:val="00F56433"/>
    <w:rsid w:val="00F61583"/>
    <w:rsid w:val="00F843B1"/>
    <w:rsid w:val="00F872F1"/>
    <w:rsid w:val="00F953FE"/>
    <w:rsid w:val="00F95D37"/>
    <w:rsid w:val="00FA6B4D"/>
    <w:rsid w:val="00FD7FEE"/>
    <w:rsid w:val="00FE5650"/>
    <w:rsid w:val="00FF7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737C8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7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B4B37"/>
  </w:style>
  <w:style w:type="paragraph" w:styleId="Heading1">
    <w:name w:val="heading 1"/>
    <w:basedOn w:val="Normal"/>
    <w:next w:val="Normal"/>
    <w:link w:val="Heading1Char"/>
    <w:uiPriority w:val="9"/>
    <w:qFormat/>
    <w:rsid w:val="00DB4B37"/>
    <w:pPr>
      <w:pBdr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pBdr>
      <w:shd w:val="clear" w:color="auto" w:fill="DDDDD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4B37"/>
    <w:pPr>
      <w:pBdr>
        <w:top w:val="single" w:sz="24" w:space="0" w:color="F8F8F8" w:themeColor="accent1" w:themeTint="33"/>
        <w:left w:val="single" w:sz="24" w:space="0" w:color="F8F8F8" w:themeColor="accent1" w:themeTint="33"/>
        <w:bottom w:val="single" w:sz="24" w:space="0" w:color="F8F8F8" w:themeColor="accent1" w:themeTint="33"/>
        <w:right w:val="single" w:sz="24" w:space="0" w:color="F8F8F8" w:themeColor="accent1" w:themeTint="33"/>
      </w:pBdr>
      <w:shd w:val="clear" w:color="auto" w:fill="F8F8F8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4B37"/>
    <w:pPr>
      <w:pBdr>
        <w:top w:val="single" w:sz="6" w:space="2" w:color="DDDDDD" w:themeColor="accent1"/>
      </w:pBdr>
      <w:spacing w:before="300" w:after="0"/>
      <w:outlineLvl w:val="2"/>
    </w:pPr>
    <w:rPr>
      <w:caps/>
      <w:color w:val="6E6E6E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B37"/>
    <w:pPr>
      <w:pBdr>
        <w:top w:val="dotted" w:sz="6" w:space="2" w:color="DDDDDD" w:themeColor="accent1"/>
      </w:pBdr>
      <w:spacing w:before="200" w:after="0"/>
      <w:outlineLvl w:val="3"/>
    </w:pPr>
    <w:rPr>
      <w:caps/>
      <w:color w:val="A5A5A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B37"/>
    <w:pPr>
      <w:pBdr>
        <w:bottom w:val="single" w:sz="6" w:space="1" w:color="DDDDDD" w:themeColor="accent1"/>
      </w:pBdr>
      <w:spacing w:before="200" w:after="0"/>
      <w:outlineLvl w:val="4"/>
    </w:pPr>
    <w:rPr>
      <w:caps/>
      <w:color w:val="A5A5A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B37"/>
    <w:pPr>
      <w:pBdr>
        <w:bottom w:val="dotted" w:sz="6" w:space="1" w:color="DDDDDD" w:themeColor="accent1"/>
      </w:pBdr>
      <w:spacing w:before="200" w:after="0"/>
      <w:outlineLvl w:val="5"/>
    </w:pPr>
    <w:rPr>
      <w:caps/>
      <w:color w:val="A5A5A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B37"/>
    <w:pPr>
      <w:spacing w:before="200" w:after="0"/>
      <w:outlineLvl w:val="6"/>
    </w:pPr>
    <w:rPr>
      <w:caps/>
      <w:color w:val="A5A5A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B3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B3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B37"/>
    <w:rPr>
      <w:caps/>
      <w:color w:val="FFFFFF" w:themeColor="background1"/>
      <w:spacing w:val="15"/>
      <w:sz w:val="22"/>
      <w:szCs w:val="22"/>
      <w:shd w:val="clear" w:color="auto" w:fill="DDDDD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B4B37"/>
    <w:rPr>
      <w:caps/>
      <w:spacing w:val="15"/>
      <w:shd w:val="clear" w:color="auto" w:fill="F8F8F8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B4B37"/>
    <w:rPr>
      <w:caps/>
      <w:color w:val="6E6E6E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B37"/>
    <w:rPr>
      <w:caps/>
      <w:color w:val="A5A5A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B37"/>
    <w:rPr>
      <w:caps/>
      <w:color w:val="A5A5A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B37"/>
    <w:rPr>
      <w:caps/>
      <w:color w:val="A5A5A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B37"/>
    <w:rPr>
      <w:caps/>
      <w:color w:val="A5A5A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B3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B3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B4B37"/>
    <w:rPr>
      <w:b/>
      <w:bCs/>
      <w:color w:val="A5A5A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B4B37"/>
    <w:pPr>
      <w:spacing w:before="0" w:after="0"/>
    </w:pPr>
    <w:rPr>
      <w:rFonts w:asciiTheme="majorHAnsi" w:eastAsiaTheme="majorEastAsia" w:hAnsiTheme="majorHAnsi" w:cstheme="majorBidi"/>
      <w:caps/>
      <w:color w:val="DDDDD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B4B37"/>
    <w:rPr>
      <w:rFonts w:asciiTheme="majorHAnsi" w:eastAsiaTheme="majorEastAsia" w:hAnsiTheme="majorHAnsi" w:cstheme="majorBidi"/>
      <w:caps/>
      <w:color w:val="DDDDD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B3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B4B3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B4B37"/>
    <w:rPr>
      <w:b/>
      <w:bCs/>
    </w:rPr>
  </w:style>
  <w:style w:type="character" w:styleId="Emphasis">
    <w:name w:val="Emphasis"/>
    <w:uiPriority w:val="20"/>
    <w:qFormat/>
    <w:rsid w:val="00DB4B37"/>
    <w:rPr>
      <w:caps/>
      <w:color w:val="6E6E6E" w:themeColor="accent1" w:themeShade="7F"/>
      <w:spacing w:val="5"/>
    </w:rPr>
  </w:style>
  <w:style w:type="paragraph" w:styleId="NoSpacing">
    <w:name w:val="No Spacing"/>
    <w:aliases w:val="Akwasi large"/>
    <w:link w:val="NoSpacingChar"/>
    <w:uiPriority w:val="1"/>
    <w:qFormat/>
    <w:rsid w:val="00DB4B37"/>
    <w:pPr>
      <w:spacing w:after="0" w:line="240" w:lineRule="auto"/>
    </w:pPr>
  </w:style>
  <w:style w:type="character" w:customStyle="1" w:styleId="NoSpacingChar">
    <w:name w:val="No Spacing Char"/>
    <w:aliases w:val="Akwasi large Char"/>
    <w:basedOn w:val="DefaultParagraphFont"/>
    <w:link w:val="NoSpacing"/>
    <w:uiPriority w:val="1"/>
    <w:rsid w:val="00924EB3"/>
  </w:style>
  <w:style w:type="paragraph" w:styleId="ListParagraph">
    <w:name w:val="List Paragraph"/>
    <w:aliases w:val="Bullet point list"/>
    <w:basedOn w:val="Normal"/>
    <w:uiPriority w:val="34"/>
    <w:qFormat/>
    <w:rsid w:val="00924EB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B4B3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B4B3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B37"/>
    <w:pPr>
      <w:spacing w:before="240" w:after="240" w:line="240" w:lineRule="auto"/>
      <w:ind w:left="1080" w:right="1080"/>
      <w:jc w:val="center"/>
    </w:pPr>
    <w:rPr>
      <w:color w:val="DDDDD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B37"/>
    <w:rPr>
      <w:color w:val="DDDDDD" w:themeColor="accent1"/>
      <w:sz w:val="24"/>
      <w:szCs w:val="24"/>
    </w:rPr>
  </w:style>
  <w:style w:type="character" w:styleId="SubtleEmphasis">
    <w:name w:val="Subtle Emphasis"/>
    <w:uiPriority w:val="19"/>
    <w:qFormat/>
    <w:rsid w:val="00DB4B37"/>
    <w:rPr>
      <w:i/>
      <w:iCs/>
      <w:color w:val="6E6E6E" w:themeColor="accent1" w:themeShade="7F"/>
    </w:rPr>
  </w:style>
  <w:style w:type="character" w:styleId="IntenseEmphasis">
    <w:name w:val="Intense Emphasis"/>
    <w:uiPriority w:val="21"/>
    <w:qFormat/>
    <w:rsid w:val="00DB4B37"/>
    <w:rPr>
      <w:b/>
      <w:bCs/>
      <w:caps/>
      <w:color w:val="6E6E6E" w:themeColor="accent1" w:themeShade="7F"/>
      <w:spacing w:val="10"/>
    </w:rPr>
  </w:style>
  <w:style w:type="character" w:styleId="SubtleReference">
    <w:name w:val="Subtle Reference"/>
    <w:uiPriority w:val="31"/>
    <w:qFormat/>
    <w:rsid w:val="00DB4B37"/>
    <w:rPr>
      <w:b/>
      <w:bCs/>
      <w:color w:val="DDDDDD" w:themeColor="accent1"/>
    </w:rPr>
  </w:style>
  <w:style w:type="character" w:styleId="IntenseReference">
    <w:name w:val="Intense Reference"/>
    <w:uiPriority w:val="32"/>
    <w:qFormat/>
    <w:rsid w:val="00DB4B37"/>
    <w:rPr>
      <w:b/>
      <w:bCs/>
      <w:i/>
      <w:iCs/>
      <w:caps/>
      <w:color w:val="DDDDDD" w:themeColor="accent1"/>
    </w:rPr>
  </w:style>
  <w:style w:type="character" w:styleId="BookTitle">
    <w:name w:val="Book Title"/>
    <w:uiPriority w:val="33"/>
    <w:qFormat/>
    <w:rsid w:val="00DB4B3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4B37"/>
    <w:pPr>
      <w:outlineLvl w:val="9"/>
    </w:pPr>
  </w:style>
  <w:style w:type="paragraph" w:customStyle="1" w:styleId="PersonalName">
    <w:name w:val="Personal Name"/>
    <w:basedOn w:val="Title"/>
    <w:rsid w:val="0034271C"/>
    <w:rPr>
      <w:b/>
      <w:cap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4E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4EB3"/>
  </w:style>
  <w:style w:type="paragraph" w:styleId="Footer">
    <w:name w:val="footer"/>
    <w:basedOn w:val="Normal"/>
    <w:link w:val="FooterChar"/>
    <w:uiPriority w:val="99"/>
    <w:unhideWhenUsed/>
    <w:rsid w:val="00924E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4EB3"/>
  </w:style>
  <w:style w:type="character" w:styleId="PageNumber">
    <w:name w:val="page number"/>
    <w:basedOn w:val="DefaultParagraphFont"/>
    <w:uiPriority w:val="99"/>
    <w:semiHidden/>
    <w:unhideWhenUsed/>
    <w:rsid w:val="00924EB3"/>
  </w:style>
  <w:style w:type="paragraph" w:customStyle="1" w:styleId="Normal0">
    <w:name w:val="[Normal]"/>
    <w:link w:val="NormalChar"/>
    <w:rsid w:val="006B2662"/>
    <w:pPr>
      <w:spacing w:after="0" w:line="240" w:lineRule="auto"/>
    </w:pPr>
    <w:rPr>
      <w:rFonts w:ascii="Arial" w:eastAsia="Arial" w:hAnsi="Arial" w:cs="Times New Roman"/>
      <w:sz w:val="24"/>
      <w:lang w:val="en-GB" w:eastAsia="en-GB"/>
    </w:rPr>
  </w:style>
  <w:style w:type="character" w:customStyle="1" w:styleId="NormalChar">
    <w:name w:val="[Normal] Char"/>
    <w:link w:val="Normal0"/>
    <w:rsid w:val="006B2662"/>
    <w:rPr>
      <w:rFonts w:ascii="Arial" w:eastAsia="Arial" w:hAnsi="Arial" w:cs="Times New Roman"/>
      <w:sz w:val="24"/>
      <w:szCs w:val="20"/>
      <w:lang w:val="en-GB" w:eastAsia="en-GB"/>
    </w:rPr>
  </w:style>
  <w:style w:type="paragraph" w:customStyle="1" w:styleId="Pa5">
    <w:name w:val="Pa5"/>
    <w:basedOn w:val="Normal"/>
    <w:next w:val="Normal"/>
    <w:uiPriority w:val="99"/>
    <w:rsid w:val="006B2662"/>
    <w:pPr>
      <w:autoSpaceDE w:val="0"/>
      <w:autoSpaceDN w:val="0"/>
      <w:adjustRightInd w:val="0"/>
      <w:spacing w:after="0" w:line="241" w:lineRule="atLeast"/>
    </w:pPr>
    <w:rPr>
      <w:rFonts w:ascii="Utopia" w:eastAsia="Times New Roman" w:hAnsi="Utopia" w:cs="Times New Roman"/>
      <w:sz w:val="24"/>
      <w:szCs w:val="24"/>
      <w:lang w:val="en-GB" w:eastAsia="en-GB"/>
    </w:rPr>
  </w:style>
  <w:style w:type="paragraph" w:customStyle="1" w:styleId="Appendix">
    <w:name w:val="Appendix"/>
    <w:basedOn w:val="Heading1"/>
    <w:rsid w:val="0017204A"/>
    <w:rPr>
      <w:sz w:val="32"/>
    </w:rPr>
  </w:style>
  <w:style w:type="paragraph" w:customStyle="1" w:styleId="Contents">
    <w:name w:val="Contents"/>
    <w:basedOn w:val="Normal"/>
    <w:rsid w:val="00815ABA"/>
    <w:pPr>
      <w:spacing w:before="300" w:after="0" w:line="240" w:lineRule="auto"/>
      <w:jc w:val="both"/>
    </w:pPr>
    <w:rPr>
      <w:rFonts w:ascii="Book Antiqua" w:eastAsia="Times New Roman" w:hAnsi="Book Antiqua" w:cs="Times New Roman"/>
      <w:sz w:val="22"/>
      <w:lang w:val="en-GB" w:eastAsia="en-GB"/>
    </w:rPr>
  </w:style>
  <w:style w:type="paragraph" w:styleId="BodyText">
    <w:name w:val="Body Text"/>
    <w:basedOn w:val="Normal"/>
    <w:link w:val="BodyTextChar"/>
    <w:rsid w:val="00544EFE"/>
    <w:pPr>
      <w:spacing w:after="0" w:line="240" w:lineRule="auto"/>
      <w:jc w:val="both"/>
    </w:pPr>
    <w:rPr>
      <w:rFonts w:ascii="Arial" w:eastAsia="Times New Roman" w:hAnsi="Arial" w:cs="Times New Roman"/>
      <w:sz w:val="22"/>
      <w:lang w:val="en-GB"/>
    </w:rPr>
  </w:style>
  <w:style w:type="character" w:customStyle="1" w:styleId="BodyTextChar">
    <w:name w:val="Body Text Char"/>
    <w:basedOn w:val="DefaultParagraphFont"/>
    <w:link w:val="BodyText"/>
    <w:rsid w:val="00544EFE"/>
    <w:rPr>
      <w:rFonts w:ascii="Arial" w:eastAsia="Times New Roman" w:hAnsi="Arial" w:cs="Times New Roman"/>
      <w:szCs w:val="20"/>
      <w:lang w:val="en-GB"/>
    </w:rPr>
  </w:style>
  <w:style w:type="table" w:styleId="TableGrid">
    <w:name w:val="Table Grid"/>
    <w:basedOn w:val="TableNormal"/>
    <w:uiPriority w:val="39"/>
    <w:rsid w:val="00C80EE6"/>
    <w:pPr>
      <w:spacing w:after="0" w:line="240" w:lineRule="auto"/>
    </w:pPr>
    <w:rPr>
      <w:rFonts w:eastAsiaTheme="minorHAnsi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gnature">
    <w:name w:val="Signature"/>
    <w:basedOn w:val="Normal"/>
    <w:link w:val="SignatureChar"/>
    <w:uiPriority w:val="7"/>
    <w:rsid w:val="00A4112A"/>
    <w:pPr>
      <w:spacing w:before="1000" w:line="240" w:lineRule="auto"/>
      <w:contextualSpacing/>
    </w:pPr>
    <w:rPr>
      <w:b/>
      <w:spacing w:val="21"/>
      <w:sz w:val="22"/>
      <w:lang w:eastAsia="ja-JP"/>
    </w:rPr>
  </w:style>
  <w:style w:type="character" w:customStyle="1" w:styleId="SignatureChar">
    <w:name w:val="Signature Char"/>
    <w:basedOn w:val="DefaultParagraphFont"/>
    <w:link w:val="Signature"/>
    <w:uiPriority w:val="7"/>
    <w:rsid w:val="00A4112A"/>
    <w:rPr>
      <w:b/>
      <w:spacing w:val="21"/>
      <w:lang w:eastAsia="ja-JP"/>
    </w:rPr>
  </w:style>
  <w:style w:type="table" w:customStyle="1" w:styleId="TableGrid1">
    <w:name w:val="Table Grid1"/>
    <w:basedOn w:val="TableNormal"/>
    <w:next w:val="TableGrid"/>
    <w:uiPriority w:val="39"/>
    <w:rsid w:val="00F872F1"/>
    <w:pPr>
      <w:spacing w:after="0" w:line="240" w:lineRule="auto"/>
    </w:pPr>
    <w:rPr>
      <w:rFonts w:eastAsiaTheme="minorHAnsi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unhideWhenUsed/>
    <w:rsid w:val="004A7C0F"/>
    <w:pPr>
      <w:jc w:val="both"/>
    </w:pPr>
  </w:style>
  <w:style w:type="character" w:customStyle="1" w:styleId="BodyText2Char">
    <w:name w:val="Body Text 2 Char"/>
    <w:basedOn w:val="DefaultParagraphFont"/>
    <w:link w:val="BodyText2"/>
    <w:uiPriority w:val="99"/>
    <w:rsid w:val="004A7C0F"/>
    <w:rPr>
      <w:sz w:val="20"/>
    </w:rPr>
  </w:style>
  <w:style w:type="paragraph" w:styleId="NormalWeb">
    <w:name w:val="Normal (Web)"/>
    <w:basedOn w:val="Normal"/>
    <w:uiPriority w:val="99"/>
    <w:semiHidden/>
    <w:unhideWhenUsed/>
    <w:rsid w:val="00642092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table" w:customStyle="1" w:styleId="TableGrid21">
    <w:name w:val="Table Grid21"/>
    <w:basedOn w:val="TableNormal"/>
    <w:uiPriority w:val="39"/>
    <w:rsid w:val="00642092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CB2E95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B2E95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CB2E95"/>
    <w:rPr>
      <w:color w:val="5F5F5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CB2E95"/>
    <w:pPr>
      <w:spacing w:after="100"/>
    </w:pPr>
  </w:style>
  <w:style w:type="character" w:styleId="UnresolvedMention">
    <w:name w:val="Unresolved Mention"/>
    <w:basedOn w:val="DefaultParagraphFont"/>
    <w:uiPriority w:val="99"/>
    <w:rsid w:val="002B40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2.xml" Type="http://schemas.openxmlformats.org/officeDocument/2006/relationships/footer"/><Relationship Id="rId11" Target="header2.xml" Type="http://schemas.openxmlformats.org/officeDocument/2006/relationships/header"/><Relationship Id="rId12" Target="footer3.xml" Type="http://schemas.openxmlformats.org/officeDocument/2006/relationships/footer"/><Relationship Id="rId13" Target="fontTable.xml" Type="http://schemas.openxmlformats.org/officeDocument/2006/relationships/fontTable"/><Relationship Id="rId14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footer2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footer3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Relationship Id="rId2" Target="mailto:Team@automwrite.co.uk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0E8582-8270-4A67-AE92-6C6DD6BBE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CLIENT NAME</vt:lpstr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2025-01-26T09:15:00Z</dcterms:created>
  <dc:creator>Caroline Duff</dc:creator>
  <cp:lastModifiedBy>Jay Jayasimha</cp:lastModifiedBy>
  <dcterms:modified xsi:type="dcterms:W3CDTF">2025-01-26T20:18:00Z</dcterms:modified>
  <cp:revision>4</cp:revision>
  <dc:title>CLIENT NAME</dc:title>
</cp:coreProperties>
</file>