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D50B" w14:textId="327F916E" w:rsidR="00EC66B3" w:rsidRDefault="003A0197" w:rsidP="003A0197">
      <w:pPr>
        <w:pStyle w:val="a9"/>
        <w:numPr>
          <w:ilvl w:val="0"/>
          <w:numId w:val="1"/>
        </w:numPr>
      </w:pPr>
      <w:r>
        <w:t xml:space="preserve">Create locator / cache servers after opening </w:t>
      </w:r>
      <w:proofErr w:type="spellStart"/>
      <w:r>
        <w:t>gfsh</w:t>
      </w:r>
      <w:proofErr w:type="spellEnd"/>
    </w:p>
    <w:p w14:paraId="5B593A86" w14:textId="5F39C002" w:rsidR="003A0197" w:rsidRDefault="003A0197" w:rsidP="003A0197">
      <w:r w:rsidRPr="003A0197">
        <w:drawing>
          <wp:inline distT="0" distB="0" distL="0" distR="0" wp14:anchorId="45880403" wp14:editId="36099B7A">
            <wp:extent cx="5274310" cy="3665855"/>
            <wp:effectExtent l="0" t="0" r="0" b="4445"/>
            <wp:docPr id="758340765" name="圖片 1" descr="一張含有 電子產品, 文字, 螢幕擷取畫面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40765" name="圖片 1" descr="一張含有 電子產品, 文字, 螢幕擷取畫面, 電腦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BE74" w14:textId="58198947" w:rsidR="003A0197" w:rsidRDefault="003A0197" w:rsidP="003A0197">
      <w:pPr>
        <w:pStyle w:val="a9"/>
        <w:numPr>
          <w:ilvl w:val="0"/>
          <w:numId w:val="1"/>
        </w:numPr>
      </w:pPr>
      <w:r>
        <w:t>Create a new empty region called ‘presidents’</w:t>
      </w:r>
    </w:p>
    <w:p w14:paraId="28833FB2" w14:textId="45880B82" w:rsidR="003A0197" w:rsidRDefault="003A0197" w:rsidP="003A0197">
      <w:r w:rsidRPr="003A0197">
        <w:drawing>
          <wp:inline distT="0" distB="0" distL="0" distR="0" wp14:anchorId="0F2E5A23" wp14:editId="500D5755">
            <wp:extent cx="5274310" cy="3535680"/>
            <wp:effectExtent l="0" t="0" r="0" b="0"/>
            <wp:docPr id="1399502626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02626" name="圖片 1" descr="一張含有 文字,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F9B2" w14:textId="3BE163D2" w:rsidR="003A0197" w:rsidRDefault="00F307DC" w:rsidP="00F307DC">
      <w:pPr>
        <w:pStyle w:val="a9"/>
        <w:keepNext/>
        <w:numPr>
          <w:ilvl w:val="0"/>
          <w:numId w:val="1"/>
        </w:numPr>
        <w:ind w:left="357" w:hanging="357"/>
      </w:pPr>
      <w:r>
        <w:lastRenderedPageBreak/>
        <w:t>Run jar file that create cache server and put into specific region</w:t>
      </w:r>
    </w:p>
    <w:p w14:paraId="2424F136" w14:textId="7D6E97AB" w:rsidR="00F307DC" w:rsidRDefault="00F307DC" w:rsidP="00F307DC">
      <w:r w:rsidRPr="00F307DC">
        <w:drawing>
          <wp:inline distT="0" distB="0" distL="0" distR="0" wp14:anchorId="16BD825F" wp14:editId="12EF7D92">
            <wp:extent cx="5274310" cy="3589020"/>
            <wp:effectExtent l="0" t="0" r="0" b="5080"/>
            <wp:docPr id="354525187" name="圖片 1" descr="一張含有 文字, 螢幕擷取畫面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25187" name="圖片 1" descr="一張含有 文字, 螢幕擷取畫面, 陳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1D18" w14:textId="18B781E9" w:rsidR="00F307DC" w:rsidRDefault="00F307DC" w:rsidP="00CB2ED3">
      <w:pPr>
        <w:pStyle w:val="a9"/>
        <w:keepNext/>
        <w:numPr>
          <w:ilvl w:val="0"/>
          <w:numId w:val="1"/>
        </w:numPr>
        <w:ind w:left="357" w:hanging="357"/>
      </w:pPr>
      <w:r>
        <w:lastRenderedPageBreak/>
        <w:t xml:space="preserve">Check again from </w:t>
      </w:r>
      <w:proofErr w:type="spellStart"/>
      <w:r>
        <w:t>gfsh</w:t>
      </w:r>
      <w:proofErr w:type="spellEnd"/>
      <w:r>
        <w:t xml:space="preserve"> by querying region data</w:t>
      </w:r>
    </w:p>
    <w:p w14:paraId="12A79B4D" w14:textId="1F999AF8" w:rsidR="00F307DC" w:rsidRDefault="00F307DC" w:rsidP="00F307DC">
      <w:r w:rsidRPr="00F307DC">
        <w:drawing>
          <wp:inline distT="0" distB="0" distL="0" distR="0" wp14:anchorId="62DAE286" wp14:editId="4A1BEECB">
            <wp:extent cx="5274310" cy="4422775"/>
            <wp:effectExtent l="0" t="0" r="0" b="0"/>
            <wp:docPr id="55047902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7902" name="圖片 1" descr="一張含有 文字, 螢幕擷取畫面, 陳列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92DA" w14:textId="77777777" w:rsidR="00F307DC" w:rsidRDefault="00F307DC" w:rsidP="00F307DC"/>
    <w:sectPr w:rsidR="00F307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4095F"/>
    <w:multiLevelType w:val="hybridMultilevel"/>
    <w:tmpl w:val="A7260330"/>
    <w:lvl w:ilvl="0" w:tplc="23AA8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0836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97"/>
    <w:rsid w:val="00000691"/>
    <w:rsid w:val="003A0197"/>
    <w:rsid w:val="003E2EB1"/>
    <w:rsid w:val="007B4733"/>
    <w:rsid w:val="00A35C63"/>
    <w:rsid w:val="00CB2ED3"/>
    <w:rsid w:val="00EC66B3"/>
    <w:rsid w:val="00F20A39"/>
    <w:rsid w:val="00F3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891A5"/>
  <w15:chartTrackingRefBased/>
  <w15:docId w15:val="{7780A5DF-036A-2E4C-9D59-824028A6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01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0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19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19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0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019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019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019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019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01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A0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A019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A0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A019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A019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A019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A019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A01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01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A0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01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A01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0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A01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01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01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0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A01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0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Lin</dc:creator>
  <cp:keywords/>
  <dc:description/>
  <cp:lastModifiedBy>Jay Lin</cp:lastModifiedBy>
  <cp:revision>2</cp:revision>
  <dcterms:created xsi:type="dcterms:W3CDTF">2024-05-19T14:12:00Z</dcterms:created>
  <dcterms:modified xsi:type="dcterms:W3CDTF">2024-05-19T14:28:00Z</dcterms:modified>
</cp:coreProperties>
</file>