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E740" w14:textId="10046540" w:rsidR="00576D9F" w:rsidRPr="00770116" w:rsidRDefault="0049029F">
      <w:pPr>
        <w:rPr>
          <w:sz w:val="36"/>
          <w:szCs w:val="36"/>
          <w:lang w:val="en-US"/>
        </w:rPr>
      </w:pPr>
      <w:proofErr w:type="gramStart"/>
      <w:r w:rsidRPr="00770116">
        <w:rPr>
          <w:sz w:val="36"/>
          <w:szCs w:val="36"/>
          <w:lang w:val="en-US"/>
        </w:rPr>
        <w:t>Date :</w:t>
      </w:r>
      <w:proofErr w:type="gramEnd"/>
      <w:r w:rsidRPr="00770116">
        <w:rPr>
          <w:sz w:val="36"/>
          <w:szCs w:val="36"/>
          <w:lang w:val="en-US"/>
        </w:rPr>
        <w:t xml:space="preserve"> 2021-01-08</w:t>
      </w:r>
    </w:p>
    <w:p w14:paraId="13AD04A5" w14:textId="30B5BB12" w:rsidR="0049029F" w:rsidRPr="00770116" w:rsidRDefault="0049029F">
      <w:pPr>
        <w:rPr>
          <w:sz w:val="36"/>
          <w:szCs w:val="36"/>
          <w:lang w:val="en-US"/>
        </w:rPr>
      </w:pPr>
    </w:p>
    <w:p w14:paraId="46D677DB" w14:textId="1BD60003" w:rsidR="0049029F" w:rsidRPr="00770116" w:rsidRDefault="009B59E8" w:rsidP="009B59E8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1.</w:t>
      </w:r>
      <w:r w:rsidR="00BD7C63" w:rsidRPr="00770116">
        <w:rPr>
          <w:sz w:val="36"/>
          <w:szCs w:val="36"/>
          <w:lang w:val="en-US"/>
        </w:rPr>
        <w:t>Introduction</w:t>
      </w:r>
    </w:p>
    <w:p w14:paraId="041E0CC6" w14:textId="50C46170" w:rsidR="00BD7C63" w:rsidRPr="00770116" w:rsidRDefault="009B59E8" w:rsidP="009B59E8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3.</w:t>
      </w:r>
      <w:r w:rsidR="00BD7C63" w:rsidRPr="00770116">
        <w:rPr>
          <w:sz w:val="36"/>
          <w:szCs w:val="36"/>
          <w:lang w:val="en-US"/>
        </w:rPr>
        <w:t>Let’s star coding</w:t>
      </w:r>
    </w:p>
    <w:p w14:paraId="7D857307" w14:textId="4FCA9C6C" w:rsidR="00BD7C63" w:rsidRPr="00770116" w:rsidRDefault="00BD7C63" w:rsidP="00BD7C63">
      <w:pPr>
        <w:ind w:left="720"/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 xml:space="preserve">There are 2 ways to add </w:t>
      </w:r>
      <w:r w:rsidR="00B51BF3" w:rsidRPr="00770116">
        <w:rPr>
          <w:sz w:val="36"/>
          <w:szCs w:val="36"/>
          <w:lang w:val="en-US"/>
        </w:rPr>
        <w:t>J</w:t>
      </w:r>
      <w:r w:rsidRPr="00770116">
        <w:rPr>
          <w:sz w:val="36"/>
          <w:szCs w:val="36"/>
          <w:lang w:val="en-US"/>
        </w:rPr>
        <w:t>ava</w:t>
      </w:r>
      <w:r w:rsidR="00B51BF3" w:rsidRPr="00770116">
        <w:rPr>
          <w:sz w:val="36"/>
          <w:szCs w:val="36"/>
          <w:lang w:val="en-US"/>
        </w:rPr>
        <w:t>S</w:t>
      </w:r>
      <w:r w:rsidRPr="00770116">
        <w:rPr>
          <w:sz w:val="36"/>
          <w:szCs w:val="36"/>
          <w:lang w:val="en-US"/>
        </w:rPr>
        <w:t>cript in your html code</w:t>
      </w:r>
    </w:p>
    <w:p w14:paraId="5D95969C" w14:textId="2550F032" w:rsidR="00BD7C63" w:rsidRPr="00770116" w:rsidRDefault="00BD7C63" w:rsidP="00BD7C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Inline</w:t>
      </w:r>
    </w:p>
    <w:p w14:paraId="2D1B762C" w14:textId="20A56B89" w:rsidR="005517F1" w:rsidRPr="00770116" w:rsidRDefault="005517F1" w:rsidP="005517F1">
      <w:pPr>
        <w:pStyle w:val="ListParagraph"/>
        <w:ind w:left="2160"/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In which we just start and end a script tag and write a code between the tag.</w:t>
      </w:r>
    </w:p>
    <w:p w14:paraId="668656BD" w14:textId="051B21BE" w:rsidR="00BD7C63" w:rsidRPr="00770116" w:rsidRDefault="00BD7C63" w:rsidP="00BD7C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External</w:t>
      </w:r>
    </w:p>
    <w:p w14:paraId="7CEA279F" w14:textId="6B510F2F" w:rsidR="005517F1" w:rsidRPr="00770116" w:rsidRDefault="003A0AC3" w:rsidP="005517F1">
      <w:pPr>
        <w:pStyle w:val="ListParagraph"/>
        <w:ind w:left="2160"/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Create a file with .</w:t>
      </w:r>
      <w:proofErr w:type="spellStart"/>
      <w:r w:rsidRPr="00770116">
        <w:rPr>
          <w:sz w:val="36"/>
          <w:szCs w:val="36"/>
          <w:lang w:val="en-US"/>
        </w:rPr>
        <w:t>js</w:t>
      </w:r>
      <w:proofErr w:type="spellEnd"/>
      <w:r w:rsidRPr="00770116">
        <w:rPr>
          <w:sz w:val="36"/>
          <w:szCs w:val="36"/>
          <w:lang w:val="en-US"/>
        </w:rPr>
        <w:t xml:space="preserve"> extension and add the file path in the </w:t>
      </w:r>
      <w:r w:rsidR="00971335" w:rsidRPr="00770116">
        <w:rPr>
          <w:sz w:val="36"/>
          <w:szCs w:val="36"/>
          <w:lang w:val="en-US"/>
        </w:rPr>
        <w:t xml:space="preserve">&lt;script </w:t>
      </w:r>
      <w:proofErr w:type="spellStart"/>
      <w:r w:rsidR="00971335" w:rsidRPr="00770116">
        <w:rPr>
          <w:sz w:val="36"/>
          <w:szCs w:val="36"/>
          <w:lang w:val="en-US"/>
        </w:rPr>
        <w:t>src</w:t>
      </w:r>
      <w:proofErr w:type="spellEnd"/>
      <w:r w:rsidR="00971335" w:rsidRPr="00770116">
        <w:rPr>
          <w:sz w:val="36"/>
          <w:szCs w:val="36"/>
          <w:lang w:val="en-US"/>
        </w:rPr>
        <w:t xml:space="preserve">=’path’&gt; tag. </w:t>
      </w:r>
    </w:p>
    <w:p w14:paraId="7B59DD2F" w14:textId="5F2F2E7E" w:rsidR="009B59E8" w:rsidRPr="00770116" w:rsidRDefault="00F356CE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="00857A9A" w:rsidRPr="00770116">
        <w:rPr>
          <w:sz w:val="36"/>
          <w:szCs w:val="36"/>
          <w:lang w:val="en-US"/>
        </w:rPr>
        <w:t>Perform practical</w:t>
      </w:r>
      <w:r w:rsidRPr="00770116">
        <w:rPr>
          <w:sz w:val="36"/>
          <w:szCs w:val="36"/>
          <w:lang w:val="en-US"/>
        </w:rPr>
        <w:t xml:space="preserve"> </w:t>
      </w:r>
      <w:r w:rsidR="009B59E8" w:rsidRPr="00770116">
        <w:rPr>
          <w:sz w:val="36"/>
          <w:szCs w:val="36"/>
          <w:lang w:val="en-US"/>
        </w:rPr>
        <w:t>of both internal and External.</w:t>
      </w:r>
    </w:p>
    <w:p w14:paraId="7F475208" w14:textId="6927DF56" w:rsidR="009B59E8" w:rsidRPr="00770116" w:rsidRDefault="009B59E8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4</w:t>
      </w:r>
      <w:r w:rsidR="00B51BF3" w:rsidRPr="00770116">
        <w:rPr>
          <w:sz w:val="36"/>
          <w:szCs w:val="36"/>
          <w:lang w:val="en-US"/>
        </w:rPr>
        <w:t>. A brief introduction of JavaScript</w:t>
      </w:r>
    </w:p>
    <w:p w14:paraId="100C0D28" w14:textId="5ADD3620" w:rsidR="00B51BF3" w:rsidRPr="00770116" w:rsidRDefault="00B51BF3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="00BD067F" w:rsidRPr="00770116">
        <w:rPr>
          <w:sz w:val="36"/>
          <w:szCs w:val="36"/>
          <w:lang w:val="en-US"/>
        </w:rPr>
        <w:t>It is a lightweight, cross-platform, object-oriented language.</w:t>
      </w:r>
    </w:p>
    <w:p w14:paraId="548E1C1E" w14:textId="5B176B57" w:rsidR="00BD067F" w:rsidRPr="00770116" w:rsidRDefault="00BD067F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="00990994"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>Light-weight means not used much memory in computer and simple in syntax.</w:t>
      </w:r>
    </w:p>
    <w:p w14:paraId="5E627B42" w14:textId="0AFFFBE6" w:rsidR="00BD067F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</w:r>
      <w:r w:rsidR="00BD067F" w:rsidRPr="00770116">
        <w:rPr>
          <w:sz w:val="36"/>
          <w:szCs w:val="36"/>
          <w:lang w:val="en-US"/>
        </w:rPr>
        <w:t>Cross-platform means it used in many</w:t>
      </w:r>
      <w:r w:rsidRPr="00770116">
        <w:rPr>
          <w:sz w:val="36"/>
          <w:szCs w:val="36"/>
          <w:lang w:val="en-US"/>
        </w:rPr>
        <w:t xml:space="preserve"> </w:t>
      </w:r>
      <w:proofErr w:type="gramStart"/>
      <w:r w:rsidR="00BD067F" w:rsidRPr="00770116">
        <w:rPr>
          <w:sz w:val="36"/>
          <w:szCs w:val="36"/>
          <w:lang w:val="en-US"/>
        </w:rPr>
        <w:t>platform</w:t>
      </w:r>
      <w:proofErr w:type="gramEnd"/>
      <w:r w:rsidRPr="00770116">
        <w:rPr>
          <w:sz w:val="36"/>
          <w:szCs w:val="36"/>
          <w:lang w:val="en-US"/>
        </w:rPr>
        <w:t xml:space="preserve"> not only for a website.</w:t>
      </w:r>
    </w:p>
    <w:p w14:paraId="7E1DAA6A" w14:textId="60A6ED86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Object-oriented means it is based on object.</w:t>
      </w:r>
    </w:p>
    <w:p w14:paraId="71A73427" w14:textId="77777777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  <w:t>Now a days JavaScript uses in different places.</w:t>
      </w:r>
    </w:p>
    <w:p w14:paraId="606E9C21" w14:textId="4C5D639E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 xml:space="preserve">Client-side: Traditionally JavaScript used only in browser. </w:t>
      </w:r>
    </w:p>
    <w:p w14:paraId="7EF3197F" w14:textId="69E7572E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lastRenderedPageBreak/>
        <w:tab/>
      </w:r>
      <w:r w:rsidRPr="00770116">
        <w:rPr>
          <w:sz w:val="36"/>
          <w:szCs w:val="36"/>
          <w:lang w:val="en-US"/>
        </w:rPr>
        <w:tab/>
        <w:t>Server-side: but using node.js we can use it in server as well.</w:t>
      </w:r>
    </w:p>
    <w:p w14:paraId="6B0880F6" w14:textId="1A0D9067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  <w:t>The role of JavaScript in web development</w:t>
      </w:r>
    </w:p>
    <w:p w14:paraId="15696C74" w14:textId="708A04EC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Html- For content</w:t>
      </w:r>
    </w:p>
    <w:p w14:paraId="79EBB443" w14:textId="48C9FFEA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CSS-for presentation</w:t>
      </w:r>
    </w:p>
    <w:p w14:paraId="20B4C047" w14:textId="086BA082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JavaScript – for Dynamic effects/programming</w:t>
      </w:r>
    </w:p>
    <w:p w14:paraId="23F94F4E" w14:textId="784F3C27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Html for noun</w:t>
      </w:r>
    </w:p>
    <w:p w14:paraId="12C3904B" w14:textId="0FCD511E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Ex: &lt;p&gt;&lt;/p&gt; --it means this is p tag.</w:t>
      </w:r>
    </w:p>
    <w:p w14:paraId="52AD9B2D" w14:textId="1DFFEC55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</w:r>
      <w:proofErr w:type="spellStart"/>
      <w:r w:rsidRPr="00770116">
        <w:rPr>
          <w:sz w:val="36"/>
          <w:szCs w:val="36"/>
          <w:lang w:val="en-US"/>
        </w:rPr>
        <w:t>Css</w:t>
      </w:r>
      <w:proofErr w:type="spellEnd"/>
      <w:r w:rsidRPr="00770116">
        <w:rPr>
          <w:sz w:val="36"/>
          <w:szCs w:val="36"/>
          <w:lang w:val="en-US"/>
        </w:rPr>
        <w:t xml:space="preserve"> for Adjectives</w:t>
      </w:r>
    </w:p>
    <w:p w14:paraId="7E1A466D" w14:textId="79EFE65B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Ex: p{</w:t>
      </w:r>
      <w:proofErr w:type="spellStart"/>
      <w:proofErr w:type="gramStart"/>
      <w:r w:rsidRPr="00770116">
        <w:rPr>
          <w:sz w:val="36"/>
          <w:szCs w:val="36"/>
          <w:lang w:val="en-US"/>
        </w:rPr>
        <w:t>color:Red</w:t>
      </w:r>
      <w:proofErr w:type="spellEnd"/>
      <w:proofErr w:type="gramEnd"/>
      <w:r w:rsidRPr="00770116">
        <w:rPr>
          <w:sz w:val="36"/>
          <w:szCs w:val="36"/>
          <w:lang w:val="en-US"/>
        </w:rPr>
        <w:t>;} – means a paragraph text is red.</w:t>
      </w:r>
    </w:p>
    <w:p w14:paraId="036524FA" w14:textId="5D025D82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JavaScript for verbs</w:t>
      </w:r>
    </w:p>
    <w:p w14:paraId="3ECA1B4B" w14:textId="7897CBCC" w:rsidR="00990994" w:rsidRPr="00770116" w:rsidRDefault="00990994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 xml:space="preserve">Ex: </w:t>
      </w:r>
      <w:proofErr w:type="spellStart"/>
      <w:proofErr w:type="gramStart"/>
      <w:r w:rsidRPr="00770116">
        <w:rPr>
          <w:sz w:val="36"/>
          <w:szCs w:val="36"/>
          <w:lang w:val="en-US"/>
        </w:rPr>
        <w:t>p.hide</w:t>
      </w:r>
      <w:proofErr w:type="spellEnd"/>
      <w:proofErr w:type="gramEnd"/>
      <w:r w:rsidRPr="00770116">
        <w:rPr>
          <w:sz w:val="36"/>
          <w:szCs w:val="36"/>
          <w:lang w:val="en-US"/>
        </w:rPr>
        <w:t>(); --means hide the paragraph.</w:t>
      </w:r>
    </w:p>
    <w:p w14:paraId="727258F4" w14:textId="754992B6" w:rsidR="00990994" w:rsidRPr="00770116" w:rsidRDefault="008F7607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>5.Variables and Data Types</w:t>
      </w:r>
    </w:p>
    <w:p w14:paraId="1B60CB52" w14:textId="06E4C2DE" w:rsidR="00990994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  <w:t>In JavaScript there are five types of datatypes.</w:t>
      </w:r>
    </w:p>
    <w:p w14:paraId="1114616B" w14:textId="7BD89CDF" w:rsidR="001F42C9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1.</w:t>
      </w:r>
      <w:proofErr w:type="gramStart"/>
      <w:r w:rsidRPr="00770116">
        <w:rPr>
          <w:sz w:val="36"/>
          <w:szCs w:val="36"/>
          <w:lang w:val="en-US"/>
        </w:rPr>
        <w:t>Number:float</w:t>
      </w:r>
      <w:proofErr w:type="gramEnd"/>
      <w:r w:rsidRPr="00770116">
        <w:rPr>
          <w:sz w:val="36"/>
          <w:szCs w:val="36"/>
          <w:lang w:val="en-US"/>
        </w:rPr>
        <w:t>,decimal and integers.</w:t>
      </w:r>
    </w:p>
    <w:p w14:paraId="40071471" w14:textId="5373D171" w:rsidR="001F42C9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2.</w:t>
      </w:r>
      <w:proofErr w:type="gramStart"/>
      <w:r w:rsidRPr="00770116">
        <w:rPr>
          <w:sz w:val="36"/>
          <w:szCs w:val="36"/>
          <w:lang w:val="en-US"/>
        </w:rPr>
        <w:t>String :</w:t>
      </w:r>
      <w:proofErr w:type="gramEnd"/>
      <w:r w:rsidRPr="00770116">
        <w:rPr>
          <w:sz w:val="36"/>
          <w:szCs w:val="36"/>
          <w:lang w:val="en-US"/>
        </w:rPr>
        <w:t xml:space="preserve"> sequence of character for text.</w:t>
      </w:r>
    </w:p>
    <w:p w14:paraId="2B93C435" w14:textId="4D40D598" w:rsidR="001F42C9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3.</w:t>
      </w:r>
      <w:proofErr w:type="gramStart"/>
      <w:r w:rsidRPr="00770116">
        <w:rPr>
          <w:sz w:val="36"/>
          <w:szCs w:val="36"/>
          <w:lang w:val="en-US"/>
        </w:rPr>
        <w:t>Boolean :</w:t>
      </w:r>
      <w:proofErr w:type="gramEnd"/>
      <w:r w:rsidRPr="00770116">
        <w:rPr>
          <w:sz w:val="36"/>
          <w:szCs w:val="36"/>
          <w:lang w:val="en-US"/>
        </w:rPr>
        <w:t xml:space="preserve"> logical data type used for true and false.</w:t>
      </w:r>
    </w:p>
    <w:p w14:paraId="61CCCE5C" w14:textId="6C1DEE6C" w:rsidR="001F42C9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>4.</w:t>
      </w:r>
      <w:proofErr w:type="gramStart"/>
      <w:r w:rsidRPr="00770116">
        <w:rPr>
          <w:sz w:val="36"/>
          <w:szCs w:val="36"/>
          <w:lang w:val="en-US"/>
        </w:rPr>
        <w:t>Undefined :</w:t>
      </w:r>
      <w:proofErr w:type="gramEnd"/>
      <w:r w:rsidRPr="00770116">
        <w:rPr>
          <w:sz w:val="36"/>
          <w:szCs w:val="36"/>
          <w:lang w:val="en-US"/>
        </w:rPr>
        <w:t xml:space="preserve"> Data type of variable that does not have a value yet.</w:t>
      </w:r>
    </w:p>
    <w:p w14:paraId="53508478" w14:textId="12614533" w:rsidR="001F42C9" w:rsidRPr="00770116" w:rsidRDefault="001F42C9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</w:r>
      <w:r w:rsidRPr="00770116">
        <w:rPr>
          <w:sz w:val="36"/>
          <w:szCs w:val="36"/>
          <w:lang w:val="en-US"/>
        </w:rPr>
        <w:tab/>
        <w:t xml:space="preserve">5. </w:t>
      </w:r>
      <w:proofErr w:type="gramStart"/>
      <w:r w:rsidRPr="00770116">
        <w:rPr>
          <w:sz w:val="36"/>
          <w:szCs w:val="36"/>
          <w:lang w:val="en-US"/>
        </w:rPr>
        <w:t>Null :</w:t>
      </w:r>
      <w:proofErr w:type="gramEnd"/>
      <w:r w:rsidRPr="00770116">
        <w:rPr>
          <w:sz w:val="36"/>
          <w:szCs w:val="36"/>
          <w:lang w:val="en-US"/>
        </w:rPr>
        <w:t xml:space="preserve"> means not-existing.</w:t>
      </w:r>
    </w:p>
    <w:p w14:paraId="38A86E19" w14:textId="178C8EFD" w:rsidR="00E05CB3" w:rsidRPr="00770116" w:rsidRDefault="00E05CB3" w:rsidP="00F356CE">
      <w:pPr>
        <w:rPr>
          <w:sz w:val="36"/>
          <w:szCs w:val="36"/>
          <w:lang w:val="en-US"/>
        </w:rPr>
      </w:pPr>
      <w:r w:rsidRPr="00770116">
        <w:rPr>
          <w:sz w:val="36"/>
          <w:szCs w:val="36"/>
          <w:lang w:val="en-US"/>
        </w:rPr>
        <w:tab/>
        <w:t xml:space="preserve">Perform practical </w:t>
      </w:r>
    </w:p>
    <w:p w14:paraId="4BD857AC" w14:textId="77777777" w:rsidR="001F42C9" w:rsidRPr="00770116" w:rsidRDefault="001F42C9" w:rsidP="00F356CE">
      <w:pPr>
        <w:rPr>
          <w:sz w:val="36"/>
          <w:szCs w:val="36"/>
          <w:lang w:val="en-US"/>
        </w:rPr>
      </w:pPr>
    </w:p>
    <w:p w14:paraId="2F9BB2DF" w14:textId="673E8FAB" w:rsidR="00B51BF3" w:rsidRPr="00770116" w:rsidRDefault="00857A9A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sz w:val="36"/>
          <w:szCs w:val="36"/>
          <w:lang w:val="en-US"/>
        </w:rPr>
        <w:t>6</w:t>
      </w:r>
      <w:r w:rsidRPr="00770116">
        <w:rPr>
          <w:rFonts w:eastAsia="Times New Roman" w:hAnsi="Arial" w:cs="Arial"/>
          <w:color w:val="000000"/>
          <w:sz w:val="36"/>
          <w:szCs w:val="36"/>
        </w:rPr>
        <w:t>. Variable Mutation and Type Coercion</w:t>
      </w:r>
    </w:p>
    <w:p w14:paraId="661A8037" w14:textId="195146F5" w:rsidR="008326D5" w:rsidRPr="00770116" w:rsidRDefault="008326D5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JavaScript perform type coercion automatically.</w:t>
      </w:r>
    </w:p>
    <w:p w14:paraId="5E1BE4D7" w14:textId="5C1277A4" w:rsidR="008326D5" w:rsidRPr="00770116" w:rsidRDefault="008326D5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</w:r>
      <w:r w:rsidR="00B9552C" w:rsidRPr="00770116">
        <w:rPr>
          <w:rFonts w:eastAsia="Times New Roman" w:hAnsi="Arial" w:cs="Arial"/>
          <w:color w:val="000000"/>
          <w:sz w:val="36"/>
          <w:szCs w:val="36"/>
        </w:rPr>
        <w:t>Mutation means reassign a variable with diff data-type</w:t>
      </w:r>
    </w:p>
    <w:p w14:paraId="4B84B41B" w14:textId="1163014C" w:rsidR="00B9552C" w:rsidRPr="00770116" w:rsidRDefault="00B9552C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Use of alert (for give alert)</w:t>
      </w:r>
    </w:p>
    <w:p w14:paraId="785BEB7F" w14:textId="0C3778B5" w:rsidR="00B9552C" w:rsidRPr="00770116" w:rsidRDefault="00B9552C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Use of prompt (for get user input)</w:t>
      </w:r>
    </w:p>
    <w:p w14:paraId="471E6DC7" w14:textId="21F72208" w:rsidR="00B9552C" w:rsidRPr="00770116" w:rsidRDefault="00B9552C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Perform a practical</w:t>
      </w:r>
    </w:p>
    <w:p w14:paraId="20E1487A" w14:textId="77777777" w:rsidR="000D03EA" w:rsidRPr="00770116" w:rsidRDefault="000D03EA" w:rsidP="00F356CE">
      <w:pPr>
        <w:rPr>
          <w:rFonts w:eastAsia="Times New Roman" w:hAnsi="Arial" w:cs="Arial"/>
          <w:color w:val="000000"/>
          <w:sz w:val="36"/>
          <w:szCs w:val="36"/>
        </w:rPr>
      </w:pPr>
    </w:p>
    <w:p w14:paraId="5E737EE8" w14:textId="7DA6334E" w:rsidR="00B9552C" w:rsidRPr="00770116" w:rsidRDefault="00AF3785" w:rsidP="00F356CE">
      <w:pPr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>7.</w:t>
      </w:r>
      <w:r w:rsidR="000D03EA" w:rsidRPr="00770116">
        <w:rPr>
          <w:rFonts w:eastAsia="Times New Roman" w:hAnsi="Arial" w:cs="Arial"/>
          <w:color w:val="000000"/>
          <w:sz w:val="36"/>
          <w:szCs w:val="36"/>
        </w:rPr>
        <w:t>Basic operator</w:t>
      </w:r>
    </w:p>
    <w:p w14:paraId="6C0B2002" w14:textId="58CE0DD7" w:rsidR="000D03EA" w:rsidRPr="00770116" w:rsidRDefault="000D03EA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</w:r>
      <w:r w:rsidR="005F2A44" w:rsidRPr="00770116">
        <w:rPr>
          <w:rFonts w:eastAsia="Times New Roman" w:hAnsi="Arial" w:cs="Arial"/>
          <w:color w:val="000000"/>
          <w:sz w:val="36"/>
          <w:szCs w:val="36"/>
        </w:rPr>
        <w:t xml:space="preserve">Math operator: </w:t>
      </w:r>
      <w:proofErr w:type="gramStart"/>
      <w:r w:rsidR="005F2A44" w:rsidRPr="00770116">
        <w:rPr>
          <w:rFonts w:eastAsia="Times New Roman" w:hAnsi="Arial" w:cs="Arial"/>
          <w:color w:val="000000"/>
          <w:sz w:val="36"/>
          <w:szCs w:val="36"/>
        </w:rPr>
        <w:t>+,-</w:t>
      </w:r>
      <w:proofErr w:type="gramEnd"/>
      <w:r w:rsidR="005F2A44" w:rsidRPr="00770116">
        <w:rPr>
          <w:rFonts w:eastAsia="Times New Roman" w:hAnsi="Arial" w:cs="Arial"/>
          <w:color w:val="000000"/>
          <w:sz w:val="36"/>
          <w:szCs w:val="36"/>
        </w:rPr>
        <w:t>,*,/,%;</w:t>
      </w:r>
    </w:p>
    <w:p w14:paraId="73F5CCAA" w14:textId="4FA34509" w:rsidR="005F2A44" w:rsidRPr="00770116" w:rsidRDefault="005F2A44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 xml:space="preserve">Logical operator: </w:t>
      </w:r>
      <w:r w:rsidR="005878A5" w:rsidRPr="00770116">
        <w:rPr>
          <w:rFonts w:eastAsia="Times New Roman" w:hAnsi="Arial" w:cs="Arial"/>
          <w:color w:val="000000"/>
          <w:sz w:val="36"/>
          <w:szCs w:val="36"/>
        </w:rPr>
        <w:t>&lt;,</w:t>
      </w:r>
      <w:proofErr w:type="gramStart"/>
      <w:r w:rsidR="005878A5" w:rsidRPr="00770116">
        <w:rPr>
          <w:rFonts w:eastAsia="Times New Roman" w:hAnsi="Arial" w:cs="Arial"/>
          <w:color w:val="000000"/>
          <w:sz w:val="36"/>
          <w:szCs w:val="36"/>
        </w:rPr>
        <w:t>&gt;,&lt;</w:t>
      </w:r>
      <w:proofErr w:type="gramEnd"/>
      <w:r w:rsidR="005878A5" w:rsidRPr="00770116">
        <w:rPr>
          <w:rFonts w:eastAsia="Times New Roman" w:hAnsi="Arial" w:cs="Arial"/>
          <w:color w:val="000000"/>
          <w:sz w:val="36"/>
          <w:szCs w:val="36"/>
        </w:rPr>
        <w:t>=,&gt;=</w:t>
      </w:r>
    </w:p>
    <w:p w14:paraId="459C574A" w14:textId="0E9B15C2" w:rsidR="00783E3C" w:rsidRPr="00770116" w:rsidRDefault="00783E3C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</w:r>
      <w:proofErr w:type="spellStart"/>
      <w:r w:rsidRPr="00770116">
        <w:rPr>
          <w:rFonts w:eastAsia="Times New Roman" w:hAnsi="Arial" w:cs="Arial"/>
          <w:color w:val="000000"/>
          <w:sz w:val="36"/>
          <w:szCs w:val="36"/>
        </w:rPr>
        <w:t>Typeof</w:t>
      </w:r>
      <w:proofErr w:type="spellEnd"/>
      <w:r w:rsidRPr="00770116">
        <w:rPr>
          <w:rFonts w:eastAsia="Times New Roman" w:hAnsi="Arial" w:cs="Arial"/>
          <w:color w:val="000000"/>
          <w:sz w:val="36"/>
          <w:szCs w:val="36"/>
        </w:rPr>
        <w:t xml:space="preserve"> operator</w:t>
      </w:r>
      <w:r w:rsidR="00F50AA3" w:rsidRPr="00770116">
        <w:rPr>
          <w:rFonts w:eastAsia="Times New Roman" w:hAnsi="Arial" w:cs="Arial"/>
          <w:color w:val="000000"/>
          <w:sz w:val="36"/>
          <w:szCs w:val="36"/>
        </w:rPr>
        <w:t>: used for check datatype of a variabl</w:t>
      </w:r>
      <w:r w:rsidR="0025314C" w:rsidRPr="00770116">
        <w:rPr>
          <w:rFonts w:eastAsia="Times New Roman" w:hAnsi="Arial" w:cs="Arial"/>
          <w:color w:val="000000"/>
          <w:sz w:val="36"/>
          <w:szCs w:val="36"/>
        </w:rPr>
        <w:t>e</w:t>
      </w:r>
    </w:p>
    <w:p w14:paraId="6414F85E" w14:textId="0411C50B" w:rsidR="0025314C" w:rsidRPr="00770116" w:rsidRDefault="0025314C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Perform pr</w:t>
      </w:r>
      <w:r w:rsidR="00D03FD2" w:rsidRPr="00770116">
        <w:rPr>
          <w:rFonts w:eastAsia="Times New Roman" w:hAnsi="Arial" w:cs="Arial"/>
          <w:color w:val="000000"/>
          <w:sz w:val="36"/>
          <w:szCs w:val="36"/>
        </w:rPr>
        <w:t>ac</w:t>
      </w:r>
      <w:r w:rsidRPr="00770116">
        <w:rPr>
          <w:rFonts w:eastAsia="Times New Roman" w:hAnsi="Arial" w:cs="Arial"/>
          <w:color w:val="000000"/>
          <w:sz w:val="36"/>
          <w:szCs w:val="36"/>
        </w:rPr>
        <w:t>tical</w:t>
      </w:r>
    </w:p>
    <w:p w14:paraId="3FC2DC71" w14:textId="5313F63F" w:rsidR="0025314C" w:rsidRPr="00770116" w:rsidRDefault="0025314C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>8.Operator precedence</w:t>
      </w:r>
    </w:p>
    <w:p w14:paraId="3FDAC2E0" w14:textId="5480C387" w:rsidR="00D03FD2" w:rsidRPr="00770116" w:rsidRDefault="00D03FD2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  <w:t>Operator precedence means which operator is executed first.</w:t>
      </w:r>
    </w:p>
    <w:p w14:paraId="6AD9F5FF" w14:textId="3DC1BD68" w:rsidR="00D03FD2" w:rsidRPr="00770116" w:rsidRDefault="00D03FD2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ab/>
      </w:r>
    </w:p>
    <w:p w14:paraId="4C8C225C" w14:textId="4F0128EF" w:rsidR="007D392A" w:rsidRPr="00770116" w:rsidRDefault="007D392A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>Perform a practical of a JS</w:t>
      </w:r>
    </w:p>
    <w:p w14:paraId="5376283F" w14:textId="7F7A2C9C" w:rsidR="007D392A" w:rsidRPr="00770116" w:rsidRDefault="007D392A" w:rsidP="005F2A44">
      <w:pPr>
        <w:spacing w:line="360" w:lineRule="auto"/>
        <w:rPr>
          <w:rFonts w:eastAsia="Times New Roman" w:hAnsi="Arial" w:cs="Arial"/>
          <w:color w:val="000000"/>
          <w:sz w:val="36"/>
          <w:szCs w:val="36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t>Perform Practical of Html</w:t>
      </w:r>
    </w:p>
    <w:p w14:paraId="38CD4AA3" w14:textId="36B5193F" w:rsidR="00B9552C" w:rsidRPr="00770116" w:rsidRDefault="00B9552C" w:rsidP="00F356CE">
      <w:pPr>
        <w:rPr>
          <w:sz w:val="36"/>
          <w:szCs w:val="36"/>
          <w:lang w:val="en-US"/>
        </w:rPr>
      </w:pPr>
      <w:r w:rsidRPr="00770116">
        <w:rPr>
          <w:rFonts w:eastAsia="Times New Roman" w:hAnsi="Arial" w:cs="Arial"/>
          <w:color w:val="000000"/>
          <w:sz w:val="36"/>
          <w:szCs w:val="36"/>
        </w:rPr>
        <w:lastRenderedPageBreak/>
        <w:tab/>
      </w:r>
    </w:p>
    <w:sectPr w:rsidR="00B9552C" w:rsidRPr="0077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92184"/>
    <w:multiLevelType w:val="hybridMultilevel"/>
    <w:tmpl w:val="9F224B7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4E17"/>
    <w:multiLevelType w:val="hybridMultilevel"/>
    <w:tmpl w:val="7B42F098"/>
    <w:lvl w:ilvl="0" w:tplc="5E182A8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9426C5"/>
    <w:multiLevelType w:val="hybridMultilevel"/>
    <w:tmpl w:val="9CD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F"/>
    <w:rsid w:val="000D03EA"/>
    <w:rsid w:val="001F42C9"/>
    <w:rsid w:val="0025314C"/>
    <w:rsid w:val="003A0AC3"/>
    <w:rsid w:val="0049029F"/>
    <w:rsid w:val="004F0ABC"/>
    <w:rsid w:val="004F164E"/>
    <w:rsid w:val="005517F1"/>
    <w:rsid w:val="00576D9F"/>
    <w:rsid w:val="005878A5"/>
    <w:rsid w:val="005F2A44"/>
    <w:rsid w:val="00770116"/>
    <w:rsid w:val="00783E3C"/>
    <w:rsid w:val="007D392A"/>
    <w:rsid w:val="008326D5"/>
    <w:rsid w:val="00857A9A"/>
    <w:rsid w:val="008F7607"/>
    <w:rsid w:val="00971335"/>
    <w:rsid w:val="00990994"/>
    <w:rsid w:val="009B59E8"/>
    <w:rsid w:val="00AF3785"/>
    <w:rsid w:val="00B03E2B"/>
    <w:rsid w:val="00B51BF3"/>
    <w:rsid w:val="00B9552C"/>
    <w:rsid w:val="00BD067F"/>
    <w:rsid w:val="00BD7C63"/>
    <w:rsid w:val="00D03FD2"/>
    <w:rsid w:val="00E05CB3"/>
    <w:rsid w:val="00F356CE"/>
    <w:rsid w:val="00F5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9943"/>
  <w15:chartTrackingRefBased/>
  <w15:docId w15:val="{3FF8F3C1-2247-43D4-88D6-2F2DB8D4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91</cp:revision>
  <dcterms:created xsi:type="dcterms:W3CDTF">2021-01-08T03:40:00Z</dcterms:created>
  <dcterms:modified xsi:type="dcterms:W3CDTF">2021-01-08T13:47:00Z</dcterms:modified>
</cp:coreProperties>
</file>