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0D9A" w14:textId="640E159D" w:rsidR="000C0961" w:rsidRDefault="000A4139">
      <w:pPr>
        <w:rPr>
          <w:lang w:val="en-US"/>
        </w:rPr>
      </w:pPr>
      <w:r>
        <w:rPr>
          <w:lang w:val="en-US"/>
        </w:rPr>
        <w:t>Date : 2021-01-13</w:t>
      </w:r>
    </w:p>
    <w:p w14:paraId="0B60259E" w14:textId="77777777" w:rsidR="00AD1972" w:rsidRDefault="00AD1972">
      <w:pPr>
        <w:rPr>
          <w:lang w:val="en-US"/>
        </w:rPr>
      </w:pPr>
    </w:p>
    <w:p w14:paraId="4E2D9B23" w14:textId="72B9E8D7" w:rsidR="00182D34" w:rsidRPr="00AD1972" w:rsidRDefault="00182D34" w:rsidP="00AD1972">
      <w:pPr>
        <w:pStyle w:val="ListParagraph"/>
        <w:numPr>
          <w:ilvl w:val="0"/>
          <w:numId w:val="3"/>
        </w:numPr>
        <w:rPr>
          <w:lang w:val="en-US"/>
        </w:rPr>
      </w:pPr>
      <w:r w:rsidRPr="00AD1972">
        <w:rPr>
          <w:rFonts w:eastAsia="Times New Roman" w:hAnsi="Arial" w:cs="Arial"/>
          <w:color w:val="000000"/>
        </w:rPr>
        <w:t>Section Intro</w:t>
      </w:r>
      <w:r w:rsidRPr="00AD1972">
        <w:rPr>
          <w:lang w:val="en-US"/>
        </w:rPr>
        <w:t>:</w:t>
      </w:r>
    </w:p>
    <w:p w14:paraId="61266CD3" w14:textId="2AE88B14" w:rsidR="00182D34" w:rsidRDefault="00AD1972" w:rsidP="00182D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project with JavaScript which can interact with a browser.</w:t>
      </w:r>
    </w:p>
    <w:p w14:paraId="13C57192" w14:textId="16847C24" w:rsidR="00551028" w:rsidRDefault="00551028" w:rsidP="00551028">
      <w:pPr>
        <w:spacing w:after="0" w:line="240" w:lineRule="auto"/>
        <w:rPr>
          <w:rFonts w:eastAsia="Times New Roman" w:hAnsi="Arial" w:cs="Arial"/>
          <w:color w:val="000000"/>
          <w:sz w:val="18"/>
          <w:szCs w:val="18"/>
        </w:rPr>
      </w:pPr>
      <w:r>
        <w:rPr>
          <w:lang w:val="en-US"/>
        </w:rPr>
        <w:t xml:space="preserve"> </w:t>
      </w:r>
    </w:p>
    <w:p w14:paraId="362C534F" w14:textId="24EF8991" w:rsidR="00AD1972" w:rsidRDefault="00551028" w:rsidP="005510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DOM and DOM Manipulation:</w:t>
      </w:r>
    </w:p>
    <w:p w14:paraId="147D4058" w14:textId="14429866" w:rsidR="00551028" w:rsidRDefault="00E660DE" w:rsidP="0055102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DOM stands for a Document Object Model.</w:t>
      </w:r>
    </w:p>
    <w:p w14:paraId="59DD2E16" w14:textId="3B88A1FC" w:rsidR="00AC1382" w:rsidRDefault="00AC1382" w:rsidP="0055102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Structured Representation of an HTML Document.</w:t>
      </w:r>
    </w:p>
    <w:p w14:paraId="39EDFDBF" w14:textId="03DE3134" w:rsidR="007404A1" w:rsidRDefault="001129F1" w:rsidP="007404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used to connect a webpage to a script like JavaScript.</w:t>
      </w:r>
    </w:p>
    <w:p w14:paraId="7E1239AE" w14:textId="77777777" w:rsidR="007404A1" w:rsidRPr="007404A1" w:rsidRDefault="007404A1" w:rsidP="007404A1">
      <w:pPr>
        <w:pStyle w:val="ListParagraph"/>
        <w:ind w:left="1080"/>
        <w:rPr>
          <w:lang w:val="en-US"/>
        </w:rPr>
      </w:pPr>
    </w:p>
    <w:p w14:paraId="707AB3C8" w14:textId="7ECF4EB5" w:rsidR="001129F1" w:rsidRPr="007404A1" w:rsidRDefault="007404A1" w:rsidP="007404A1">
      <w:pPr>
        <w:pStyle w:val="ListParagraph"/>
        <w:numPr>
          <w:ilvl w:val="0"/>
          <w:numId w:val="3"/>
        </w:numPr>
        <w:rPr>
          <w:lang w:val="en-US"/>
        </w:rPr>
      </w:pPr>
      <w:r w:rsidRPr="007404A1">
        <w:rPr>
          <w:rFonts w:eastAsia="Times New Roman" w:hAnsi="Arial" w:cs="Arial"/>
          <w:color w:val="000000"/>
        </w:rPr>
        <w:t>5-Minute HTML and CSS Crash Course</w:t>
      </w:r>
      <w:r>
        <w:rPr>
          <w:rFonts w:eastAsia="Times New Roman" w:hAnsi="Arial" w:cs="Arial"/>
          <w:color w:val="000000"/>
        </w:rPr>
        <w:t>:</w:t>
      </w:r>
    </w:p>
    <w:p w14:paraId="720B7A13" w14:textId="75B6D2B5" w:rsidR="007404A1" w:rsidRPr="003D1DF3" w:rsidRDefault="003D1DF3" w:rsidP="007404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="Times New Roman" w:hAnsi="Arial" w:cs="Arial"/>
          <w:color w:val="000000"/>
        </w:rPr>
        <w:t>Learn about html</w:t>
      </w:r>
    </w:p>
    <w:p w14:paraId="45222E9A" w14:textId="77777777" w:rsidR="000B5FB8" w:rsidRDefault="003D1DF3" w:rsidP="000B5FB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="Times New Roman" w:hAnsi="Arial" w:cs="Arial"/>
          <w:color w:val="000000"/>
        </w:rPr>
        <w:t>Header tag, body tag, section of a tag etc.</w:t>
      </w:r>
    </w:p>
    <w:p w14:paraId="1007821F" w14:textId="44E7204C" w:rsidR="000B5FB8" w:rsidRPr="000B5FB8" w:rsidRDefault="000B5FB8" w:rsidP="000B5FB8">
      <w:pPr>
        <w:pStyle w:val="ListParagraph"/>
        <w:numPr>
          <w:ilvl w:val="2"/>
          <w:numId w:val="3"/>
        </w:numPr>
        <w:rPr>
          <w:lang w:val="en-US"/>
        </w:rPr>
      </w:pPr>
      <w:r w:rsidRPr="000B5FB8">
        <w:rPr>
          <w:rFonts w:eastAsia="Times New Roman" w:hAnsi="Arial" w:cs="Arial"/>
          <w:color w:val="000000"/>
        </w:rPr>
        <w:t xml:space="preserve">class and id of </w:t>
      </w:r>
      <w:r>
        <w:rPr>
          <w:rFonts w:eastAsia="Times New Roman" w:hAnsi="Arial" w:cs="Arial"/>
          <w:color w:val="000000"/>
        </w:rPr>
        <w:t>CSS</w:t>
      </w:r>
      <w:r w:rsidRPr="000B5FB8">
        <w:rPr>
          <w:rFonts w:eastAsia="Times New Roman" w:hAnsi="Arial" w:cs="Arial"/>
          <w:color w:val="000000"/>
        </w:rPr>
        <w:t>.</w:t>
      </w:r>
    </w:p>
    <w:p w14:paraId="71CED833" w14:textId="5E6999C8" w:rsidR="000B5FB8" w:rsidRPr="00126FE8" w:rsidRDefault="000B5FB8" w:rsidP="000B5FB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="Times New Roman" w:hAnsi="Arial" w:cs="Arial"/>
          <w:color w:val="000000"/>
        </w:rPr>
        <w:t>How both are different. You can use class more than one time in a page but we can use id only once in page.</w:t>
      </w:r>
    </w:p>
    <w:p w14:paraId="143D71FD" w14:textId="676FED97" w:rsidR="00126FE8" w:rsidRPr="00126FE8" w:rsidRDefault="00126FE8" w:rsidP="000B5FB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="Times New Roman" w:hAnsi="Arial" w:cs="Arial"/>
          <w:color w:val="000000"/>
        </w:rPr>
        <w:t>How to add CSS in a html page using a &lt;link&gt; tag.</w:t>
      </w:r>
    </w:p>
    <w:p w14:paraId="4BFA969E" w14:textId="77777777" w:rsidR="00126FE8" w:rsidRPr="00126FE8" w:rsidRDefault="00126FE8" w:rsidP="00126FE8">
      <w:pPr>
        <w:pStyle w:val="ListParagraph"/>
        <w:ind w:left="1080"/>
        <w:rPr>
          <w:lang w:val="en-US"/>
        </w:rPr>
      </w:pPr>
    </w:p>
    <w:p w14:paraId="4984CE58" w14:textId="5F471D3B" w:rsidR="00126FE8" w:rsidRPr="00CC6BA8" w:rsidRDefault="00CB7B13" w:rsidP="00126FE8">
      <w:pPr>
        <w:pStyle w:val="ListParagraph"/>
        <w:numPr>
          <w:ilvl w:val="0"/>
          <w:numId w:val="5"/>
        </w:numPr>
        <w:rPr>
          <w:lang w:val="en-US"/>
        </w:rPr>
      </w:pPr>
      <w:r w:rsidRPr="00CB7B13">
        <w:rPr>
          <w:rFonts w:eastAsia="Times New Roman" w:hAnsi="Arial" w:cs="Arial"/>
          <w:color w:val="000000"/>
        </w:rPr>
        <w:t>Project Setup and Details</w:t>
      </w:r>
      <w:r>
        <w:rPr>
          <w:rFonts w:eastAsia="Times New Roman" w:hAnsi="Arial" w:cs="Arial"/>
          <w:color w:val="000000"/>
        </w:rPr>
        <w:t>:</w:t>
      </w:r>
    </w:p>
    <w:p w14:paraId="5BB71C66" w14:textId="1AC95CC2" w:rsidR="00CC6BA8" w:rsidRDefault="00CC6BA8" w:rsidP="00CC6BA8">
      <w:pPr>
        <w:pStyle w:val="ListParagraph"/>
        <w:ind w:left="360"/>
        <w:rPr>
          <w:rFonts w:eastAsia="Times New Roman" w:hAnsi="Arial" w:cs="Arial"/>
          <w:color w:val="000000"/>
        </w:rPr>
      </w:pPr>
    </w:p>
    <w:p w14:paraId="39F840F0" w14:textId="4789AB35" w:rsidR="00CC6BA8" w:rsidRPr="00CC6BA8" w:rsidRDefault="00CC6BA8" w:rsidP="00CC6BA8">
      <w:pPr>
        <w:pStyle w:val="ListParagraph"/>
        <w:numPr>
          <w:ilvl w:val="0"/>
          <w:numId w:val="5"/>
        </w:numPr>
        <w:rPr>
          <w:lang w:val="en-US"/>
        </w:rPr>
      </w:pPr>
      <w:r w:rsidRPr="00CC6BA8">
        <w:rPr>
          <w:rFonts w:eastAsia="Times New Roman" w:hAnsi="Arial" w:cs="Arial"/>
          <w:color w:val="000000"/>
        </w:rPr>
        <w:t>First DOM Access and Manipulation</w:t>
      </w:r>
    </w:p>
    <w:p w14:paraId="434016C5" w14:textId="56F39839" w:rsidR="00A14043" w:rsidRPr="006F1239" w:rsidRDefault="00A14043" w:rsidP="00A140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How to create a fundamental game variable:</w:t>
      </w:r>
    </w:p>
    <w:p w14:paraId="5A23B62C" w14:textId="702E46E7" w:rsidR="006F1239" w:rsidRDefault="006F1239" w:rsidP="006F123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using var keyword.</w:t>
      </w:r>
    </w:p>
    <w:p w14:paraId="3A62FA70" w14:textId="0B1BF959" w:rsidR="006F1239" w:rsidRPr="00A14043" w:rsidRDefault="006F1239" w:rsidP="006F123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Good practice is first declare all variable then define it so we can see the list of variables at the beginning of our code.</w:t>
      </w:r>
    </w:p>
    <w:p w14:paraId="511608C9" w14:textId="358A818C" w:rsidR="00A14043" w:rsidRPr="0032397A" w:rsidRDefault="00A14043" w:rsidP="00A140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How to generate random number:</w:t>
      </w:r>
    </w:p>
    <w:p w14:paraId="1D989B86" w14:textId="129AD5EF" w:rsidR="0032397A" w:rsidRDefault="0032397A" w:rsidP="0032397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For generate a random number we use random() of a math function.</w:t>
      </w:r>
    </w:p>
    <w:p w14:paraId="590DE33D" w14:textId="6D946D73" w:rsidR="0032397A" w:rsidRDefault="0032397A" w:rsidP="0032397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It return value between o to 1.</w:t>
      </w:r>
    </w:p>
    <w:p w14:paraId="7237B848" w14:textId="6139E5B2" w:rsidR="0032397A" w:rsidRDefault="0032397A" w:rsidP="0032397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Example:</w:t>
      </w:r>
    </w:p>
    <w:p w14:paraId="052DB8A2" w14:textId="01796468" w:rsidR="0032397A" w:rsidRPr="00A14043" w:rsidRDefault="0032397A" w:rsidP="0032397A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document.write(Math.random());</w:t>
      </w:r>
    </w:p>
    <w:p w14:paraId="3988CF6F" w14:textId="5CC0D0F7" w:rsidR="00A14043" w:rsidRPr="00BE54C2" w:rsidRDefault="00A14043" w:rsidP="00A140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How to manipulate a DOM:</w:t>
      </w:r>
    </w:p>
    <w:p w14:paraId="6C1D70DD" w14:textId="1D3A9420" w:rsidR="00BE54C2" w:rsidRDefault="00BE54C2" w:rsidP="00BE54C2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document.querySelector(‘id of css’).textContent = variable value / any value which we want to set.</w:t>
      </w:r>
    </w:p>
    <w:p w14:paraId="604033ED" w14:textId="1FD84D8C" w:rsidR="00BE54C2" w:rsidRDefault="00BE54C2" w:rsidP="00BE54C2">
      <w:pPr>
        <w:pStyle w:val="ListParagraph"/>
        <w:ind w:left="1800"/>
        <w:rPr>
          <w:lang w:val="en-US"/>
        </w:rPr>
      </w:pPr>
      <w:r>
        <w:rPr>
          <w:lang w:val="en-US"/>
        </w:rPr>
        <w:t>Using textContent we can set only a simple text. Not an html tag.</w:t>
      </w:r>
    </w:p>
    <w:p w14:paraId="4823B413" w14:textId="6AA8A23A" w:rsidR="00BE54C2" w:rsidRDefault="00BE54C2" w:rsidP="00BE54C2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document.querySelector(‘id of  css’).innerHTML=’tags you want’;</w:t>
      </w:r>
    </w:p>
    <w:p w14:paraId="626483B4" w14:textId="7BCCAB9B" w:rsidR="00BE54C2" w:rsidRPr="00BE54C2" w:rsidRDefault="00BE54C2" w:rsidP="00BE54C2">
      <w:pPr>
        <w:pStyle w:val="ListParagraph"/>
        <w:ind w:left="1800"/>
        <w:rPr>
          <w:lang w:val="en-US"/>
        </w:rPr>
      </w:pPr>
      <w:r>
        <w:rPr>
          <w:lang w:val="en-US"/>
        </w:rPr>
        <w:t>using innerHTML we can use html tags as well.</w:t>
      </w:r>
    </w:p>
    <w:p w14:paraId="120CEAA8" w14:textId="76F74F20" w:rsidR="00A14043" w:rsidRPr="001A5AA0" w:rsidRDefault="00A14043" w:rsidP="00A140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How to read from DOM:</w:t>
      </w:r>
    </w:p>
    <w:p w14:paraId="08A380B4" w14:textId="715C2ADF" w:rsidR="001A5AA0" w:rsidRDefault="001A5AA0" w:rsidP="001A5AA0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document.querySelector(‘id’).testContent;</w:t>
      </w:r>
    </w:p>
    <w:p w14:paraId="77E59DED" w14:textId="0D3569E3" w:rsidR="001A5AA0" w:rsidRPr="00A14043" w:rsidRDefault="001A5AA0" w:rsidP="001A5AA0">
      <w:pPr>
        <w:pStyle w:val="ListParagraph"/>
        <w:ind w:left="1800"/>
        <w:rPr>
          <w:lang w:val="en-US"/>
        </w:rPr>
      </w:pPr>
      <w:r>
        <w:rPr>
          <w:lang w:val="en-US"/>
        </w:rPr>
        <w:t>it will return a text which is set on that particular id.</w:t>
      </w:r>
    </w:p>
    <w:p w14:paraId="5EB633B7" w14:textId="62217511" w:rsidR="00A14043" w:rsidRPr="00816E52" w:rsidRDefault="00A14043" w:rsidP="00A140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How to change CSS Style:</w:t>
      </w:r>
    </w:p>
    <w:p w14:paraId="71EAF803" w14:textId="778D5533" w:rsidR="00E11C3B" w:rsidRDefault="00816E52" w:rsidP="00E11C3B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document.querySelector(‘id or class’).style.”css property” = css value;</w:t>
      </w:r>
    </w:p>
    <w:p w14:paraId="040A8057" w14:textId="77777777" w:rsidR="00E11C3B" w:rsidRPr="00E11C3B" w:rsidRDefault="00E11C3B" w:rsidP="00E11C3B">
      <w:pPr>
        <w:pStyle w:val="ListParagraph"/>
        <w:ind w:left="1800"/>
        <w:rPr>
          <w:lang w:val="en-US"/>
        </w:rPr>
      </w:pPr>
    </w:p>
    <w:p w14:paraId="185EAFD3" w14:textId="0EAE78E9" w:rsidR="006F1239" w:rsidRPr="0098076B" w:rsidRDefault="0098076B" w:rsidP="00E11C3B">
      <w:pPr>
        <w:pStyle w:val="ListParagraph"/>
        <w:numPr>
          <w:ilvl w:val="0"/>
          <w:numId w:val="5"/>
        </w:numPr>
        <w:rPr>
          <w:lang w:val="en-US"/>
        </w:rPr>
      </w:pPr>
      <w:r w:rsidRPr="0098076B">
        <w:rPr>
          <w:rFonts w:eastAsia="Times New Roman" w:hAnsi="Arial" w:cs="Arial"/>
          <w:color w:val="000000"/>
        </w:rPr>
        <w:t>Events and Event Handling Rolling the Dice</w:t>
      </w:r>
      <w:r>
        <w:rPr>
          <w:rFonts w:eastAsia="Times New Roman" w:hAnsi="Arial" w:cs="Arial"/>
          <w:color w:val="000000"/>
        </w:rPr>
        <w:t>:</w:t>
      </w:r>
    </w:p>
    <w:p w14:paraId="56612DE1" w14:textId="2A703A6C" w:rsidR="0098076B" w:rsidRDefault="001A63C5" w:rsidP="0098076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Event : </w:t>
      </w:r>
      <w:r>
        <w:rPr>
          <w:lang w:val="en-US"/>
        </w:rPr>
        <w:t>notify that are sent to something happened on the webpage.</w:t>
      </w:r>
    </w:p>
    <w:p w14:paraId="00269618" w14:textId="1C040002" w:rsidR="007A2258" w:rsidRDefault="001A63C5" w:rsidP="007A2258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b/>
          <w:bCs/>
          <w:lang w:val="en-US"/>
        </w:rPr>
        <w:t>EX:</w:t>
      </w:r>
      <w:r>
        <w:rPr>
          <w:lang w:val="en-US"/>
        </w:rPr>
        <w:t xml:space="preserve"> clicking the button, resize window, Scroll</w:t>
      </w:r>
      <w:r w:rsidR="007A2258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="00EA2DA9">
        <w:rPr>
          <w:lang w:val="en-US"/>
        </w:rPr>
        <w:t xml:space="preserve">,key press </w:t>
      </w:r>
      <w:r>
        <w:rPr>
          <w:lang w:val="en-US"/>
        </w:rPr>
        <w:t>etc</w:t>
      </w:r>
      <w:r w:rsidR="007A2258">
        <w:rPr>
          <w:lang w:val="en-US"/>
        </w:rPr>
        <w:t>.</w:t>
      </w:r>
    </w:p>
    <w:p w14:paraId="6080FD21" w14:textId="77777777" w:rsidR="007A2258" w:rsidRDefault="007A2258" w:rsidP="007A2258">
      <w:pPr>
        <w:pStyle w:val="ListParagraph"/>
        <w:ind w:left="1800"/>
        <w:rPr>
          <w:lang w:val="en-US"/>
        </w:rPr>
      </w:pPr>
    </w:p>
    <w:p w14:paraId="7141925D" w14:textId="3609DFE5" w:rsidR="007A2258" w:rsidRPr="00F64174" w:rsidRDefault="007A2258" w:rsidP="007A2258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Event listener : </w:t>
      </w:r>
      <w:r>
        <w:rPr>
          <w:lang w:val="en-US"/>
        </w:rPr>
        <w:t>A function that perform an action based on a certain event.</w:t>
      </w:r>
      <w:r>
        <w:rPr>
          <w:b/>
          <w:bCs/>
          <w:lang w:val="en-US"/>
        </w:rPr>
        <w:t xml:space="preserve"> </w:t>
      </w:r>
    </w:p>
    <w:p w14:paraId="316826BA" w14:textId="75AA6918" w:rsidR="00F64174" w:rsidRDefault="00F64174" w:rsidP="00F64174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 w:rsidRPr="00F64174">
        <w:rPr>
          <w:b/>
          <w:bCs/>
          <w:lang w:val="en-US"/>
        </w:rPr>
        <w:t>How to setup a event handler:</w:t>
      </w:r>
    </w:p>
    <w:p w14:paraId="258EC078" w14:textId="1066C30D" w:rsidR="00D16162" w:rsidRDefault="00D16162" w:rsidP="00D16162">
      <w:pPr>
        <w:pStyle w:val="ListParagraph"/>
        <w:numPr>
          <w:ilvl w:val="4"/>
          <w:numId w:val="5"/>
        </w:numPr>
        <w:rPr>
          <w:b/>
          <w:bCs/>
          <w:lang w:val="en-US"/>
        </w:rPr>
      </w:pPr>
      <w:r>
        <w:rPr>
          <w:lang w:val="en-US"/>
        </w:rPr>
        <w:t>document.querySelector(class/id).addEventlistener(‘event name’,function name to call)</w:t>
      </w:r>
    </w:p>
    <w:p w14:paraId="6E375AEE" w14:textId="515574E1" w:rsidR="00F64174" w:rsidRDefault="00F64174" w:rsidP="00F64174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What a call back function is:</w:t>
      </w:r>
    </w:p>
    <w:p w14:paraId="689B6874" w14:textId="6FF1530A" w:rsidR="00D16162" w:rsidRPr="00352029" w:rsidRDefault="00D16162" w:rsidP="00D16162">
      <w:pPr>
        <w:pStyle w:val="ListParagraph"/>
        <w:numPr>
          <w:ilvl w:val="4"/>
          <w:numId w:val="5"/>
        </w:numPr>
        <w:rPr>
          <w:b/>
          <w:bCs/>
          <w:lang w:val="en-US"/>
        </w:rPr>
      </w:pPr>
      <w:r>
        <w:rPr>
          <w:lang w:val="en-US"/>
        </w:rPr>
        <w:t>A function which is not call by us but call by another function is known as a call back function.</w:t>
      </w:r>
    </w:p>
    <w:p w14:paraId="180B9A2D" w14:textId="7C531EAA" w:rsidR="00352029" w:rsidRPr="00D16162" w:rsidRDefault="00352029" w:rsidP="00D16162">
      <w:pPr>
        <w:pStyle w:val="ListParagraph"/>
        <w:numPr>
          <w:ilvl w:val="4"/>
          <w:numId w:val="5"/>
        </w:numPr>
        <w:rPr>
          <w:b/>
          <w:bCs/>
          <w:lang w:val="en-US"/>
        </w:rPr>
      </w:pPr>
      <w:r>
        <w:rPr>
          <w:lang w:val="en-US"/>
        </w:rPr>
        <w:t>Like we put a function as an argument.</w:t>
      </w:r>
    </w:p>
    <w:p w14:paraId="0BFF3558" w14:textId="7A5466B5" w:rsidR="00D16162" w:rsidRPr="00D16162" w:rsidRDefault="00D16162" w:rsidP="00D16162">
      <w:pPr>
        <w:pStyle w:val="ListParagraph"/>
        <w:numPr>
          <w:ilvl w:val="4"/>
          <w:numId w:val="5"/>
        </w:numPr>
        <w:rPr>
          <w:b/>
          <w:bCs/>
          <w:lang w:val="en-US"/>
        </w:rPr>
      </w:pPr>
      <w:r>
        <w:rPr>
          <w:lang w:val="en-US"/>
        </w:rPr>
        <w:t>Ex:</w:t>
      </w:r>
    </w:p>
    <w:p w14:paraId="12F525DE" w14:textId="58A2839A" w:rsidR="00D16162" w:rsidRPr="00D16162" w:rsidRDefault="00D16162" w:rsidP="00D16162">
      <w:pPr>
        <w:pStyle w:val="ListParagraph"/>
        <w:numPr>
          <w:ilvl w:val="5"/>
          <w:numId w:val="5"/>
        </w:numPr>
        <w:rPr>
          <w:b/>
          <w:bCs/>
          <w:lang w:val="en-US"/>
        </w:rPr>
      </w:pPr>
      <w:r>
        <w:rPr>
          <w:lang w:val="en-US"/>
        </w:rPr>
        <w:t>document.querySelector(</w:t>
      </w:r>
      <w:r>
        <w:rPr>
          <w:lang w:val="en-US"/>
        </w:rPr>
        <w:t>.click</w:t>
      </w:r>
      <w:r>
        <w:rPr>
          <w:lang w:val="en-US"/>
        </w:rPr>
        <w:t>).addEventlistener(‘</w:t>
      </w:r>
      <w:r>
        <w:rPr>
          <w:lang w:val="en-US"/>
        </w:rPr>
        <w:t>click</w:t>
      </w:r>
      <w:r>
        <w:rPr>
          <w:lang w:val="en-US"/>
        </w:rPr>
        <w:t>’,</w:t>
      </w:r>
      <w:r>
        <w:rPr>
          <w:lang w:val="en-US"/>
        </w:rPr>
        <w:t>btn_click</w:t>
      </w:r>
      <w:r>
        <w:rPr>
          <w:lang w:val="en-US"/>
        </w:rPr>
        <w:t>)</w:t>
      </w:r>
      <w:r>
        <w:rPr>
          <w:lang w:val="en-US"/>
        </w:rPr>
        <w:t>;</w:t>
      </w:r>
    </w:p>
    <w:p w14:paraId="6D9F8887" w14:textId="5299E786" w:rsidR="00D16162" w:rsidRPr="00D16162" w:rsidRDefault="00D16162" w:rsidP="00D16162">
      <w:pPr>
        <w:pStyle w:val="ListParagraph"/>
        <w:numPr>
          <w:ilvl w:val="6"/>
          <w:numId w:val="5"/>
        </w:numPr>
        <w:rPr>
          <w:b/>
          <w:bCs/>
          <w:lang w:val="en-US"/>
        </w:rPr>
      </w:pPr>
      <w:r>
        <w:rPr>
          <w:lang w:val="en-US"/>
        </w:rPr>
        <w:t>here a btn_click is a function and call by a event so it is known as a call back function.</w:t>
      </w:r>
    </w:p>
    <w:p w14:paraId="27CE2EB6" w14:textId="58AF1534" w:rsidR="00F64174" w:rsidRDefault="00F64174" w:rsidP="00F64174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What is anonymous function is:</w:t>
      </w:r>
    </w:p>
    <w:p w14:paraId="4FCD4EB8" w14:textId="448FA8C7" w:rsidR="007051C2" w:rsidRPr="00BF3A7F" w:rsidRDefault="00BF3A7F" w:rsidP="007051C2">
      <w:pPr>
        <w:pStyle w:val="ListParagraph"/>
        <w:numPr>
          <w:ilvl w:val="3"/>
          <w:numId w:val="5"/>
        </w:numPr>
        <w:rPr>
          <w:b/>
          <w:bCs/>
          <w:lang w:val="en-US"/>
        </w:rPr>
      </w:pPr>
      <w:r>
        <w:rPr>
          <w:lang w:val="en-US"/>
        </w:rPr>
        <w:t>A function which does not have a name it’s called anonymous function.</w:t>
      </w:r>
    </w:p>
    <w:p w14:paraId="564AAF43" w14:textId="79B38E86" w:rsidR="00BF3A7F" w:rsidRDefault="00023833" w:rsidP="007051C2">
      <w:pPr>
        <w:pStyle w:val="ListParagraph"/>
        <w:numPr>
          <w:ilvl w:val="3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372AD102" w14:textId="77777777" w:rsidR="00023833" w:rsidRPr="00023833" w:rsidRDefault="00023833" w:rsidP="00023833">
      <w:pPr>
        <w:pStyle w:val="ListParagraph"/>
        <w:numPr>
          <w:ilvl w:val="5"/>
          <w:numId w:val="5"/>
        </w:numPr>
        <w:rPr>
          <w:b/>
          <w:bCs/>
          <w:lang w:val="en-US"/>
        </w:rPr>
      </w:pPr>
      <w:r>
        <w:rPr>
          <w:lang w:val="en-US"/>
        </w:rPr>
        <w:t>document.querySelector(.click).addEventlistener(‘click’,</w:t>
      </w:r>
      <w:r>
        <w:rPr>
          <w:lang w:val="en-US"/>
        </w:rPr>
        <w:t>function(){</w:t>
      </w:r>
    </w:p>
    <w:p w14:paraId="3D1F82DE" w14:textId="67C4802F" w:rsidR="00023833" w:rsidRDefault="00023833" w:rsidP="0002383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//code</w:t>
      </w:r>
    </w:p>
    <w:p w14:paraId="786F991F" w14:textId="00A10A94" w:rsidR="00023833" w:rsidRPr="00023833" w:rsidRDefault="00023833" w:rsidP="00023833">
      <w:pPr>
        <w:pStyle w:val="ListParagraph"/>
        <w:ind w:left="2160" w:firstLine="720"/>
        <w:rPr>
          <w:b/>
          <w:bCs/>
          <w:lang w:val="en-US"/>
        </w:rPr>
      </w:pPr>
      <w:r>
        <w:rPr>
          <w:lang w:val="en-US"/>
        </w:rPr>
        <w:t>}</w:t>
      </w:r>
      <w:r>
        <w:rPr>
          <w:lang w:val="en-US"/>
        </w:rPr>
        <w:t>);</w:t>
      </w:r>
    </w:p>
    <w:p w14:paraId="2720D14A" w14:textId="7BBFB19D" w:rsidR="00111922" w:rsidRDefault="00F64174" w:rsidP="00111922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Another way to select an ID:</w:t>
      </w:r>
    </w:p>
    <w:p w14:paraId="040DD597" w14:textId="1559831D" w:rsidR="00111922" w:rsidRPr="00111922" w:rsidRDefault="00111922" w:rsidP="00111922">
      <w:pPr>
        <w:pStyle w:val="ListParagraph"/>
        <w:numPr>
          <w:ilvl w:val="3"/>
          <w:numId w:val="5"/>
        </w:numPr>
        <w:rPr>
          <w:b/>
          <w:bCs/>
          <w:lang w:val="en-US"/>
        </w:rPr>
      </w:pPr>
      <w:r>
        <w:rPr>
          <w:lang w:val="en-US"/>
        </w:rPr>
        <w:t>document.getElementById(‘id’).text=’text’;</w:t>
      </w:r>
    </w:p>
    <w:p w14:paraId="2607AFAD" w14:textId="466A439F" w:rsidR="00111922" w:rsidRPr="00111922" w:rsidRDefault="00111922" w:rsidP="00111922">
      <w:pPr>
        <w:pStyle w:val="ListParagraph"/>
        <w:numPr>
          <w:ilvl w:val="3"/>
          <w:numId w:val="5"/>
        </w:numPr>
        <w:rPr>
          <w:b/>
          <w:bCs/>
          <w:lang w:val="en-US"/>
        </w:rPr>
      </w:pPr>
      <w:r>
        <w:rPr>
          <w:lang w:val="en-US"/>
        </w:rPr>
        <w:t>we use it only when we have an id.</w:t>
      </w:r>
    </w:p>
    <w:p w14:paraId="75B0FDDB" w14:textId="2C92213A" w:rsidR="00111922" w:rsidRPr="00111922" w:rsidRDefault="00111922" w:rsidP="00111922">
      <w:pPr>
        <w:pStyle w:val="ListParagraph"/>
        <w:numPr>
          <w:ilvl w:val="3"/>
          <w:numId w:val="5"/>
        </w:numPr>
        <w:rPr>
          <w:b/>
          <w:bCs/>
          <w:lang w:val="en-US"/>
        </w:rPr>
      </w:pPr>
      <w:r>
        <w:rPr>
          <w:lang w:val="en-US"/>
        </w:rPr>
        <w:t>It is faster then querySelector.</w:t>
      </w:r>
    </w:p>
    <w:p w14:paraId="23FDD5A1" w14:textId="5F17A921" w:rsidR="00F64174" w:rsidRDefault="00F64174" w:rsidP="00F64174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How to change image in &lt;img&gt; tag.</w:t>
      </w:r>
    </w:p>
    <w:p w14:paraId="29C04B0E" w14:textId="2867E697" w:rsidR="00BF2D87" w:rsidRPr="00BF2D87" w:rsidRDefault="00BF2D87" w:rsidP="00BF2D87">
      <w:pPr>
        <w:pStyle w:val="ListParagraph"/>
        <w:numPr>
          <w:ilvl w:val="4"/>
          <w:numId w:val="5"/>
        </w:numPr>
        <w:rPr>
          <w:b/>
          <w:bCs/>
          <w:lang w:val="en-US"/>
        </w:rPr>
      </w:pPr>
      <w:r>
        <w:rPr>
          <w:lang w:val="en-US"/>
        </w:rPr>
        <w:t>document.querySelector(class/id).</w:t>
      </w:r>
      <w:r>
        <w:rPr>
          <w:lang w:val="en-US"/>
        </w:rPr>
        <w:t>src=’image path’;</w:t>
      </w:r>
    </w:p>
    <w:sectPr w:rsidR="00BF2D87" w:rsidRPr="00BF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41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0B723C"/>
    <w:multiLevelType w:val="hybridMultilevel"/>
    <w:tmpl w:val="4E2AF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75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C011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E5563E2"/>
    <w:multiLevelType w:val="hybridMultilevel"/>
    <w:tmpl w:val="3A02C2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9"/>
    <w:rsid w:val="00023833"/>
    <w:rsid w:val="000A4139"/>
    <w:rsid w:val="000B5FB8"/>
    <w:rsid w:val="000C0961"/>
    <w:rsid w:val="00111922"/>
    <w:rsid w:val="001129F1"/>
    <w:rsid w:val="00126FE8"/>
    <w:rsid w:val="00182D34"/>
    <w:rsid w:val="001A5AA0"/>
    <w:rsid w:val="001A63C5"/>
    <w:rsid w:val="0032397A"/>
    <w:rsid w:val="00352029"/>
    <w:rsid w:val="003D1DF3"/>
    <w:rsid w:val="00551028"/>
    <w:rsid w:val="006F1239"/>
    <w:rsid w:val="007051C2"/>
    <w:rsid w:val="007404A1"/>
    <w:rsid w:val="007A2258"/>
    <w:rsid w:val="00816E52"/>
    <w:rsid w:val="0098076B"/>
    <w:rsid w:val="00A14043"/>
    <w:rsid w:val="00AC1382"/>
    <w:rsid w:val="00AD1972"/>
    <w:rsid w:val="00BE54C2"/>
    <w:rsid w:val="00BF2D87"/>
    <w:rsid w:val="00BF3A7F"/>
    <w:rsid w:val="00CB7B13"/>
    <w:rsid w:val="00CC6BA8"/>
    <w:rsid w:val="00D16162"/>
    <w:rsid w:val="00E11C3B"/>
    <w:rsid w:val="00E660DE"/>
    <w:rsid w:val="00EA2DA9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9E0B"/>
  <w15:chartTrackingRefBased/>
  <w15:docId w15:val="{45B607A0-BC2F-4528-B924-9FCABC7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126</cp:revision>
  <dcterms:created xsi:type="dcterms:W3CDTF">2021-01-13T03:16:00Z</dcterms:created>
  <dcterms:modified xsi:type="dcterms:W3CDTF">2021-01-13T07:31:00Z</dcterms:modified>
</cp:coreProperties>
</file>