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6A" w:rsidRDefault="000C2E37" w:rsidP="002C0073">
      <w:r w:rsidRPr="000C2E37">
        <w:drawing>
          <wp:anchor distT="0" distB="0" distL="114300" distR="114300" simplePos="0" relativeHeight="251658240" behindDoc="1" locked="0" layoutInCell="1" allowOverlap="1" wp14:anchorId="259B249C" wp14:editId="4BD8339C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731510" cy="1362075"/>
            <wp:effectExtent l="19050" t="19050" r="2159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0073">
        <w:t xml:space="preserve">1. </w:t>
      </w:r>
      <w:r w:rsidRPr="000C2E37">
        <w:t>Python program to check leap year.</w:t>
      </w:r>
    </w:p>
    <w:p w:rsidR="000C2E37" w:rsidRDefault="000C2E37" w:rsidP="000C2E37"/>
    <w:p w:rsidR="000C2E37" w:rsidRDefault="002C0073" w:rsidP="000C2E37">
      <w:r w:rsidRPr="000C2E37">
        <w:drawing>
          <wp:anchor distT="0" distB="0" distL="114300" distR="114300" simplePos="0" relativeHeight="251661312" behindDoc="1" locked="0" layoutInCell="1" allowOverlap="1" wp14:anchorId="2360C645" wp14:editId="52A309ED">
            <wp:simplePos x="0" y="0"/>
            <wp:positionH relativeFrom="margin">
              <wp:align>center</wp:align>
            </wp:positionH>
            <wp:positionV relativeFrom="paragraph">
              <wp:posOffset>329517</wp:posOffset>
            </wp:positionV>
            <wp:extent cx="5783269" cy="2289985"/>
            <wp:effectExtent l="19050" t="19050" r="27305" b="15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69" cy="2289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2. </w:t>
      </w:r>
      <w:r w:rsidR="000C2E37" w:rsidRPr="000C2E37">
        <w:t>Python Program to Find the Largest Among Three Numbers.</w:t>
      </w:r>
      <w:bookmarkStart w:id="0" w:name="_GoBack"/>
      <w:bookmarkEnd w:id="0"/>
    </w:p>
    <w:p w:rsidR="000C2E37" w:rsidRDefault="000C2E37" w:rsidP="000C2E37"/>
    <w:p w:rsidR="000C2E37" w:rsidRDefault="000C2E37" w:rsidP="000C2E37">
      <w:r w:rsidRPr="000C2E37">
        <w:t>3. Python Program to Check if a Number is Positive, Negative or 0.</w:t>
      </w:r>
    </w:p>
    <w:p w:rsidR="000C2E37" w:rsidRDefault="000C2E37" w:rsidP="000C2E37">
      <w:r w:rsidRPr="000C2E37">
        <w:drawing>
          <wp:inline distT="0" distB="0" distL="0" distR="0" wp14:anchorId="23801149" wp14:editId="0323DF76">
            <wp:extent cx="5731510" cy="1651000"/>
            <wp:effectExtent l="19050" t="19050" r="2159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E37" w:rsidRDefault="000C2E37" w:rsidP="000C2E37"/>
    <w:p w:rsidR="000C2E37" w:rsidRDefault="000C2E37" w:rsidP="000C2E37">
      <w:r w:rsidRPr="000C2E37">
        <w:lastRenderedPageBreak/>
        <w:drawing>
          <wp:anchor distT="0" distB="0" distL="114300" distR="114300" simplePos="0" relativeHeight="251660288" behindDoc="1" locked="0" layoutInCell="1" allowOverlap="1" wp14:anchorId="5ADA3F09" wp14:editId="01B1210D">
            <wp:simplePos x="0" y="0"/>
            <wp:positionH relativeFrom="margin">
              <wp:posOffset>9525</wp:posOffset>
            </wp:positionH>
            <wp:positionV relativeFrom="paragraph">
              <wp:posOffset>1590675</wp:posOffset>
            </wp:positionV>
            <wp:extent cx="6396990" cy="3028950"/>
            <wp:effectExtent l="19050" t="19050" r="2286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73">
        <w:t xml:space="preserve">4. </w:t>
      </w:r>
      <w: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charging based toys of value more than Rs. 500. Assume that the numeric codes 1,2 and 3 are used for battery based toys, key-based toys, and electrical charging based toys respectively. Write a program that reads the product code and the order amount and prints out the net amount that the customer is required to pay after the discount. </w:t>
      </w:r>
    </w:p>
    <w:p w:rsidR="000C2E37" w:rsidRDefault="000C2E37" w:rsidP="000C2E37"/>
    <w:p w:rsidR="000C2E37" w:rsidRDefault="000C2E37" w:rsidP="000C2E37">
      <w:r>
        <w:t>5. A transport company charges the far</w:t>
      </w:r>
      <w:r>
        <w:t>e according to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4"/>
      </w:tblGrid>
      <w:tr w:rsidR="002C0073" w:rsidRPr="000C2E37" w:rsidTr="008B26EA">
        <w:trPr>
          <w:trHeight w:val="285"/>
        </w:trPr>
        <w:tc>
          <w:tcPr>
            <w:tcW w:w="1493" w:type="dxa"/>
          </w:tcPr>
          <w:p w:rsidR="002C0073" w:rsidRPr="002C0073" w:rsidRDefault="002C0073" w:rsidP="002C0073">
            <w:pPr>
              <w:rPr>
                <w:b/>
              </w:rPr>
            </w:pPr>
            <w:r w:rsidRPr="002C0073">
              <w:rPr>
                <w:b/>
              </w:rPr>
              <w:t xml:space="preserve">Distance      </w:t>
            </w:r>
          </w:p>
        </w:tc>
        <w:tc>
          <w:tcPr>
            <w:tcW w:w="1494" w:type="dxa"/>
          </w:tcPr>
          <w:p w:rsidR="002C0073" w:rsidRPr="002C0073" w:rsidRDefault="002C0073" w:rsidP="002C0073">
            <w:pPr>
              <w:rPr>
                <w:b/>
              </w:rPr>
            </w:pPr>
            <w:r w:rsidRPr="002C0073">
              <w:rPr>
                <w:b/>
              </w:rPr>
              <w:t xml:space="preserve">Charges </w:t>
            </w:r>
          </w:p>
        </w:tc>
      </w:tr>
      <w:tr w:rsidR="002C0073" w:rsidRPr="000C2E37" w:rsidTr="002C0073">
        <w:trPr>
          <w:trHeight w:val="68"/>
        </w:trPr>
        <w:tc>
          <w:tcPr>
            <w:tcW w:w="1493" w:type="dxa"/>
          </w:tcPr>
          <w:p w:rsidR="002C0073" w:rsidRPr="000C2E37" w:rsidRDefault="002C0073" w:rsidP="002C0073">
            <w:r w:rsidRPr="000C2E37">
              <w:t xml:space="preserve">1-50            </w:t>
            </w:r>
            <w:r>
              <w:t xml:space="preserve">  </w:t>
            </w:r>
          </w:p>
        </w:tc>
        <w:tc>
          <w:tcPr>
            <w:tcW w:w="1494" w:type="dxa"/>
          </w:tcPr>
          <w:p w:rsidR="002C0073" w:rsidRPr="000C2E37" w:rsidRDefault="002C0073" w:rsidP="001403A9">
            <w:r w:rsidRPr="000C2E37">
              <w:t>8 Rs./Km</w:t>
            </w:r>
          </w:p>
        </w:tc>
      </w:tr>
      <w:tr w:rsidR="002C0073" w:rsidRPr="000C2E37" w:rsidTr="002C0073">
        <w:trPr>
          <w:trHeight w:val="284"/>
        </w:trPr>
        <w:tc>
          <w:tcPr>
            <w:tcW w:w="1493" w:type="dxa"/>
          </w:tcPr>
          <w:p w:rsidR="002C0073" w:rsidRPr="000C2E37" w:rsidRDefault="002C0073" w:rsidP="001403A9">
            <w:r w:rsidRPr="000C2E37">
              <w:t>51-100</w:t>
            </w:r>
          </w:p>
        </w:tc>
        <w:tc>
          <w:tcPr>
            <w:tcW w:w="1494" w:type="dxa"/>
          </w:tcPr>
          <w:p w:rsidR="002C0073" w:rsidRPr="000C2E37" w:rsidRDefault="002C0073" w:rsidP="001403A9">
            <w:r>
              <w:t>10</w:t>
            </w:r>
            <w:r w:rsidRPr="000C2E37">
              <w:t>Rs./Km</w:t>
            </w:r>
          </w:p>
        </w:tc>
      </w:tr>
      <w:tr w:rsidR="002C0073" w:rsidRPr="000C2E37" w:rsidTr="002C0073">
        <w:trPr>
          <w:trHeight w:val="66"/>
        </w:trPr>
        <w:tc>
          <w:tcPr>
            <w:tcW w:w="1493" w:type="dxa"/>
          </w:tcPr>
          <w:p w:rsidR="002C0073" w:rsidRPr="000C2E37" w:rsidRDefault="002C0073" w:rsidP="001403A9">
            <w:r w:rsidRPr="000C2E37">
              <w:t xml:space="preserve">&gt; 100            </w:t>
            </w:r>
          </w:p>
        </w:tc>
        <w:tc>
          <w:tcPr>
            <w:tcW w:w="1494" w:type="dxa"/>
          </w:tcPr>
          <w:p w:rsidR="002C0073" w:rsidRPr="000C2E37" w:rsidRDefault="002C0073" w:rsidP="001403A9">
            <w:r w:rsidRPr="000C2E37">
              <w:t>12 Rs/Km</w:t>
            </w:r>
          </w:p>
        </w:tc>
      </w:tr>
    </w:tbl>
    <w:p w:rsidR="000C2E37" w:rsidRDefault="000C2E37" w:rsidP="000C2E37"/>
    <w:p w:rsidR="000C2E37" w:rsidRDefault="000C2E37" w:rsidP="000C2E37">
      <w:r>
        <w:t>Write a python program to calculate the transport distance entered by user.</w:t>
      </w:r>
    </w:p>
    <w:p w:rsidR="000C2E37" w:rsidRDefault="002C0073" w:rsidP="000C2E37">
      <w:r w:rsidRPr="002C0073">
        <w:drawing>
          <wp:inline distT="0" distB="0" distL="0" distR="0" wp14:anchorId="33BDD44B" wp14:editId="08973DA7">
            <wp:extent cx="6414843" cy="2191110"/>
            <wp:effectExtent l="19050" t="19050" r="2413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757" cy="2202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E37" w:rsidRDefault="000C2E37" w:rsidP="000C2E37"/>
    <w:sectPr w:rsidR="000C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142" w:rsidRDefault="00CD2142" w:rsidP="000C2E37">
      <w:pPr>
        <w:spacing w:after="0" w:line="240" w:lineRule="auto"/>
      </w:pPr>
      <w:r>
        <w:separator/>
      </w:r>
    </w:p>
  </w:endnote>
  <w:endnote w:type="continuationSeparator" w:id="0">
    <w:p w:rsidR="00CD2142" w:rsidRDefault="00CD2142" w:rsidP="000C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142" w:rsidRDefault="00CD2142" w:rsidP="000C2E37">
      <w:pPr>
        <w:spacing w:after="0" w:line="240" w:lineRule="auto"/>
      </w:pPr>
      <w:r>
        <w:separator/>
      </w:r>
    </w:p>
  </w:footnote>
  <w:footnote w:type="continuationSeparator" w:id="0">
    <w:p w:rsidR="00CD2142" w:rsidRDefault="00CD2142" w:rsidP="000C2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46A1"/>
    <w:multiLevelType w:val="hybridMultilevel"/>
    <w:tmpl w:val="C1B0396A"/>
    <w:lvl w:ilvl="0" w:tplc="DE029D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44567"/>
    <w:multiLevelType w:val="hybridMultilevel"/>
    <w:tmpl w:val="4490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A0C50"/>
    <w:multiLevelType w:val="hybridMultilevel"/>
    <w:tmpl w:val="35183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5832"/>
    <w:multiLevelType w:val="hybridMultilevel"/>
    <w:tmpl w:val="F28EE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37"/>
    <w:rsid w:val="000C2E37"/>
    <w:rsid w:val="002C0073"/>
    <w:rsid w:val="0076686A"/>
    <w:rsid w:val="00CD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EA6F1-1757-45EB-B282-71E1095B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E37"/>
  </w:style>
  <w:style w:type="paragraph" w:styleId="Footer">
    <w:name w:val="footer"/>
    <w:basedOn w:val="Normal"/>
    <w:link w:val="FooterChar"/>
    <w:uiPriority w:val="99"/>
    <w:unhideWhenUsed/>
    <w:rsid w:val="000C2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E37"/>
  </w:style>
  <w:style w:type="table" w:styleId="TableGrid">
    <w:name w:val="Table Grid"/>
    <w:basedOn w:val="TableNormal"/>
    <w:uiPriority w:val="39"/>
    <w:rsid w:val="000C2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C007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2024-12-01T08:40:00Z</dcterms:created>
  <dcterms:modified xsi:type="dcterms:W3CDTF">2024-12-01T09:01:00Z</dcterms:modified>
</cp:coreProperties>
</file>