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Berthe Vick,(881) 1095811,bvick0@google.com,08:00 PM,09:00 PM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Carney Dumberrill,(478) 1016236,cdumberrill1@dedecms.com,08:00 AM,10:00 PM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Rosalynd Pengilly,(290) 4704890,rpengilly2@zimbio.com,10:00 AM,10:00 PM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Mei Hatchard,(928) 7582624,mhatchard3@techcrunch.com,08:00 AM,11:00 PM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Dacey Deinert,(281) 3094189,ddeinert4@techcrunch.com,08:00 AM,11:00 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Orville Chugg,(131) 7156504,ochugg5@photobucket.com,09:00 AM,12:00 PM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Christiane Marr,(896) 2850774,cmarr6@narod.ru,07:00 PM,10:00 PM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Quinta Wychard,(739) 5519771,qwychard7@about.me,08:00 PM,10:00 PM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Bette-ann Hackleton,(131) 3018780,bhackleton8@businesswire.com,09:00 AM,05:00 PM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Elsey Diano,(584) 3694500,ediano9@about.com,02:00 PM,03:45 PM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Pavel Luchelli,(466) 2482249,pluchellia@homestead.com,03:30 PM,06:40 PM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Cyrille Kennedy,(988) 9472907,ckennedyb@paginegialle.it,08:30 PM,10:00 PM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Pincas Rochford,(903) 9908032,prochfordc@redcross.org,03:00 PM,07:30 PM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Freida Radborn,(211) 7404604,fradbornd@timesonline.co.uk,11:00 AM,06:32 PM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Meghann Medgwick,(698) 2844283,mmedgwicke@phoca.cz,10:20 AM,09:59 PM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