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etailed-ui---api-data-mapping"/>
    <w:p>
      <w:pPr>
        <w:pStyle w:val="Heading1"/>
      </w:pPr>
      <w:r>
        <w:t xml:space="preserve">Detailed UI &lt;-&gt; API Data Mapping</w:t>
      </w:r>
    </w:p>
    <w:p>
      <w:pPr>
        <w:pStyle w:val="FirstParagraph"/>
      </w:pPr>
      <w:r>
        <w:t xml:space="preserve">This document provides a 1-to-1 mapping of every data point visible on the current Dashboard UI to the required API JSON structure.</w:t>
      </w:r>
    </w:p>
    <w:p>
      <w:r>
        <w:pict>
          <v:rect style="width:0;height:1.5pt" o:hralign="center" o:hrstd="t" o:hr="t"/>
        </w:pict>
      </w:r>
    </w:p>
    <w:bookmarkStart w:id="24" w:name="production-dashboard-overview"/>
    <w:p>
      <w:pPr>
        <w:pStyle w:val="Heading2"/>
      </w:pPr>
      <w:r>
        <w:t xml:space="preserve">1. Production Dashboard (Overview)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src/components/dashboard/ProductionDashboard.jsx</w:t>
      </w:r>
    </w:p>
    <w:bookmarkStart w:id="20" w:name="a.-top-kpi-ribbon"/>
    <w:p>
      <w:pPr>
        <w:pStyle w:val="Heading3"/>
      </w:pPr>
      <w:r>
        <w:t xml:space="preserve">A. Top KPI Ribbon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UI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API JSON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line_kpi.production.current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Target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line_kpi.production.target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Trend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line_kpi.production.trend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OEE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OEE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line_kpi.oee.value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85.5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OEE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line_kpi.oee.trend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Rejection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line_kpi.rejection.count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Eff.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line_kpi.efficiency.value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92.0</w:t>
            </w:r>
          </w:p>
        </w:tc>
      </w:tr>
    </w:tbl>
    <w:bookmarkEnd w:id="20"/>
    <w:bookmarkStart w:id="21" w:name="b.-production-velocity-chart-downtime"/>
    <w:p>
      <w:pPr>
        <w:pStyle w:val="Heading3"/>
      </w:pPr>
      <w:r>
        <w:t xml:space="preserve">B. Production Velocity Chart &amp; Downtime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UI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API JSON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charts.velocity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[{"time": "10:00", "output": 160, "target": 150}]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Downtime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Reasons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downtime.top_reasons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[{"reason": "Tool Change", "duration": 15}]</w:t>
            </w:r>
          </w:p>
        </w:tc>
      </w:tr>
    </w:tbl>
    <w:bookmarkEnd w:id="21"/>
    <w:bookmarkStart w:id="22" w:name="c.-station-status-grid"/>
    <w:p>
      <w:pPr>
        <w:pStyle w:val="Heading3"/>
      </w:pPr>
      <w:r>
        <w:t xml:space="preserve">C. Station Status Grid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UI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API JSON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Station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[{"id": "op10", "status": "running"}]</w:t>
            </w:r>
          </w:p>
        </w:tc>
      </w:tr>
    </w:tbl>
    <w:bookmarkEnd w:id="22"/>
    <w:bookmarkStart w:id="23" w:name="required-json-fragment-production"/>
    <w:p>
      <w:pPr>
        <w:pStyle w:val="Heading3"/>
      </w:pPr>
      <w:r>
        <w:t xml:space="preserve">⬇️ REQUIRED JSON FRAGMENT (Production)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/api/line_status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"line_kpi"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85.5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"rejection"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"efficiency"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92.0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"velocity"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 Change"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"OP-20"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Material"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"OP-10"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"OP-10"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"cycle_time"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"efficiency"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"OP-20"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"fault"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"cycle_time"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"efficiency"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spc-dashboard-process-quality"/>
    <w:p>
      <w:pPr>
        <w:pStyle w:val="Heading2"/>
      </w:pPr>
      <w:r>
        <w:t xml:space="preserve">2. SPC Dashboard (Process Quality)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src/components/dashboard/SPCDashboard.jsx</w:t>
      </w:r>
    </w:p>
    <w:bookmarkStart w:id="25" w:name="a.-capability-metrics-cpcpkppppk"/>
    <w:p>
      <w:pPr>
        <w:pStyle w:val="Heading3"/>
      </w:pPr>
      <w:r>
        <w:t xml:space="preserve">A. Capability Metrics (Cp/Cpk/Pp/Ppk)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UI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API JSON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Cp, Cpk, Pp, Ppk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spc.metrics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{"cp": 1.67, "cpk": 1.52}</w:t>
            </w:r>
          </w:p>
        </w:tc>
      </w:tr>
    </w:tbl>
    <w:bookmarkEnd w:id="25"/>
    <w:bookmarkStart w:id="26" w:name="b.-charts-control-histogram-pie"/>
    <w:p>
      <w:pPr>
        <w:pStyle w:val="Heading3"/>
      </w:pPr>
      <w:r>
        <w:t xml:space="preserve">B. Charts (Control, Histogram, Pie)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UI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API JSON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spc.charts.control_points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[{"mean": 100.2, "range": 1.5}]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spc.charts.histogram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[{"range": "98-100", "count": 25}]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Pie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spc.charts.defects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[{"name": "LVDT Fail", "value": 45}]</w:t>
            </w:r>
          </w:p>
        </w:tc>
      </w:tr>
    </w:tbl>
    <w:bookmarkEnd w:id="26"/>
    <w:bookmarkStart w:id="27" w:name="required-json-fragment-spc"/>
    <w:p>
      <w:pPr>
        <w:pStyle w:val="Heading3"/>
      </w:pPr>
      <w:r>
        <w:t xml:space="preserve">⬇️ REQUIRED JSON FRAGMENT (SPC)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/api/line_status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"cpk"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"ppk"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"control_points"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"14:30"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"ucl"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"lcl"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"ucl_r"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"lcl_r"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"histogram"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"94-96"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"96-98"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"98-100"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"100-102"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"102-104"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"LVDT Fail"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"Camera Fail"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 1 Violation"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"14:15"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"OP-20"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station-analytics-drill-down"/>
    <w:p>
      <w:pPr>
        <w:pStyle w:val="Heading2"/>
      </w:pPr>
      <w:r>
        <w:t xml:space="preserve">3. Station Analytics (Drill-down)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src/pages/StationAnalytics.jsx</w:t>
      </w:r>
    </w:p>
    <w:bookmarkStart w:id="29" w:name="a.-view-data"/>
    <w:p>
      <w:pPr>
        <w:pStyle w:val="Heading3"/>
      </w:pPr>
      <w:r>
        <w:t xml:space="preserve">A. View Data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UI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API JSON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Graph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station_details.production_trend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Table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station_details.logs</w:t>
            </w:r>
          </w:p>
        </w:tc>
      </w:tr>
    </w:tbl>
    <w:bookmarkEnd w:id="29"/>
    <w:bookmarkStart w:id="30" w:name="required-json-fragment-station-details"/>
    <w:p>
      <w:pPr>
        <w:pStyle w:val="Heading3"/>
      </w:pPr>
      <w:r>
        <w:t xml:space="preserve">⬇️ REQUIRED JSON FRAGMENT (Station Details)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/api/station_status?id={station_id}</w:t>
      </w:r>
      <w:r>
        <w:t xml:space="preserve"> </w:t>
      </w:r>
      <w:r>
        <w:rPr>
          <w:i/>
          <w:iCs/>
        </w:rPr>
        <w:t xml:space="preserve">Note: This might be a separate call or part of the main payload if small enough.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"station_details"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"production_trend"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"10:31:00"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"PN-101"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"cycle_time"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"10:32:00"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"PN-102"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"cycle_time"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44.8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2026-02-02T17:00:40Z</dcterms:created>
  <dcterms:modified xsi:type="dcterms:W3CDTF">2026-02-02T17:00:40Z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