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C63335B" w:rsidP="3C63335B" w:rsidRDefault="3C63335B" w14:paraId="724ACC70" w14:textId="23B6A917">
      <w:pPr>
        <w:rPr>
          <w:sz w:val="32"/>
          <w:szCs w:val="32"/>
        </w:rPr>
      </w:pPr>
      <w:bookmarkStart w:name="_GoBack" w:id="0"/>
      <w:bookmarkEnd w:id="0"/>
      <w:r w:rsidRPr="3C63335B" w:rsidR="3C63335B">
        <w:rPr>
          <w:sz w:val="32"/>
          <w:szCs w:val="32"/>
        </w:rPr>
        <w:t>Elastic IP Address:</w:t>
      </w:r>
    </w:p>
    <w:p w:rsidR="3C63335B" w:rsidP="69B964B5" w:rsidRDefault="3C63335B" w14:paraId="50E6D82C" w14:textId="3F66F66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69B964B5" w:rsidR="69B964B5">
        <w:rPr>
          <w:sz w:val="32"/>
          <w:szCs w:val="32"/>
        </w:rPr>
        <w:t>We want create a Instance to associate Elastic IP.</w:t>
      </w:r>
    </w:p>
    <w:p w:rsidR="3C63335B" w:rsidP="3C63335B" w:rsidRDefault="3C63335B" w14:paraId="49FBDDFE" w14:textId="004A6CF6">
      <w:pPr>
        <w:pStyle w:val="Normal"/>
      </w:pPr>
      <w:r>
        <w:drawing>
          <wp:inline wp14:editId="2860F419" wp14:anchorId="100693BE">
            <wp:extent cx="4572000" cy="2047875"/>
            <wp:effectExtent l="0" t="0" r="0" b="0"/>
            <wp:docPr id="1629211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5209d8505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585F8C42" w14:textId="1E5701B2">
      <w:pPr>
        <w:pStyle w:val="Normal"/>
      </w:pPr>
    </w:p>
    <w:p w:rsidR="3C63335B" w:rsidP="69B964B5" w:rsidRDefault="3C63335B" w14:paraId="4A44D324" w14:textId="0759D42D">
      <w:pPr>
        <w:pStyle w:val="ListParagraph"/>
        <w:numPr>
          <w:ilvl w:val="0"/>
          <w:numId w:val="1"/>
        </w:numPr>
        <w:rPr/>
      </w:pPr>
      <w:r w:rsidR="69B964B5">
        <w:rPr/>
        <w:t>Then go to Elastic IP in left side column, then click Allocate Elastic IP address.</w:t>
      </w:r>
    </w:p>
    <w:p w:rsidR="3C63335B" w:rsidP="3C63335B" w:rsidRDefault="3C63335B" w14:paraId="1C46B3F1" w14:textId="0972A4D2">
      <w:pPr>
        <w:pStyle w:val="Normal"/>
      </w:pPr>
      <w:r>
        <w:drawing>
          <wp:inline wp14:editId="334AA467" wp14:anchorId="515AC964">
            <wp:extent cx="4572000" cy="2057400"/>
            <wp:effectExtent l="0" t="0" r="0" b="0"/>
            <wp:docPr id="616307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3298ce50e4b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7152DC60" w14:textId="682F1A6B">
      <w:pPr>
        <w:pStyle w:val="Normal"/>
      </w:pPr>
      <w:r w:rsidR="69B964B5">
        <w:rPr/>
        <w:t>3.This Windows shows,</w:t>
      </w:r>
    </w:p>
    <w:p w:rsidR="3C63335B" w:rsidP="3C63335B" w:rsidRDefault="3C63335B" w14:paraId="706F6B61" w14:textId="3C131D8D">
      <w:pPr>
        <w:pStyle w:val="Normal"/>
      </w:pPr>
      <w:r>
        <w:drawing>
          <wp:inline wp14:editId="10E64139" wp14:anchorId="1A7034B5">
            <wp:extent cx="4572000" cy="2076450"/>
            <wp:effectExtent l="0" t="0" r="0" b="0"/>
            <wp:docPr id="1236476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8d4fb009b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6E097372" w14:textId="3F425BB4">
      <w:pPr>
        <w:pStyle w:val="Normal"/>
      </w:pPr>
      <w:r w:rsidR="69B964B5">
        <w:rPr/>
        <w:t>4.Click Allocate to create Ip</w:t>
      </w:r>
    </w:p>
    <w:p w:rsidR="3C63335B" w:rsidP="3C63335B" w:rsidRDefault="3C63335B" w14:paraId="2D5FF372" w14:textId="69491C0D">
      <w:pPr>
        <w:pStyle w:val="Normal"/>
      </w:pPr>
      <w:r>
        <w:drawing>
          <wp:inline wp14:editId="707E84C0" wp14:anchorId="306746FD">
            <wp:extent cx="4572000" cy="2047875"/>
            <wp:effectExtent l="0" t="0" r="0" b="0"/>
            <wp:docPr id="1266967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d59a3449340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1A6D50D6" w14:textId="26F6434F">
      <w:pPr>
        <w:pStyle w:val="Normal"/>
      </w:pPr>
      <w:r w:rsidR="69B964B5">
        <w:rPr/>
        <w:t>5.Elastic IP is allocated</w:t>
      </w:r>
    </w:p>
    <w:p w:rsidR="3C63335B" w:rsidP="3C63335B" w:rsidRDefault="3C63335B" w14:paraId="4EEEA442" w14:textId="38377FC0">
      <w:pPr>
        <w:pStyle w:val="Normal"/>
      </w:pPr>
      <w:r>
        <w:drawing>
          <wp:inline wp14:editId="69B964B5" wp14:anchorId="741FA94F">
            <wp:extent cx="4572000" cy="2057400"/>
            <wp:effectExtent l="0" t="0" r="0" b="0"/>
            <wp:docPr id="1067600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c0997677848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964B5" w:rsidP="69B964B5" w:rsidRDefault="69B964B5" w14:paraId="245CCDF4" w14:textId="1B165E54">
      <w:pPr>
        <w:pStyle w:val="Normal"/>
      </w:pPr>
    </w:p>
    <w:p w:rsidR="3C63335B" w:rsidP="3C63335B" w:rsidRDefault="3C63335B" w14:paraId="0C124FEF" w14:textId="0969C293">
      <w:pPr>
        <w:pStyle w:val="Normal"/>
      </w:pPr>
      <w:r w:rsidR="69B964B5">
        <w:rPr/>
        <w:t>6.Then to associate with our instance, go to Actions --&gt;Associate Elastic IP address</w:t>
      </w:r>
    </w:p>
    <w:p w:rsidR="3C63335B" w:rsidP="3C63335B" w:rsidRDefault="3C63335B" w14:paraId="3270B090" w14:textId="5BB2CAC0">
      <w:pPr>
        <w:pStyle w:val="Normal"/>
      </w:pPr>
      <w:r>
        <w:drawing>
          <wp:inline wp14:editId="504BFF99" wp14:anchorId="658138BA">
            <wp:extent cx="4572000" cy="3181350"/>
            <wp:effectExtent l="0" t="0" r="0" b="0"/>
            <wp:docPr id="1112935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d5c4d8079249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5CC0562B" w14:textId="7C17CEAC">
      <w:pPr>
        <w:pStyle w:val="Normal"/>
      </w:pPr>
      <w:r w:rsidR="69B964B5">
        <w:rPr/>
        <w:t>7.this window appears,</w:t>
      </w:r>
    </w:p>
    <w:p w:rsidR="3C63335B" w:rsidP="3C63335B" w:rsidRDefault="3C63335B" w14:paraId="4D5D3300" w14:textId="3B419846">
      <w:pPr>
        <w:pStyle w:val="Normal"/>
      </w:pPr>
      <w:r>
        <w:drawing>
          <wp:inline wp14:editId="7C75F5FA" wp14:anchorId="651A7DE1">
            <wp:extent cx="4572000" cy="2085975"/>
            <wp:effectExtent l="0" t="0" r="0" b="0"/>
            <wp:docPr id="171510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19a34361af47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7317668A" w14:textId="5D4C5A08">
      <w:pPr>
        <w:pStyle w:val="Normal"/>
      </w:pPr>
      <w:r w:rsidR="69B964B5">
        <w:rPr/>
        <w:t>8. and then click instance and choose what instance we want and private is optional to click, then click associate</w:t>
      </w:r>
    </w:p>
    <w:p w:rsidR="3C63335B" w:rsidP="3C63335B" w:rsidRDefault="3C63335B" w14:paraId="381C0B3A" w14:textId="60956051">
      <w:pPr>
        <w:pStyle w:val="Normal"/>
      </w:pPr>
      <w:r>
        <w:drawing>
          <wp:inline wp14:editId="48CB146A" wp14:anchorId="5C431548">
            <wp:extent cx="4572000" cy="2047875"/>
            <wp:effectExtent l="0" t="0" r="0" b="0"/>
            <wp:docPr id="1700919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49c9dee35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12E1EA32" w14:textId="504E7B8F">
      <w:pPr>
        <w:pStyle w:val="Normal"/>
      </w:pPr>
      <w:r w:rsidR="69B964B5">
        <w:rPr/>
        <w:t xml:space="preserve">9.our elastic </w:t>
      </w:r>
      <w:proofErr w:type="spellStart"/>
      <w:r w:rsidR="69B964B5">
        <w:rPr/>
        <w:t>ip</w:t>
      </w:r>
      <w:proofErr w:type="spellEnd"/>
      <w:r w:rsidR="69B964B5">
        <w:rPr/>
        <w:t xml:space="preserve"> is successfully associated with our instance</w:t>
      </w:r>
    </w:p>
    <w:p w:rsidR="3C63335B" w:rsidP="3C63335B" w:rsidRDefault="3C63335B" w14:paraId="280A3F03" w14:textId="498F3087">
      <w:pPr>
        <w:pStyle w:val="Normal"/>
      </w:pPr>
      <w:r>
        <w:drawing>
          <wp:inline wp14:editId="050A12E8" wp14:anchorId="2E88393A">
            <wp:extent cx="4572000" cy="2057400"/>
            <wp:effectExtent l="0" t="0" r="0" b="0"/>
            <wp:docPr id="1648317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762e049ef844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14B7AE22" w14:textId="43734ED1">
      <w:pPr>
        <w:pStyle w:val="Normal"/>
      </w:pPr>
      <w:r w:rsidR="69B964B5">
        <w:rPr/>
        <w:t>10.this shows the instance with elastic IP</w:t>
      </w:r>
    </w:p>
    <w:p w:rsidR="3C63335B" w:rsidP="3C63335B" w:rsidRDefault="3C63335B" w14:paraId="59D7CA3C" w14:textId="352EAA36">
      <w:pPr>
        <w:pStyle w:val="Normal"/>
      </w:pPr>
      <w:r>
        <w:drawing>
          <wp:inline wp14:editId="267216D5" wp14:anchorId="6398C3DE">
            <wp:extent cx="4572000" cy="1123950"/>
            <wp:effectExtent l="0" t="0" r="0" b="0"/>
            <wp:docPr id="1804513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f2f4fcc60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3A90547E" w14:textId="21E06430">
      <w:pPr>
        <w:pStyle w:val="Normal"/>
      </w:pPr>
      <w:r w:rsidR="6BC35B07">
        <w:rPr/>
        <w:t xml:space="preserve">11.After </w:t>
      </w:r>
      <w:r w:rsidR="6BC35B07">
        <w:rPr/>
        <w:t>finishing</w:t>
      </w:r>
      <w:r w:rsidR="6BC35B07">
        <w:rPr/>
        <w:t xml:space="preserve"> our work, we disassociate our elastic</w:t>
      </w:r>
    </w:p>
    <w:p w:rsidR="3C63335B" w:rsidP="3C63335B" w:rsidRDefault="3C63335B" w14:paraId="0D87DDFE" w14:textId="42EE9067">
      <w:pPr>
        <w:pStyle w:val="Normal"/>
      </w:pPr>
      <w:r>
        <w:drawing>
          <wp:inline wp14:editId="00A93B03" wp14:anchorId="70E592B1">
            <wp:extent cx="4572000" cy="2924175"/>
            <wp:effectExtent l="0" t="0" r="0" b="0"/>
            <wp:docPr id="306904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30ce6600d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2A4F5BAC" w14:textId="61B01C3A">
      <w:pPr>
        <w:pStyle w:val="Normal"/>
      </w:pPr>
      <w:r w:rsidR="69B964B5">
        <w:rPr/>
        <w:t>12.this window show, and click disassociate</w:t>
      </w:r>
    </w:p>
    <w:p w:rsidR="3C63335B" w:rsidP="3C63335B" w:rsidRDefault="3C63335B" w14:paraId="2EDF30B4" w14:textId="5B0C6814">
      <w:pPr>
        <w:pStyle w:val="Normal"/>
      </w:pPr>
      <w:r>
        <w:drawing>
          <wp:inline wp14:editId="4D7434B5" wp14:anchorId="0B25BB40">
            <wp:extent cx="4572000" cy="2781300"/>
            <wp:effectExtent l="0" t="0" r="0" b="0"/>
            <wp:docPr id="391312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f9b60c2ff4d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6F8387B5" w14:textId="73E2EC7F">
      <w:pPr>
        <w:pStyle w:val="Normal"/>
      </w:pPr>
      <w:r w:rsidR="69B964B5">
        <w:rPr/>
        <w:t>13.it successfully disassociate with instance</w:t>
      </w:r>
    </w:p>
    <w:p w:rsidR="3C63335B" w:rsidP="3C63335B" w:rsidRDefault="3C63335B" w14:paraId="391F6538" w14:textId="3855FD31">
      <w:pPr>
        <w:pStyle w:val="Normal"/>
      </w:pPr>
      <w:r>
        <w:drawing>
          <wp:inline wp14:editId="0AF00EFD" wp14:anchorId="6084D02F">
            <wp:extent cx="4572000" cy="2047875"/>
            <wp:effectExtent l="0" t="0" r="0" b="0"/>
            <wp:docPr id="757758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e57d9d37d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12592A19" w14:textId="0E6736F8">
      <w:pPr>
        <w:pStyle w:val="Normal"/>
      </w:pPr>
      <w:r w:rsidR="69B964B5">
        <w:rPr/>
        <w:t>14. Then release our elastic IP</w:t>
      </w:r>
    </w:p>
    <w:p w:rsidR="3C63335B" w:rsidP="3C63335B" w:rsidRDefault="3C63335B" w14:paraId="3C5821BE" w14:textId="22BA8582">
      <w:pPr>
        <w:pStyle w:val="Normal"/>
      </w:pPr>
      <w:r>
        <w:drawing>
          <wp:inline wp14:editId="586A8A29" wp14:anchorId="2D2BB47D">
            <wp:extent cx="4572000" cy="2676525"/>
            <wp:effectExtent l="0" t="0" r="0" b="0"/>
            <wp:docPr id="197700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43be26ef448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335B" w:rsidP="3C63335B" w:rsidRDefault="3C63335B" w14:paraId="780A1F0B" w14:textId="053BD374">
      <w:pPr>
        <w:pStyle w:val="Normal"/>
      </w:pPr>
      <w:r w:rsidR="69B964B5">
        <w:rPr/>
        <w:t>15.and release it</w:t>
      </w:r>
    </w:p>
    <w:p w:rsidR="3C63335B" w:rsidP="3C63335B" w:rsidRDefault="3C63335B" w14:paraId="56DFC8C4" w14:textId="4B87E1C3">
      <w:pPr>
        <w:pStyle w:val="Normal"/>
      </w:pPr>
      <w:r>
        <w:drawing>
          <wp:inline wp14:editId="10943F84" wp14:anchorId="00DD06B8">
            <wp:extent cx="4572000" cy="2257425"/>
            <wp:effectExtent l="0" t="0" r="0" b="0"/>
            <wp:docPr id="1432194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9df7e40ca4b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964B5" w:rsidP="69B964B5" w:rsidRDefault="69B964B5" w14:paraId="635BFB8F" w14:textId="0ECEF139">
      <w:pPr>
        <w:pStyle w:val="Normal"/>
      </w:pPr>
      <w:r w:rsidR="69B964B5">
        <w:rPr/>
        <w:t>16. And delete our instance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a52380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3A9777"/>
    <w:rsid w:val="3C63335B"/>
    <w:rsid w:val="69B964B5"/>
    <w:rsid w:val="6BC35B07"/>
    <w:rsid w:val="723A9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A9777"/>
  <w15:chartTrackingRefBased/>
  <w15:docId w15:val="{FD41150D-F7EC-49B4-8160-9EB5C482936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ef5209d8505470d" /><Relationship Type="http://schemas.openxmlformats.org/officeDocument/2006/relationships/image" Target="/media/image2.png" Id="R8783298ce50e4b42" /><Relationship Type="http://schemas.openxmlformats.org/officeDocument/2006/relationships/image" Target="/media/image3.png" Id="Ra0e8d4fb009b45af" /><Relationship Type="http://schemas.openxmlformats.org/officeDocument/2006/relationships/image" Target="/media/image4.png" Id="Rdbdd59a344934001" /><Relationship Type="http://schemas.openxmlformats.org/officeDocument/2006/relationships/image" Target="/media/image6.png" Id="Rc3d5c4d807924974" /><Relationship Type="http://schemas.openxmlformats.org/officeDocument/2006/relationships/image" Target="/media/image7.png" Id="Re419a34361af47fc" /><Relationship Type="http://schemas.openxmlformats.org/officeDocument/2006/relationships/image" Target="/media/image8.png" Id="R8a449c9dee354951" /><Relationship Type="http://schemas.openxmlformats.org/officeDocument/2006/relationships/image" Target="/media/image9.png" Id="R74762e049ef844d1" /><Relationship Type="http://schemas.openxmlformats.org/officeDocument/2006/relationships/image" Target="/media/imagea.png" Id="R921f2f4fcc604061" /><Relationship Type="http://schemas.openxmlformats.org/officeDocument/2006/relationships/image" Target="/media/imageb.png" Id="R53330ce6600d45a9" /><Relationship Type="http://schemas.openxmlformats.org/officeDocument/2006/relationships/image" Target="/media/imagec.png" Id="Rb38f9b60c2ff4d75" /><Relationship Type="http://schemas.openxmlformats.org/officeDocument/2006/relationships/image" Target="/media/imaged.png" Id="R21ce57d9d37d4608" /><Relationship Type="http://schemas.openxmlformats.org/officeDocument/2006/relationships/image" Target="/media/imagee.png" Id="R6e143be26ef44891" /><Relationship Type="http://schemas.microsoft.com/office/2020/10/relationships/intelligence" Target="/word/intelligence2.xml" Id="Ra1ceb1482b564a8b" /><Relationship Type="http://schemas.openxmlformats.org/officeDocument/2006/relationships/image" Target="/media/image10.png" Id="Rae9c0997677848bd" /><Relationship Type="http://schemas.openxmlformats.org/officeDocument/2006/relationships/image" Target="/media/image11.png" Id="R7b09df7e40ca4b6f" /><Relationship Type="http://schemas.openxmlformats.org/officeDocument/2006/relationships/numbering" Target="/word/numbering.xml" Id="R8c64866e924a41d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2023-02-09T03:13:44.5206118Z</dcterms:created>
  <dcterms:modified xsi:type="dcterms:W3CDTF">2023-02-24T05:49:15.3966821Z</dcterms:modified>
  <dc:creator>Jayprasanth S</dc:creator>
  <lastModifiedBy>Jayprasanth S</lastModifiedBy>
</coreProperties>
</file>