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7AF761F" w:rsidP="77AF761F" w:rsidRDefault="77AF761F" w14:paraId="10FB6BB8" w14:textId="46AC6322">
      <w:pPr>
        <w:pStyle w:val="NoSpacing"/>
      </w:pPr>
    </w:p>
    <w:p xmlns:wp14="http://schemas.microsoft.com/office/word/2010/wordml" w:rsidP="77AF761F" w14:paraId="5D914577" wp14:textId="56283051">
      <w:pPr>
        <w:rPr>
          <w:sz w:val="32"/>
          <w:szCs w:val="32"/>
        </w:rPr>
      </w:pPr>
      <w:bookmarkStart w:name="_GoBack" w:id="0"/>
      <w:bookmarkEnd w:id="0"/>
      <w:bookmarkStart w:name="_Int_bGh091oE" w:id="917284314"/>
      <w:r w:rsidRPr="77AF761F" w:rsidR="77AF761F">
        <w:rPr>
          <w:sz w:val="32"/>
          <w:szCs w:val="32"/>
        </w:rPr>
        <w:t>Using AWS CLI</w:t>
      </w:r>
      <w:bookmarkEnd w:id="917284314"/>
    </w:p>
    <w:p xmlns:wp14="http://schemas.microsoft.com/office/word/2010/wordml" w:rsidP="77AF761F" w14:paraId="38B76560" wp14:textId="4E9F14E9">
      <w:pPr>
        <w:pStyle w:val="Normal"/>
        <w:rPr>
          <w:sz w:val="32"/>
          <w:szCs w:val="32"/>
        </w:rPr>
      </w:pPr>
      <w:r w:rsidRPr="77AF761F" w:rsidR="77AF761F">
        <w:rPr>
          <w:sz w:val="32"/>
          <w:szCs w:val="32"/>
        </w:rPr>
        <w:t>AWS SDK</w:t>
      </w:r>
    </w:p>
    <w:p xmlns:wp14="http://schemas.microsoft.com/office/word/2010/wordml" w:rsidP="77AF761F" w14:paraId="701EFC76" wp14:textId="6373FAB3">
      <w:pPr>
        <w:rPr>
          <w:sz w:val="32"/>
          <w:szCs w:val="32"/>
        </w:rPr>
      </w:pPr>
      <w:r w:rsidRPr="77AF761F" w:rsidR="77AF761F">
        <w:rPr>
          <w:sz w:val="32"/>
          <w:szCs w:val="32"/>
        </w:rPr>
        <w:t>Creating User and Group in</w:t>
      </w:r>
    </w:p>
    <w:p xmlns:wp14="http://schemas.microsoft.com/office/word/2010/wordml" w:rsidP="063E008A" w14:paraId="2C078E63" wp14:textId="4562840B">
      <w:pPr>
        <w:rPr>
          <w:sz w:val="32"/>
          <w:szCs w:val="32"/>
        </w:rPr>
      </w:pPr>
      <w:r w:rsidRPr="77AF761F" w:rsidR="77AF761F">
        <w:rPr>
          <w:sz w:val="32"/>
          <w:szCs w:val="32"/>
        </w:rPr>
        <w:t xml:space="preserve"> IAM</w:t>
      </w:r>
    </w:p>
    <w:p w:rsidR="063E008A" w:rsidP="063E008A" w:rsidRDefault="063E008A" w14:paraId="06B5355A" w14:textId="43FD28F8">
      <w:pPr>
        <w:pStyle w:val="Normal"/>
      </w:pPr>
      <w:r w:rsidRPr="063E008A" w:rsidR="063E008A">
        <w:rPr>
          <w:sz w:val="32"/>
          <w:szCs w:val="32"/>
        </w:rPr>
        <w:t>1.Search and select IAM in search box then click and open it</w:t>
      </w:r>
      <w:r>
        <w:drawing>
          <wp:inline wp14:editId="282CAF3F" wp14:anchorId="30B369DF">
            <wp:extent cx="4572000" cy="2076450"/>
            <wp:effectExtent l="0" t="0" r="0" b="0"/>
            <wp:docPr id="13438892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c6ebb650074a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2BB0C2ED" w14:textId="5C37841F">
      <w:pPr>
        <w:pStyle w:val="Normal"/>
      </w:pPr>
      <w:r w:rsidR="063E008A">
        <w:rPr/>
        <w:t>2.This window shows the look of the IAM</w:t>
      </w:r>
    </w:p>
    <w:p w:rsidR="063E008A" w:rsidP="063E008A" w:rsidRDefault="063E008A" w14:paraId="0C23CDCB" w14:textId="30248305">
      <w:pPr>
        <w:pStyle w:val="Normal"/>
      </w:pPr>
      <w:r>
        <w:drawing>
          <wp:inline wp14:editId="385564F5" wp14:anchorId="6C79ABE6">
            <wp:extent cx="4572000" cy="2028825"/>
            <wp:effectExtent l="0" t="0" r="0" b="0"/>
            <wp:docPr id="1604318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fc658c464f44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5F31F712" w14:textId="377D38F7">
      <w:pPr>
        <w:pStyle w:val="Normal"/>
      </w:pPr>
      <w:r w:rsidR="063E008A">
        <w:rPr/>
        <w:t>3.Then click Users, and click add users to create IAM user</w:t>
      </w:r>
    </w:p>
    <w:p w:rsidR="063E008A" w:rsidP="063E008A" w:rsidRDefault="063E008A" w14:paraId="5A8851CB" w14:textId="1811D189">
      <w:pPr>
        <w:pStyle w:val="Normal"/>
      </w:pPr>
      <w:r>
        <w:drawing>
          <wp:inline wp14:editId="7DE3AE07" wp14:anchorId="07171733">
            <wp:extent cx="4572000" cy="2057400"/>
            <wp:effectExtent l="0" t="0" r="0" b="0"/>
            <wp:docPr id="1802758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c7ab99fde54a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225B99BA" w14:textId="45FCDD2B">
      <w:pPr>
        <w:pStyle w:val="Normal"/>
      </w:pPr>
      <w:r w:rsidR="063E008A">
        <w:rPr/>
        <w:t>4.Enter your username</w:t>
      </w:r>
    </w:p>
    <w:p w:rsidR="063E008A" w:rsidP="063E008A" w:rsidRDefault="063E008A" w14:paraId="0A26B32B" w14:textId="553D41B9">
      <w:pPr>
        <w:pStyle w:val="Normal"/>
      </w:pPr>
      <w:r>
        <w:drawing>
          <wp:inline wp14:editId="5F50927E" wp14:anchorId="46ED18A6">
            <wp:extent cx="4572000" cy="2047875"/>
            <wp:effectExtent l="0" t="0" r="0" b="0"/>
            <wp:docPr id="1670030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ca16dac92146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4C91855C" w14:textId="5C611DE7">
      <w:pPr>
        <w:pStyle w:val="Normal"/>
      </w:pPr>
      <w:r w:rsidR="063E008A">
        <w:rPr/>
        <w:t>5.below checkbox ‘enable console access’, click it and enter password or default autogenerated password</w:t>
      </w:r>
    </w:p>
    <w:p w:rsidR="063E008A" w:rsidP="063E008A" w:rsidRDefault="063E008A" w14:paraId="0818ED22" w14:textId="47A603C5">
      <w:pPr>
        <w:pStyle w:val="Normal"/>
      </w:pPr>
      <w:r>
        <w:drawing>
          <wp:inline wp14:editId="21FAECA9" wp14:anchorId="621FA9AE">
            <wp:extent cx="4572000" cy="2019300"/>
            <wp:effectExtent l="0" t="0" r="0" b="0"/>
            <wp:docPr id="1897734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4f16cb80d47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5B5B79D3" w14:textId="72E86061">
      <w:pPr>
        <w:pStyle w:val="Normal"/>
      </w:pPr>
      <w:r w:rsidR="063E008A">
        <w:rPr/>
        <w:t>6.click on attach policies, there is 1038 policy default, choose what policy you want</w:t>
      </w:r>
    </w:p>
    <w:p w:rsidR="063E008A" w:rsidP="063E008A" w:rsidRDefault="063E008A" w14:paraId="5B3EC2B3" w14:textId="40E15126">
      <w:pPr>
        <w:pStyle w:val="Normal"/>
      </w:pPr>
      <w:r>
        <w:drawing>
          <wp:inline wp14:editId="1BC6F532" wp14:anchorId="07507BD0">
            <wp:extent cx="4572000" cy="2047875"/>
            <wp:effectExtent l="0" t="0" r="0" b="0"/>
            <wp:docPr id="1679068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d7fd96f6784e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591BF55D" w14:textId="03EAAD69">
      <w:pPr>
        <w:pStyle w:val="Normal"/>
      </w:pPr>
      <w:r w:rsidR="063E008A">
        <w:rPr/>
        <w:t>7.in my project, I select the EC2fullaccess</w:t>
      </w:r>
    </w:p>
    <w:p w:rsidR="063E008A" w:rsidP="063E008A" w:rsidRDefault="063E008A" w14:paraId="224E6131" w14:textId="20A69927">
      <w:pPr>
        <w:pStyle w:val="Normal"/>
      </w:pPr>
      <w:r>
        <w:drawing>
          <wp:inline wp14:editId="504D7A42" wp14:anchorId="0879232A">
            <wp:extent cx="4572000" cy="2809875"/>
            <wp:effectExtent l="0" t="0" r="0" b="0"/>
            <wp:docPr id="622544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feab3469245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6E23AC9F" w14:textId="46FC395E">
      <w:pPr>
        <w:pStyle w:val="Normal"/>
      </w:pPr>
      <w:r w:rsidR="063E008A">
        <w:rPr/>
        <w:t>8.</w:t>
      </w:r>
    </w:p>
    <w:p w:rsidR="063E008A" w:rsidP="063E008A" w:rsidRDefault="063E008A" w14:paraId="65093813" w14:textId="1F5A908E">
      <w:pPr>
        <w:pStyle w:val="Normal"/>
      </w:pPr>
      <w:r>
        <w:drawing>
          <wp:inline wp14:editId="48A0B367" wp14:anchorId="2CB4E410">
            <wp:extent cx="4572000" cy="2819400"/>
            <wp:effectExtent l="0" t="0" r="0" b="0"/>
            <wp:docPr id="894948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07dadb692340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1DFAEF3E" w14:textId="678851DE">
      <w:pPr>
        <w:pStyle w:val="Normal"/>
      </w:pPr>
      <w:r w:rsidR="063E008A">
        <w:rPr/>
        <w:t>9.this window shows the user selected items</w:t>
      </w:r>
    </w:p>
    <w:p w:rsidR="063E008A" w:rsidP="063E008A" w:rsidRDefault="063E008A" w14:paraId="64F25044" w14:textId="7BF4867A">
      <w:pPr>
        <w:pStyle w:val="Normal"/>
      </w:pPr>
      <w:r>
        <w:drawing>
          <wp:inline wp14:editId="1508D63F" wp14:anchorId="491197AD">
            <wp:extent cx="4572000" cy="2057400"/>
            <wp:effectExtent l="0" t="0" r="0" b="0"/>
            <wp:docPr id="14932026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07f05d96940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2A0955CB" w14:textId="75F43A24">
      <w:pPr>
        <w:pStyle w:val="Normal"/>
      </w:pPr>
    </w:p>
    <w:p w:rsidR="063E008A" w:rsidP="063E008A" w:rsidRDefault="063E008A" w14:paraId="395EB2DF" w14:textId="2F52B3E7">
      <w:pPr>
        <w:pStyle w:val="Normal"/>
      </w:pPr>
      <w:r w:rsidR="063E008A">
        <w:rPr/>
        <w:t>10.then click create user</w:t>
      </w:r>
    </w:p>
    <w:p w:rsidR="063E008A" w:rsidP="063E008A" w:rsidRDefault="063E008A" w14:paraId="61E76515" w14:textId="388ED98C">
      <w:pPr>
        <w:pStyle w:val="Normal"/>
      </w:pPr>
      <w:r>
        <w:drawing>
          <wp:inline wp14:editId="6BD4EACE" wp14:anchorId="62BEF124">
            <wp:extent cx="4572000" cy="2819400"/>
            <wp:effectExtent l="0" t="0" r="0" b="0"/>
            <wp:docPr id="1903669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2a2c9e5c645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7E6F891C" w14:textId="367A84E6">
      <w:pPr>
        <w:pStyle w:val="Normal"/>
      </w:pPr>
      <w:r w:rsidR="063E008A">
        <w:rPr/>
        <w:t>11.successfully created</w:t>
      </w:r>
    </w:p>
    <w:p w:rsidR="063E008A" w:rsidP="063E008A" w:rsidRDefault="063E008A" w14:paraId="5DEA939E" w14:textId="519E739F">
      <w:pPr>
        <w:pStyle w:val="Normal"/>
      </w:pPr>
      <w:r>
        <w:drawing>
          <wp:inline wp14:editId="3932F4A6" wp14:anchorId="7DA06592">
            <wp:extent cx="4572000" cy="2019300"/>
            <wp:effectExtent l="0" t="0" r="0" b="0"/>
            <wp:docPr id="12481470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60289f52934c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2E744618" w14:textId="629D149E">
      <w:pPr>
        <w:pStyle w:val="Normal"/>
      </w:pPr>
      <w:r w:rsidR="063E008A">
        <w:rPr/>
        <w:t>12.this window shows the username, URL, password</w:t>
      </w:r>
    </w:p>
    <w:p w:rsidR="063E008A" w:rsidP="063E008A" w:rsidRDefault="063E008A" w14:paraId="6C1CB90A" w14:textId="10FD2422">
      <w:pPr>
        <w:pStyle w:val="Normal"/>
      </w:pPr>
      <w:r>
        <w:drawing>
          <wp:inline wp14:editId="1B1426FF" wp14:anchorId="5A507870">
            <wp:extent cx="4572000" cy="2838450"/>
            <wp:effectExtent l="0" t="0" r="0" b="0"/>
            <wp:docPr id="13026439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042ce7d1643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5EF7D8FE" w14:textId="337A5190">
      <w:pPr>
        <w:pStyle w:val="Normal"/>
      </w:pPr>
      <w:r w:rsidR="063E008A">
        <w:rPr/>
        <w:t>13.</w:t>
      </w:r>
    </w:p>
    <w:p w:rsidR="063E008A" w:rsidP="063E008A" w:rsidRDefault="063E008A" w14:paraId="6FAB024B" w14:textId="4B61C1B0">
      <w:pPr>
        <w:pStyle w:val="Normal"/>
      </w:pPr>
      <w:r>
        <w:drawing>
          <wp:inline wp14:editId="12B75CE2" wp14:anchorId="0BF8C8EC">
            <wp:extent cx="4572000" cy="2047875"/>
            <wp:effectExtent l="0" t="0" r="0" b="0"/>
            <wp:docPr id="62431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6eb451faa14c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70CE30AC" w14:textId="3467C063">
      <w:pPr>
        <w:pStyle w:val="Normal"/>
      </w:pPr>
      <w:r w:rsidR="063E008A">
        <w:rPr/>
        <w:t>14.another user</w:t>
      </w:r>
    </w:p>
    <w:p w:rsidR="063E008A" w:rsidP="063E008A" w:rsidRDefault="063E008A" w14:paraId="36FEA3A6" w14:textId="6CD00E33">
      <w:pPr>
        <w:pStyle w:val="Normal"/>
      </w:pPr>
      <w:r>
        <w:drawing>
          <wp:inline wp14:editId="448960DB" wp14:anchorId="1823B652">
            <wp:extent cx="4572000" cy="2800350"/>
            <wp:effectExtent l="0" t="0" r="0" b="0"/>
            <wp:docPr id="9409241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70737fd2444e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7FD05DCF" w14:textId="6247D4C5">
      <w:pPr>
        <w:pStyle w:val="Normal"/>
      </w:pPr>
      <w:r w:rsidR="063E008A">
        <w:rPr/>
        <w:t>15.select the policy, S3fullaccess is for this user</w:t>
      </w:r>
    </w:p>
    <w:p w:rsidR="063E008A" w:rsidP="063E008A" w:rsidRDefault="063E008A" w14:paraId="39449A51" w14:textId="6411225B">
      <w:pPr>
        <w:pStyle w:val="Normal"/>
      </w:pPr>
      <w:r>
        <w:drawing>
          <wp:inline wp14:editId="3AF7C0FC" wp14:anchorId="5DE98EC7">
            <wp:extent cx="4572000" cy="2809875"/>
            <wp:effectExtent l="0" t="0" r="0" b="0"/>
            <wp:docPr id="527612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7c8a3360e04d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23434C37" w14:textId="49BB95FA">
      <w:pPr>
        <w:pStyle w:val="Normal"/>
      </w:pPr>
      <w:r w:rsidR="063E008A">
        <w:rPr/>
        <w:t>16.details of selected policy and password type</w:t>
      </w:r>
    </w:p>
    <w:p w:rsidR="063E008A" w:rsidP="063E008A" w:rsidRDefault="063E008A" w14:paraId="0D2E24BE" w14:textId="155A29B3">
      <w:pPr>
        <w:pStyle w:val="Normal"/>
      </w:pPr>
      <w:r>
        <w:drawing>
          <wp:inline wp14:editId="5EEE5634" wp14:anchorId="04941B1B">
            <wp:extent cx="4572000" cy="2838450"/>
            <wp:effectExtent l="0" t="0" r="0" b="0"/>
            <wp:docPr id="160955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b199d616384a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76DE84D9" w14:textId="7DFEBB01">
      <w:pPr>
        <w:pStyle w:val="Normal"/>
      </w:pPr>
      <w:r w:rsidR="063E008A">
        <w:rPr/>
        <w:t>17. Username and password</w:t>
      </w:r>
    </w:p>
    <w:p w:rsidR="063E008A" w:rsidP="063E008A" w:rsidRDefault="063E008A" w14:paraId="613F1A60" w14:textId="0BBBFE41">
      <w:pPr>
        <w:pStyle w:val="Normal"/>
      </w:pPr>
      <w:r>
        <w:drawing>
          <wp:inline wp14:editId="177FD557" wp14:anchorId="6C6C4BB2">
            <wp:extent cx="4572000" cy="2028825"/>
            <wp:effectExtent l="0" t="0" r="0" b="0"/>
            <wp:docPr id="701427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270800160547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6E2D30E4" w14:textId="3EA1CB76">
      <w:pPr>
        <w:pStyle w:val="Normal"/>
      </w:pPr>
      <w:r w:rsidR="063E008A">
        <w:rPr/>
        <w:t>18.Third user</w:t>
      </w:r>
    </w:p>
    <w:p w:rsidR="063E008A" w:rsidP="063E008A" w:rsidRDefault="063E008A" w14:paraId="59CBEB9C" w14:textId="3824E28D">
      <w:pPr>
        <w:pStyle w:val="Normal"/>
      </w:pPr>
      <w:r>
        <w:drawing>
          <wp:inline wp14:editId="1245C8EF" wp14:anchorId="106BB431">
            <wp:extent cx="4572000" cy="2819400"/>
            <wp:effectExtent l="0" t="0" r="0" b="0"/>
            <wp:docPr id="2032783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5313f64cfe48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59EB386A" w14:textId="0CD6B2D7">
      <w:pPr>
        <w:pStyle w:val="Normal"/>
      </w:pPr>
      <w:r w:rsidR="063E008A">
        <w:rPr/>
        <w:t>19.Details</w:t>
      </w:r>
    </w:p>
    <w:p w:rsidR="063E008A" w:rsidP="063E008A" w:rsidRDefault="063E008A" w14:paraId="66D58B80" w14:textId="773D9F2E">
      <w:pPr>
        <w:pStyle w:val="Normal"/>
      </w:pPr>
      <w:r>
        <w:drawing>
          <wp:inline wp14:editId="183EF9EE" wp14:anchorId="692100E3">
            <wp:extent cx="4572000" cy="2828925"/>
            <wp:effectExtent l="0" t="0" r="0" b="0"/>
            <wp:docPr id="72675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e765f5dad243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74AEAE3E" w14:textId="4C5A96CE">
      <w:pPr>
        <w:pStyle w:val="Normal"/>
      </w:pPr>
      <w:r w:rsidR="063E008A">
        <w:rPr/>
        <w:t>20.username and password</w:t>
      </w:r>
    </w:p>
    <w:p w:rsidR="063E008A" w:rsidP="063E008A" w:rsidRDefault="063E008A" w14:paraId="0D784900" w14:textId="3CC98FC6">
      <w:pPr>
        <w:pStyle w:val="Normal"/>
      </w:pPr>
      <w:r>
        <w:drawing>
          <wp:inline wp14:editId="725FD460" wp14:anchorId="5425E721">
            <wp:extent cx="4572000" cy="2057400"/>
            <wp:effectExtent l="0" t="0" r="0" b="0"/>
            <wp:docPr id="2037296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fd13dd59ec4a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1F78EDEF" w14:textId="5E5B99B7">
      <w:pPr>
        <w:pStyle w:val="Normal"/>
      </w:pPr>
      <w:r w:rsidR="063E008A">
        <w:rPr/>
        <w:t>21.Three users created successfully</w:t>
      </w:r>
    </w:p>
    <w:p w:rsidR="063E008A" w:rsidP="063E008A" w:rsidRDefault="063E008A" w14:paraId="499B4F42" w14:textId="1E39E1E1">
      <w:pPr>
        <w:pStyle w:val="Normal"/>
      </w:pPr>
      <w:r>
        <w:drawing>
          <wp:inline wp14:editId="57C22FC1" wp14:anchorId="4A88C84E">
            <wp:extent cx="4572000" cy="2047875"/>
            <wp:effectExtent l="0" t="0" r="0" b="0"/>
            <wp:docPr id="2395959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5222095a6a48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03F9B607" w14:textId="355673C6">
      <w:pPr>
        <w:pStyle w:val="Normal"/>
      </w:pPr>
      <w:r w:rsidR="063E008A">
        <w:rPr/>
        <w:t xml:space="preserve">22.to create group, select groups </w:t>
      </w:r>
    </w:p>
    <w:p w:rsidR="063E008A" w:rsidP="063E008A" w:rsidRDefault="063E008A" w14:paraId="158CC7BC" w14:textId="640838B6">
      <w:pPr>
        <w:pStyle w:val="Normal"/>
      </w:pPr>
      <w:r>
        <w:drawing>
          <wp:inline wp14:editId="20FA83CF" wp14:anchorId="390DEA23">
            <wp:extent cx="4572000" cy="2181225"/>
            <wp:effectExtent l="0" t="0" r="0" b="0"/>
            <wp:docPr id="797562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085a78b16a45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7B4BEF41" w14:textId="0BA3FE6F">
      <w:pPr>
        <w:pStyle w:val="Normal"/>
      </w:pPr>
      <w:r w:rsidR="063E008A">
        <w:rPr/>
        <w:t>23. Enter Group name of your user</w:t>
      </w:r>
    </w:p>
    <w:p w:rsidR="063E008A" w:rsidP="063E008A" w:rsidRDefault="063E008A" w14:paraId="0242CDF3" w14:textId="500FE143">
      <w:pPr>
        <w:pStyle w:val="Normal"/>
      </w:pPr>
      <w:r>
        <w:drawing>
          <wp:inline wp14:editId="6B7A3E65" wp14:anchorId="3DA74CD8">
            <wp:extent cx="4572000" cy="2581275"/>
            <wp:effectExtent l="0" t="0" r="0" b="0"/>
            <wp:docPr id="9123165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b0402fc19e45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56B995DF" w14:textId="53AE8B76">
      <w:pPr>
        <w:pStyle w:val="Normal"/>
      </w:pPr>
      <w:r w:rsidR="063E008A">
        <w:rPr/>
        <w:t>24.select user who are want in your created group</w:t>
      </w:r>
    </w:p>
    <w:p w:rsidR="063E008A" w:rsidP="063E008A" w:rsidRDefault="063E008A" w14:paraId="308051E9" w14:textId="04D56C00">
      <w:pPr>
        <w:pStyle w:val="Normal"/>
      </w:pPr>
      <w:r>
        <w:drawing>
          <wp:inline wp14:editId="38ABDC2C" wp14:anchorId="44B5A44D">
            <wp:extent cx="4572000" cy="2628900"/>
            <wp:effectExtent l="0" t="0" r="0" b="0"/>
            <wp:docPr id="1730214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96c498fdcb4f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72B8AD7E" w14:textId="7CAF52D2">
      <w:pPr>
        <w:pStyle w:val="Normal"/>
      </w:pPr>
      <w:r w:rsidR="063E008A">
        <w:rPr/>
        <w:t xml:space="preserve">25.it created </w:t>
      </w:r>
    </w:p>
    <w:p w:rsidR="063E008A" w:rsidP="063E008A" w:rsidRDefault="063E008A" w14:paraId="12A3B2CE" w14:textId="61910FD7">
      <w:pPr>
        <w:pStyle w:val="Normal"/>
      </w:pPr>
      <w:r>
        <w:drawing>
          <wp:inline wp14:editId="1A463328" wp14:anchorId="52632C60">
            <wp:extent cx="4572000" cy="1971675"/>
            <wp:effectExtent l="0" t="0" r="0" b="0"/>
            <wp:docPr id="105140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a305dc4f849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28A1C5E2" w14:textId="16929C6D">
      <w:pPr>
        <w:pStyle w:val="Normal"/>
      </w:pPr>
      <w:r w:rsidR="063E008A">
        <w:rPr/>
        <w:t>26.second group</w:t>
      </w:r>
    </w:p>
    <w:p w:rsidR="063E008A" w:rsidP="063E008A" w:rsidRDefault="063E008A" w14:paraId="730667CA" w14:textId="136CB07B">
      <w:pPr>
        <w:pStyle w:val="Normal"/>
      </w:pPr>
      <w:r>
        <w:drawing>
          <wp:inline wp14:editId="60CF59E0" wp14:anchorId="5370EAA9">
            <wp:extent cx="4572000" cy="2619375"/>
            <wp:effectExtent l="0" t="0" r="0" b="0"/>
            <wp:docPr id="1881911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f8e15eb3294e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0895A1CF" w14:textId="580644FF">
      <w:pPr>
        <w:pStyle w:val="Normal"/>
      </w:pPr>
      <w:r w:rsidR="063E008A">
        <w:rPr/>
        <w:t>27.both two group created</w:t>
      </w:r>
    </w:p>
    <w:p w:rsidR="063E008A" w:rsidP="063E008A" w:rsidRDefault="063E008A" w14:paraId="0F4085A1" w14:textId="1F23680C">
      <w:pPr>
        <w:pStyle w:val="Normal"/>
      </w:pPr>
      <w:r>
        <w:drawing>
          <wp:inline wp14:editId="0CCA375E" wp14:anchorId="353119C4">
            <wp:extent cx="4572000" cy="2152650"/>
            <wp:effectExtent l="0" t="0" r="0" b="0"/>
            <wp:docPr id="972776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fde7c87e0e4d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3056543F" w14:textId="0137EFEE">
      <w:pPr>
        <w:pStyle w:val="Normal"/>
      </w:pPr>
      <w:r w:rsidR="063E008A">
        <w:rPr/>
        <w:t>28.group 1 users</w:t>
      </w:r>
    </w:p>
    <w:p w:rsidR="063E008A" w:rsidP="063E008A" w:rsidRDefault="063E008A" w14:paraId="182C129A" w14:textId="65F28123">
      <w:pPr>
        <w:pStyle w:val="Normal"/>
      </w:pPr>
      <w:r>
        <w:drawing>
          <wp:inline wp14:editId="07E30ACC" wp14:anchorId="574DB697">
            <wp:extent cx="4572000" cy="2609850"/>
            <wp:effectExtent l="0" t="0" r="0" b="0"/>
            <wp:docPr id="1210353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f5874d8ae041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3C9F4F91" w14:textId="7583A640">
      <w:pPr>
        <w:pStyle w:val="Normal"/>
      </w:pPr>
      <w:r w:rsidR="063E008A">
        <w:rPr/>
        <w:t>29.group 2 users</w:t>
      </w:r>
    </w:p>
    <w:p w:rsidR="063E008A" w:rsidP="063E008A" w:rsidRDefault="063E008A" w14:paraId="3E29A75A" w14:textId="269D2FF4">
      <w:pPr>
        <w:pStyle w:val="Normal"/>
      </w:pPr>
      <w:r>
        <w:drawing>
          <wp:inline wp14:editId="19CDB433" wp14:anchorId="6665190A">
            <wp:extent cx="4572000" cy="2562225"/>
            <wp:effectExtent l="0" t="0" r="0" b="0"/>
            <wp:docPr id="2460484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114bbd3e6444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30AC7F29" w14:textId="4AA77900">
      <w:pPr>
        <w:pStyle w:val="Normal"/>
      </w:pPr>
      <w:r w:rsidR="063E008A">
        <w:rPr/>
        <w:t>30.to check, open one user in another browser because root user and IAM user not open in a same browser</w:t>
      </w:r>
    </w:p>
    <w:p w:rsidR="063E008A" w:rsidP="063E008A" w:rsidRDefault="063E008A" w14:paraId="4E73FAF4" w14:textId="2E407FB2">
      <w:pPr>
        <w:pStyle w:val="Normal"/>
      </w:pPr>
      <w:r>
        <w:drawing>
          <wp:inline wp14:editId="550925ED" wp14:anchorId="29FABA51">
            <wp:extent cx="4572000" cy="2200275"/>
            <wp:effectExtent l="0" t="0" r="0" b="0"/>
            <wp:docPr id="12258885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2e43eb1f234b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145710B1" w14:textId="7CB8E0C0">
      <w:pPr>
        <w:pStyle w:val="Normal"/>
      </w:pPr>
      <w:r w:rsidR="063E008A">
        <w:rPr/>
        <w:t>31.enter username and password</w:t>
      </w:r>
    </w:p>
    <w:p w:rsidR="063E008A" w:rsidP="063E008A" w:rsidRDefault="063E008A" w14:paraId="43D95597" w14:textId="2C33FB5A">
      <w:pPr>
        <w:pStyle w:val="Normal"/>
      </w:pPr>
      <w:r>
        <w:drawing>
          <wp:inline wp14:editId="4D5B4D29" wp14:anchorId="2A41EDA3">
            <wp:extent cx="4124325" cy="4572000"/>
            <wp:effectExtent l="0" t="0" r="0" b="0"/>
            <wp:docPr id="11725584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f6fb9ef934e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7955E599" w14:textId="2D61541E">
      <w:pPr>
        <w:pStyle w:val="Normal"/>
      </w:pPr>
      <w:r w:rsidR="063E008A">
        <w:rPr/>
        <w:t>32.in this user, I permit EC2 and S3 fullaccess</w:t>
      </w:r>
    </w:p>
    <w:p w:rsidR="063E008A" w:rsidP="063E008A" w:rsidRDefault="063E008A" w14:paraId="7D42E792" w14:textId="77BF9D4A">
      <w:pPr>
        <w:pStyle w:val="Normal"/>
      </w:pPr>
      <w:r>
        <w:drawing>
          <wp:inline wp14:editId="667A4C45" wp14:anchorId="10D94D7F">
            <wp:extent cx="4572000" cy="2162175"/>
            <wp:effectExtent l="0" t="0" r="0" b="0"/>
            <wp:docPr id="642925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5dfe3ce2e46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516B3EB8" w14:textId="17BECCA4">
      <w:pPr>
        <w:pStyle w:val="Normal"/>
      </w:pPr>
      <w:r w:rsidR="063E008A">
        <w:rPr/>
        <w:t>33.EC2 page</w:t>
      </w:r>
    </w:p>
    <w:p w:rsidR="063E008A" w:rsidP="063E008A" w:rsidRDefault="063E008A" w14:paraId="14EE56D5" w14:textId="07599666">
      <w:pPr>
        <w:pStyle w:val="Normal"/>
      </w:pPr>
      <w:r>
        <w:drawing>
          <wp:inline wp14:editId="227D38E3" wp14:anchorId="0037DDE3">
            <wp:extent cx="4572000" cy="2133600"/>
            <wp:effectExtent l="0" t="0" r="0" b="0"/>
            <wp:docPr id="1921816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436201778947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44F46BC4" w14:textId="1DE282F8">
      <w:pPr>
        <w:pStyle w:val="Normal"/>
      </w:pPr>
      <w:r w:rsidR="063E008A">
        <w:rPr/>
        <w:t>34.S3 page</w:t>
      </w:r>
    </w:p>
    <w:p w:rsidR="063E008A" w:rsidP="063E008A" w:rsidRDefault="063E008A" w14:paraId="72652A8E" w14:textId="3EE11CF7">
      <w:pPr>
        <w:pStyle w:val="Normal"/>
      </w:pPr>
      <w:r>
        <w:drawing>
          <wp:inline wp14:editId="51591B3B" wp14:anchorId="3E309214">
            <wp:extent cx="4572000" cy="2162175"/>
            <wp:effectExtent l="0" t="0" r="0" b="0"/>
            <wp:docPr id="15601997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71b1bfc8bb43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1C47897A" w14:textId="5A9896D9">
      <w:pPr>
        <w:pStyle w:val="Normal"/>
      </w:pPr>
      <w:r w:rsidR="063E008A">
        <w:rPr/>
        <w:t>35.After Creating delete the groups</w:t>
      </w:r>
    </w:p>
    <w:p w:rsidR="063E008A" w:rsidP="063E008A" w:rsidRDefault="063E008A" w14:paraId="4D36A0B1" w14:textId="3702B8EA">
      <w:pPr>
        <w:pStyle w:val="Normal"/>
      </w:pPr>
      <w:r>
        <w:drawing>
          <wp:inline wp14:editId="6045FCB9" wp14:anchorId="302D0E4F">
            <wp:extent cx="4572000" cy="2571750"/>
            <wp:effectExtent l="0" t="0" r="0" b="0"/>
            <wp:docPr id="603891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cfdb8024f741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0B49BF33" w14:textId="0660C1E7">
      <w:pPr>
        <w:pStyle w:val="Normal"/>
      </w:pPr>
      <w:r w:rsidR="063E008A">
        <w:rPr/>
        <w:t>36.Delete group</w:t>
      </w:r>
    </w:p>
    <w:p w:rsidR="063E008A" w:rsidP="063E008A" w:rsidRDefault="063E008A" w14:paraId="0DE25650" w14:textId="1A408CD4">
      <w:pPr>
        <w:pStyle w:val="Normal"/>
      </w:pPr>
      <w:r>
        <w:drawing>
          <wp:inline wp14:editId="006EFEFA" wp14:anchorId="186B492A">
            <wp:extent cx="4572000" cy="2543175"/>
            <wp:effectExtent l="0" t="0" r="0" b="0"/>
            <wp:docPr id="1360045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74a217a6d14e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3E008A" w:rsidP="063E008A" w:rsidRDefault="063E008A" w14:paraId="23C6A7FD" w14:textId="00E4AD1D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bGh091oE" int2:invalidationBookmarkName="" int2:hashCode="BAEJ+RN40bqmlQ" int2:id="d6tuVRHh">
      <int2:state int2:type="WordDesignerSuggestedImageAnnotation" int2:value="Review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10744C1"/>
    <w:rsid w:val="063E008A"/>
    <w:rsid w:val="710744C1"/>
    <w:rsid w:val="77AF7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744C1"/>
  <w15:chartTrackingRefBased/>
  <w15:docId w15:val="{85F1C894-A073-4999-9DD0-7DC30EB0B02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ccc6ebb650074a10" /><Relationship Type="http://schemas.openxmlformats.org/officeDocument/2006/relationships/image" Target="/media/image2.png" Id="R0ffc658c464f44d1" /><Relationship Type="http://schemas.openxmlformats.org/officeDocument/2006/relationships/image" Target="/media/image3.png" Id="Rc9c7ab99fde54ad9" /><Relationship Type="http://schemas.openxmlformats.org/officeDocument/2006/relationships/image" Target="/media/image4.png" Id="R92ca16dac9214692" /><Relationship Type="http://schemas.openxmlformats.org/officeDocument/2006/relationships/image" Target="/media/image5.png" Id="R8f84f16cb80d4712" /><Relationship Type="http://schemas.openxmlformats.org/officeDocument/2006/relationships/image" Target="/media/image6.png" Id="Rf0d7fd96f6784e39" /><Relationship Type="http://schemas.openxmlformats.org/officeDocument/2006/relationships/image" Target="/media/image7.png" Id="R63ffeab346924534" /><Relationship Type="http://schemas.openxmlformats.org/officeDocument/2006/relationships/image" Target="/media/image8.png" Id="Rfd07dadb6923400b" /><Relationship Type="http://schemas.openxmlformats.org/officeDocument/2006/relationships/image" Target="/media/image9.png" Id="R6e307f05d9694006" /><Relationship Type="http://schemas.openxmlformats.org/officeDocument/2006/relationships/image" Target="/media/imagea.png" Id="R38b2a2c9e5c6454d" /><Relationship Type="http://schemas.openxmlformats.org/officeDocument/2006/relationships/image" Target="/media/imageb.png" Id="Rf660289f52934cf4" /><Relationship Type="http://schemas.openxmlformats.org/officeDocument/2006/relationships/image" Target="/media/imagec.png" Id="R9c4042ce7d1643e8" /><Relationship Type="http://schemas.openxmlformats.org/officeDocument/2006/relationships/image" Target="/media/imaged.png" Id="R1d6eb451faa14cef" /><Relationship Type="http://schemas.openxmlformats.org/officeDocument/2006/relationships/image" Target="/media/imagee.png" Id="Rbf70737fd2444ea7" /><Relationship Type="http://schemas.openxmlformats.org/officeDocument/2006/relationships/image" Target="/media/imagef.png" Id="R027c8a3360e04d4d" /><Relationship Type="http://schemas.openxmlformats.org/officeDocument/2006/relationships/image" Target="/media/image10.png" Id="R64b199d616384a4f" /><Relationship Type="http://schemas.openxmlformats.org/officeDocument/2006/relationships/image" Target="/media/image11.png" Id="R4f27080016054755" /><Relationship Type="http://schemas.openxmlformats.org/officeDocument/2006/relationships/image" Target="/media/image12.png" Id="R8f5313f64cfe4867" /><Relationship Type="http://schemas.openxmlformats.org/officeDocument/2006/relationships/image" Target="/media/image13.png" Id="Rb6e765f5dad2437f" /><Relationship Type="http://schemas.openxmlformats.org/officeDocument/2006/relationships/image" Target="/media/image14.png" Id="R5afd13dd59ec4a40" /><Relationship Type="http://schemas.openxmlformats.org/officeDocument/2006/relationships/image" Target="/media/image15.png" Id="R735222095a6a48c9" /><Relationship Type="http://schemas.openxmlformats.org/officeDocument/2006/relationships/image" Target="/media/image16.png" Id="Rba085a78b16a4523" /><Relationship Type="http://schemas.openxmlformats.org/officeDocument/2006/relationships/image" Target="/media/image17.png" Id="R83b0402fc19e45d8" /><Relationship Type="http://schemas.openxmlformats.org/officeDocument/2006/relationships/image" Target="/media/image18.png" Id="Rbe96c498fdcb4f53" /><Relationship Type="http://schemas.openxmlformats.org/officeDocument/2006/relationships/image" Target="/media/image19.png" Id="R8c5a305dc4f84968" /><Relationship Type="http://schemas.openxmlformats.org/officeDocument/2006/relationships/image" Target="/media/image1a.png" Id="R4df8e15eb3294e61" /><Relationship Type="http://schemas.openxmlformats.org/officeDocument/2006/relationships/image" Target="/media/image1b.png" Id="Reafde7c87e0e4de2" /><Relationship Type="http://schemas.openxmlformats.org/officeDocument/2006/relationships/image" Target="/media/image1c.png" Id="Rcaf5874d8ae0419b" /><Relationship Type="http://schemas.openxmlformats.org/officeDocument/2006/relationships/image" Target="/media/image1d.png" Id="R22114bbd3e644400" /><Relationship Type="http://schemas.openxmlformats.org/officeDocument/2006/relationships/image" Target="/media/image1e.png" Id="R892e43eb1f234bb3" /><Relationship Type="http://schemas.openxmlformats.org/officeDocument/2006/relationships/image" Target="/media/image1f.png" Id="R89df6fb9ef934e4f" /><Relationship Type="http://schemas.openxmlformats.org/officeDocument/2006/relationships/image" Target="/media/image20.png" Id="R4c75dfe3ce2e4680" /><Relationship Type="http://schemas.openxmlformats.org/officeDocument/2006/relationships/image" Target="/media/image21.png" Id="R1443620177894796" /><Relationship Type="http://schemas.openxmlformats.org/officeDocument/2006/relationships/image" Target="/media/image22.png" Id="Rc271b1bfc8bb43f3" /><Relationship Type="http://schemas.openxmlformats.org/officeDocument/2006/relationships/image" Target="/media/image23.png" Id="Rcacfdb8024f74142" /><Relationship Type="http://schemas.openxmlformats.org/officeDocument/2006/relationships/image" Target="/media/image24.png" Id="Rd474a217a6d14e50" /><Relationship Type="http://schemas.microsoft.com/office/2020/10/relationships/intelligence" Target="/word/intelligence2.xml" Id="R2002a04ed52047c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2023-02-09T14:13:22.7013949Z</dcterms:created>
  <dcterms:modified xsi:type="dcterms:W3CDTF">2023-07-05T05:48:42.6267759Z</dcterms:modified>
  <dc:creator>Jayprasanth S</dc:creator>
  <lastModifiedBy>Jayprasanth S</lastModifiedBy>
</coreProperties>
</file>