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C552FC" w:rsidP="3FC552FC" w:rsidRDefault="3FC552FC" w14:paraId="02A8F8F1" w14:textId="495CAF35">
      <w:pPr>
        <w:jc w:val="center"/>
        <w:rPr>
          <w:sz w:val="40"/>
          <w:szCs w:val="40"/>
        </w:rPr>
      </w:pPr>
      <w:r w:rsidRPr="3FC552FC" w:rsidR="3FC552FC">
        <w:rPr>
          <w:sz w:val="40"/>
          <w:szCs w:val="40"/>
        </w:rPr>
        <w:t>RDS (Relational Database Service)</w:t>
      </w:r>
    </w:p>
    <w:p w:rsidR="3FC552FC" w:rsidRDefault="3FC552FC" w14:paraId="18842885" w14:textId="075CAA6C"/>
    <w:p xmlns:wp14="http://schemas.microsoft.com/office/word/2010/wordml" w:rsidP="3FC552FC" w14:paraId="2C078E63" wp14:textId="65963BFE">
      <w:pPr>
        <w:pStyle w:val="Normal"/>
        <w:ind w:left="0"/>
      </w:pPr>
      <w:bookmarkStart w:name="_GoBack" w:id="0"/>
      <w:bookmarkEnd w:id="0"/>
      <w:r w:rsidR="3FC552FC">
        <w:rPr/>
        <w:t>1.Open Console page, search for RDS</w:t>
      </w:r>
    </w:p>
    <w:p w:rsidR="425A80D1" w:rsidP="425A80D1" w:rsidRDefault="425A80D1" w14:paraId="244D5996" w14:textId="37506BDF">
      <w:pPr>
        <w:pStyle w:val="Normal"/>
      </w:pPr>
      <w:r>
        <w:drawing>
          <wp:inline wp14:editId="52C062F0" wp14:anchorId="1CDA28B6">
            <wp:extent cx="4572000" cy="2066925"/>
            <wp:effectExtent l="0" t="0" r="0" b="0"/>
            <wp:docPr id="199381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99fbfdcbf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3FC552FC" w:rsidRDefault="425A80D1" w14:paraId="03742EAB" w14:textId="5C1C488D">
      <w:pPr>
        <w:pStyle w:val="Normal"/>
        <w:ind w:left="0"/>
      </w:pPr>
      <w:r w:rsidR="3FC552FC">
        <w:rPr/>
        <w:t>2. This Window Shows the Dashboard of RDS and click create Database</w:t>
      </w:r>
    </w:p>
    <w:p w:rsidR="425A80D1" w:rsidP="425A80D1" w:rsidRDefault="425A80D1" w14:paraId="24DF9C72" w14:textId="6DBA80A6">
      <w:pPr>
        <w:pStyle w:val="Normal"/>
      </w:pPr>
      <w:r>
        <w:drawing>
          <wp:inline wp14:editId="663D0B0C" wp14:anchorId="4B5FDE3C">
            <wp:extent cx="4572000" cy="2105025"/>
            <wp:effectExtent l="0" t="0" r="0" b="0"/>
            <wp:docPr id="1995608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913d2a3f9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3CCC6466" w14:textId="371CA248">
      <w:pPr>
        <w:pStyle w:val="Normal"/>
      </w:pPr>
      <w:r w:rsidR="3FC552FC">
        <w:rPr/>
        <w:t>3. after Click, Choose the type Standard or Easy,</w:t>
      </w:r>
    </w:p>
    <w:p w:rsidR="425A80D1" w:rsidP="425A80D1" w:rsidRDefault="425A80D1" w14:paraId="7030C373" w14:textId="6CF075F5">
      <w:pPr>
        <w:pStyle w:val="Normal"/>
      </w:pPr>
      <w:r>
        <w:drawing>
          <wp:inline wp14:editId="7E888853" wp14:anchorId="7EF1560B">
            <wp:extent cx="4572000" cy="2628900"/>
            <wp:effectExtent l="0" t="0" r="0" b="0"/>
            <wp:docPr id="74612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2f3f9cb0c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1BF2E2E2" w14:textId="5EAB6333">
      <w:pPr>
        <w:pStyle w:val="Normal"/>
      </w:pPr>
      <w:r w:rsidR="3FC552FC">
        <w:rPr/>
        <w:t>4.AWS allows Third party database to use but not give guarantee for lost our</w:t>
      </w:r>
    </w:p>
    <w:p w:rsidR="425A80D1" w:rsidP="425A80D1" w:rsidRDefault="425A80D1" w14:paraId="2DFE8C81" w14:textId="6F2F3509">
      <w:pPr>
        <w:pStyle w:val="Normal"/>
      </w:pPr>
      <w:r w:rsidR="3FC552FC">
        <w:rPr/>
        <w:t>Data, I select MySQL, size also in free tier</w:t>
      </w:r>
    </w:p>
    <w:p w:rsidR="425A80D1" w:rsidP="425A80D1" w:rsidRDefault="425A80D1" w14:paraId="10C7D424" w14:textId="0D9786E1">
      <w:pPr>
        <w:pStyle w:val="Normal"/>
      </w:pPr>
      <w:r>
        <w:drawing>
          <wp:inline wp14:editId="11F3AF50" wp14:anchorId="5E0B8E40">
            <wp:extent cx="4572000" cy="2705100"/>
            <wp:effectExtent l="0" t="0" r="0" b="0"/>
            <wp:docPr id="174875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8b43b5b31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791350B7" w14:textId="02FBF17A">
      <w:pPr>
        <w:pStyle w:val="Normal"/>
      </w:pPr>
      <w:r w:rsidR="3FC552FC">
        <w:rPr/>
        <w:t>5.in this name of the database, default it as admin in master username and you auto generate password click the check box of auto generate and then click create database</w:t>
      </w:r>
    </w:p>
    <w:p w:rsidR="425A80D1" w:rsidP="425A80D1" w:rsidRDefault="425A80D1" w14:paraId="534F0FF9" w14:textId="3F4CC12D">
      <w:pPr>
        <w:pStyle w:val="Normal"/>
      </w:pPr>
      <w:r>
        <w:drawing>
          <wp:inline wp14:editId="30D5B14A" wp14:anchorId="342EE7D1">
            <wp:extent cx="4572000" cy="2686050"/>
            <wp:effectExtent l="0" t="0" r="0" b="0"/>
            <wp:docPr id="137729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bbc611c1e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654E48EC" w14:textId="584ECF0B">
      <w:pPr>
        <w:pStyle w:val="Normal"/>
      </w:pPr>
      <w:r w:rsidR="3FC552FC">
        <w:rPr/>
        <w:t>6.after creating, this window shows the created of database</w:t>
      </w:r>
    </w:p>
    <w:p w:rsidR="425A80D1" w:rsidP="425A80D1" w:rsidRDefault="425A80D1" w14:paraId="76169237" w14:textId="305FAF0A">
      <w:pPr>
        <w:pStyle w:val="Normal"/>
      </w:pPr>
      <w:r>
        <w:drawing>
          <wp:inline wp14:editId="5953245D" wp14:anchorId="49D1FB52">
            <wp:extent cx="4572000" cy="2609850"/>
            <wp:effectExtent l="0" t="0" r="0" b="0"/>
            <wp:docPr id="48322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4c46be27c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4E338D68" w14:textId="6D32332E">
      <w:pPr>
        <w:pStyle w:val="Normal"/>
      </w:pPr>
      <w:r w:rsidR="3FC552FC">
        <w:rPr/>
        <w:t xml:space="preserve">7. to delete the database, Go to Actions --&gt; click Delete </w:t>
      </w:r>
    </w:p>
    <w:p w:rsidR="425A80D1" w:rsidP="425A80D1" w:rsidRDefault="425A80D1" w14:paraId="225BE059" w14:textId="063CD497">
      <w:pPr>
        <w:pStyle w:val="Normal"/>
      </w:pPr>
      <w:r>
        <w:drawing>
          <wp:inline wp14:editId="407580BB" wp14:anchorId="339A87BE">
            <wp:extent cx="4572000" cy="2552700"/>
            <wp:effectExtent l="0" t="0" r="0" b="0"/>
            <wp:docPr id="138232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f55b974cf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36C2C93C" w14:textId="32568ECD">
      <w:pPr>
        <w:pStyle w:val="Normal"/>
      </w:pPr>
      <w:r w:rsidR="3FC552FC">
        <w:rPr/>
        <w:t xml:space="preserve">8. Type delete and then click delete </w:t>
      </w:r>
    </w:p>
    <w:p w:rsidR="425A80D1" w:rsidP="425A80D1" w:rsidRDefault="425A80D1" w14:paraId="71473B69" w14:textId="07C8336F">
      <w:pPr>
        <w:pStyle w:val="Normal"/>
      </w:pPr>
      <w:r>
        <w:drawing>
          <wp:inline wp14:editId="35B5CBE3" wp14:anchorId="44C80C1A">
            <wp:extent cx="4572000" cy="2133600"/>
            <wp:effectExtent l="0" t="0" r="0" b="0"/>
            <wp:docPr id="179136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4ae3ef9e0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80D1" w:rsidP="425A80D1" w:rsidRDefault="425A80D1" w14:paraId="72188FD6" w14:textId="4B9939CB">
      <w:pPr>
        <w:pStyle w:val="Normal"/>
      </w:pPr>
      <w:r w:rsidR="3FC552FC">
        <w:rPr/>
        <w:t>9. This window shows deleted database</w:t>
      </w:r>
    </w:p>
    <w:p w:rsidR="425A80D1" w:rsidP="425A80D1" w:rsidRDefault="425A80D1" w14:paraId="49DC2A1F" w14:textId="105CE43B">
      <w:pPr>
        <w:pStyle w:val="Normal"/>
      </w:pPr>
      <w:r>
        <w:drawing>
          <wp:inline wp14:editId="354CE373" wp14:anchorId="0753CC5C">
            <wp:extent cx="4572000" cy="2228850"/>
            <wp:effectExtent l="0" t="0" r="0" b="0"/>
            <wp:docPr id="149652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1b3e55dba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f03c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DE4750"/>
    <w:rsid w:val="3FC552FC"/>
    <w:rsid w:val="425A80D1"/>
    <w:rsid w:val="56DE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4750"/>
  <w15:chartTrackingRefBased/>
  <w15:docId w15:val="{E1E78AF2-A0C5-4821-9065-F0BB8D4507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e399fbfdcbf436b" /><Relationship Type="http://schemas.openxmlformats.org/officeDocument/2006/relationships/image" Target="/media/image2.png" Id="R050913d2a3f9400a" /><Relationship Type="http://schemas.openxmlformats.org/officeDocument/2006/relationships/image" Target="/media/image3.png" Id="R5f62f3f9cb0c4c0d" /><Relationship Type="http://schemas.openxmlformats.org/officeDocument/2006/relationships/image" Target="/media/image4.png" Id="R84c8b43b5b31424a" /><Relationship Type="http://schemas.openxmlformats.org/officeDocument/2006/relationships/image" Target="/media/image5.png" Id="R797bbc611c1e4b74" /><Relationship Type="http://schemas.openxmlformats.org/officeDocument/2006/relationships/image" Target="/media/image6.png" Id="Rb734c46be27c4af5" /><Relationship Type="http://schemas.openxmlformats.org/officeDocument/2006/relationships/image" Target="/media/image7.png" Id="R06cf55b974cf4ff5" /><Relationship Type="http://schemas.openxmlformats.org/officeDocument/2006/relationships/image" Target="/media/image8.png" Id="R4b54ae3ef9e04a29" /><Relationship Type="http://schemas.openxmlformats.org/officeDocument/2006/relationships/image" Target="/media/image9.png" Id="R8701b3e55dba48bc" /><Relationship Type="http://schemas.microsoft.com/office/2020/10/relationships/intelligence" Target="/word/intelligence2.xml" Id="R70984e936fc24593" /><Relationship Type="http://schemas.openxmlformats.org/officeDocument/2006/relationships/numbering" Target="/word/numbering.xml" Id="Rc2e54e2625d348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2023-02-10T15:42:32.5975741Z</dcterms:created>
  <dcterms:modified xsi:type="dcterms:W3CDTF">2023-02-15T08:33:15.0419588Z</dcterms:modified>
  <dc:creator>Jayprasanth S</dc:creator>
  <lastModifiedBy>Jayprasanth S</lastModifiedBy>
</coreProperties>
</file>