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486D3A6" w14:paraId="2C078E63" wp14:textId="38A79500">
      <w:pPr>
        <w:jc w:val="center"/>
        <w:rPr>
          <w:sz w:val="36"/>
          <w:szCs w:val="36"/>
        </w:rPr>
      </w:pPr>
      <w:bookmarkStart w:name="_GoBack" w:id="0"/>
      <w:bookmarkEnd w:id="0"/>
      <w:r w:rsidRPr="1486D3A6" w:rsidR="1486D3A6">
        <w:rPr>
          <w:sz w:val="36"/>
          <w:szCs w:val="36"/>
        </w:rPr>
        <w:t>Amazon S3</w:t>
      </w:r>
    </w:p>
    <w:p w:rsidR="3E9B5E83" w:rsidP="3E9B5E83" w:rsidRDefault="3E9B5E83" w14:paraId="0B084E2D" w14:textId="5150DD0D">
      <w:pPr>
        <w:pStyle w:val="Normal"/>
      </w:pPr>
    </w:p>
    <w:p w:rsidR="3E9B5E83" w:rsidP="1486D3A6" w:rsidRDefault="3E9B5E83" w14:paraId="0921A486" w14:textId="6C7DEBF0">
      <w:pPr>
        <w:pStyle w:val="Normal"/>
        <w:ind w:left="0"/>
      </w:pPr>
      <w:r w:rsidR="1486D3A6">
        <w:rPr/>
        <w:t>1. Console home</w:t>
      </w:r>
    </w:p>
    <w:p w:rsidR="3E9B5E83" w:rsidP="3E9B5E83" w:rsidRDefault="3E9B5E83" w14:paraId="1ABC78EA" w14:textId="0BAFFE27">
      <w:pPr>
        <w:pStyle w:val="Normal"/>
      </w:pPr>
      <w:r>
        <w:drawing>
          <wp:inline wp14:editId="24B54E6A" wp14:anchorId="2835D3F1">
            <wp:extent cx="4572000" cy="2085975"/>
            <wp:effectExtent l="0" t="0" r="0" b="0"/>
            <wp:docPr id="2030517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14b9a99220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13EC25D7" w14:textId="16B77541">
      <w:pPr>
        <w:pStyle w:val="Normal"/>
      </w:pPr>
      <w:r w:rsidR="1486D3A6">
        <w:rPr/>
        <w:t>2.Search for S3</w:t>
      </w:r>
    </w:p>
    <w:p w:rsidR="3E9B5E83" w:rsidP="3E9B5E83" w:rsidRDefault="3E9B5E83" w14:paraId="163DD60E" w14:textId="0C3A631A">
      <w:pPr>
        <w:pStyle w:val="Normal"/>
      </w:pPr>
      <w:r>
        <w:drawing>
          <wp:inline wp14:editId="2E605B81" wp14:anchorId="2D2A7185">
            <wp:extent cx="4572000" cy="2114550"/>
            <wp:effectExtent l="0" t="0" r="0" b="0"/>
            <wp:docPr id="1035896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b6c719556641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4D38394B" w14:textId="70BDC28F">
      <w:pPr>
        <w:pStyle w:val="Normal"/>
      </w:pPr>
      <w:r w:rsidR="1486D3A6">
        <w:rPr/>
        <w:t>3.S3 page and click Create bucket</w:t>
      </w:r>
    </w:p>
    <w:p w:rsidR="3E9B5E83" w:rsidP="3E9B5E83" w:rsidRDefault="3E9B5E83" w14:paraId="4291F159" w14:textId="3773F729">
      <w:pPr>
        <w:pStyle w:val="Normal"/>
      </w:pPr>
      <w:r>
        <w:drawing>
          <wp:inline wp14:editId="3BAFB5F4" wp14:anchorId="51CB467B">
            <wp:extent cx="4572000" cy="2085975"/>
            <wp:effectExtent l="0" t="0" r="0" b="0"/>
            <wp:docPr id="1243189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4a36bce9b40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132C8021" w14:textId="2296B0D2">
      <w:pPr>
        <w:pStyle w:val="Normal"/>
      </w:pPr>
      <w:r w:rsidR="1486D3A6">
        <w:rPr/>
        <w:t>4.S3 create page</w:t>
      </w:r>
    </w:p>
    <w:p w:rsidR="3E9B5E83" w:rsidP="3E9B5E83" w:rsidRDefault="3E9B5E83" w14:paraId="7658A2F8" w14:textId="156323C4">
      <w:pPr>
        <w:pStyle w:val="Normal"/>
      </w:pPr>
      <w:r>
        <w:drawing>
          <wp:inline wp14:editId="3BE3198F" wp14:anchorId="2C8AB819">
            <wp:extent cx="4572000" cy="2095500"/>
            <wp:effectExtent l="0" t="0" r="0" b="0"/>
            <wp:docPr id="1860690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808dd7e400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5BAF27C1" w14:textId="7CDF2122">
      <w:pPr>
        <w:pStyle w:val="Normal"/>
      </w:pPr>
      <w:r w:rsidR="1486D3A6">
        <w:rPr/>
        <w:t>5.Type the name Unique in all</w:t>
      </w:r>
    </w:p>
    <w:p w:rsidR="3E9B5E83" w:rsidP="3E9B5E83" w:rsidRDefault="3E9B5E83" w14:paraId="2721612E" w14:textId="5A287ECA">
      <w:pPr>
        <w:pStyle w:val="Normal"/>
      </w:pPr>
      <w:r>
        <w:drawing>
          <wp:inline wp14:editId="46DFCC9D" wp14:anchorId="43AC1BB0">
            <wp:extent cx="4572000" cy="2095500"/>
            <wp:effectExtent l="0" t="0" r="0" b="0"/>
            <wp:docPr id="907652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d01fbfd8745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48AA4404" w14:textId="7517F84F">
      <w:pPr>
        <w:pStyle w:val="Normal"/>
      </w:pPr>
      <w:r w:rsidR="1486D3A6">
        <w:rPr/>
        <w:t xml:space="preserve">6.choose Object Ownership, </w:t>
      </w:r>
      <w:r w:rsidR="1486D3A6">
        <w:rPr/>
        <w:t xml:space="preserve">I choose ACL  </w:t>
      </w:r>
      <w:r w:rsidR="1486D3A6">
        <w:rPr/>
        <w:t>disabled</w:t>
      </w:r>
    </w:p>
    <w:p w:rsidR="3E9B5E83" w:rsidP="3E9B5E83" w:rsidRDefault="3E9B5E83" w14:paraId="3D57EFA5" w14:textId="4887C749">
      <w:pPr>
        <w:pStyle w:val="Normal"/>
      </w:pPr>
      <w:r>
        <w:drawing>
          <wp:inline wp14:editId="3F7875C5" wp14:anchorId="620ED3BF">
            <wp:extent cx="4572000" cy="2190750"/>
            <wp:effectExtent l="0" t="0" r="0" b="0"/>
            <wp:docPr id="1411719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46f44beac41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7AD4F83F" w14:textId="20CDAF5B">
      <w:pPr>
        <w:pStyle w:val="Normal"/>
      </w:pPr>
      <w:r w:rsidR="1486D3A6">
        <w:rPr/>
        <w:t xml:space="preserve">7. Public Access you want to select which </w:t>
      </w:r>
      <w:r w:rsidR="1486D3A6">
        <w:rPr/>
        <w:t>option</w:t>
      </w:r>
      <w:r w:rsidR="1486D3A6">
        <w:rPr/>
        <w:t xml:space="preserve"> you want</w:t>
      </w:r>
    </w:p>
    <w:p w:rsidR="3E9B5E83" w:rsidP="3E9B5E83" w:rsidRDefault="3E9B5E83" w14:paraId="7BE2E431" w14:textId="33E8BA5D">
      <w:pPr>
        <w:pStyle w:val="Normal"/>
      </w:pPr>
      <w:r>
        <w:drawing>
          <wp:inline wp14:editId="5E50FFC5" wp14:anchorId="28BFA349">
            <wp:extent cx="4572000" cy="2190750"/>
            <wp:effectExtent l="0" t="0" r="0" b="0"/>
            <wp:docPr id="210607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b10924e17a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39A5C539" w14:textId="6A3CC36C">
      <w:pPr>
        <w:pStyle w:val="Normal"/>
      </w:pPr>
      <w:r w:rsidR="1486D3A6">
        <w:rPr/>
        <w:t xml:space="preserve">8.Bucket Versioning, versioning is called as Updated data, </w:t>
      </w:r>
      <w:r w:rsidR="1486D3A6">
        <w:rPr/>
        <w:t>enable</w:t>
      </w:r>
      <w:r w:rsidR="1486D3A6">
        <w:rPr/>
        <w:t xml:space="preserve"> to show the versioning</w:t>
      </w:r>
    </w:p>
    <w:p w:rsidR="3E9B5E83" w:rsidP="3E9B5E83" w:rsidRDefault="3E9B5E83" w14:paraId="161FE0D8" w14:textId="286C1FF9">
      <w:pPr>
        <w:pStyle w:val="Normal"/>
      </w:pPr>
      <w:r>
        <w:drawing>
          <wp:inline wp14:editId="50579EB5" wp14:anchorId="297EF33C">
            <wp:extent cx="4572000" cy="2181225"/>
            <wp:effectExtent l="0" t="0" r="0" b="0"/>
            <wp:docPr id="418368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324f6121849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7FFA8860" w14:textId="34708442">
      <w:pPr>
        <w:pStyle w:val="Normal"/>
      </w:pPr>
      <w:r w:rsidR="1486D3A6">
        <w:rPr/>
        <w:t>9.bucket key to disable</w:t>
      </w:r>
    </w:p>
    <w:p w:rsidR="3E9B5E83" w:rsidP="3E9B5E83" w:rsidRDefault="3E9B5E83" w14:paraId="5F9C9E31" w14:textId="220507E4">
      <w:pPr>
        <w:pStyle w:val="Normal"/>
      </w:pPr>
      <w:r>
        <w:drawing>
          <wp:inline wp14:editId="424751CD" wp14:anchorId="65315DA1">
            <wp:extent cx="4572000" cy="2171700"/>
            <wp:effectExtent l="0" t="0" r="0" b="0"/>
            <wp:docPr id="2123124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37f0f42334b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40D2991B" w14:textId="53C84686">
      <w:pPr>
        <w:pStyle w:val="Normal"/>
      </w:pPr>
      <w:r w:rsidR="1486D3A6">
        <w:rPr/>
        <w:t xml:space="preserve">10.in advanced setting, Object also can lock but once we click enable, </w:t>
      </w:r>
      <w:r w:rsidR="1486D3A6">
        <w:rPr/>
        <w:t>it's</w:t>
      </w:r>
      <w:r w:rsidR="1486D3A6">
        <w:rPr/>
        <w:t xml:space="preserve"> like </w:t>
      </w:r>
      <w:r w:rsidR="1486D3A6">
        <w:rPr/>
        <w:t>pendrive</w:t>
      </w:r>
      <w:r w:rsidR="1486D3A6">
        <w:rPr/>
        <w:t xml:space="preserve"> supporting file is encrypted</w:t>
      </w:r>
    </w:p>
    <w:p w:rsidR="3E9B5E83" w:rsidP="3E9B5E83" w:rsidRDefault="3E9B5E83" w14:paraId="4D9076E8" w14:textId="07D5D601">
      <w:pPr>
        <w:pStyle w:val="Normal"/>
      </w:pPr>
      <w:r>
        <w:drawing>
          <wp:inline wp14:editId="5A8B54AF" wp14:anchorId="1310F8D8">
            <wp:extent cx="4572000" cy="2171700"/>
            <wp:effectExtent l="0" t="0" r="0" b="0"/>
            <wp:docPr id="1433841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d5a281b0964f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264BA29E" w14:textId="0EB7E5B4">
      <w:pPr>
        <w:pStyle w:val="Normal"/>
      </w:pPr>
      <w:r w:rsidR="1486D3A6">
        <w:rPr/>
        <w:t>11.after finish, then click create bucket</w:t>
      </w:r>
    </w:p>
    <w:p w:rsidR="3E9B5E83" w:rsidP="3E9B5E83" w:rsidRDefault="3E9B5E83" w14:paraId="250F8866" w14:textId="74A06F88">
      <w:pPr>
        <w:pStyle w:val="Normal"/>
      </w:pPr>
      <w:r>
        <w:drawing>
          <wp:inline wp14:editId="7D4386EF" wp14:anchorId="1A384D8E">
            <wp:extent cx="4572000" cy="2190750"/>
            <wp:effectExtent l="0" t="0" r="0" b="0"/>
            <wp:docPr id="1005883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282ee6eb4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58FBA787" w14:textId="4A80A0D9">
      <w:pPr>
        <w:pStyle w:val="Normal"/>
      </w:pPr>
      <w:r w:rsidR="1486D3A6">
        <w:rPr/>
        <w:t>12.successfull and jayprasanth bucket is created</w:t>
      </w:r>
    </w:p>
    <w:p w:rsidR="3E9B5E83" w:rsidP="3E9B5E83" w:rsidRDefault="3E9B5E83" w14:paraId="2AD0A960" w14:textId="68E0E53F">
      <w:pPr>
        <w:pStyle w:val="Normal"/>
      </w:pPr>
      <w:r>
        <w:drawing>
          <wp:inline wp14:editId="21036AFE" wp14:anchorId="490A5321">
            <wp:extent cx="4572000" cy="2581275"/>
            <wp:effectExtent l="0" t="0" r="0" b="0"/>
            <wp:docPr id="62963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2021bc237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2EAC1E2D" w14:textId="0737FA07">
      <w:pPr>
        <w:pStyle w:val="Normal"/>
      </w:pPr>
      <w:r w:rsidR="1486D3A6">
        <w:rPr/>
        <w:t xml:space="preserve">13. Click the bucket and this window shows, click upload </w:t>
      </w:r>
    </w:p>
    <w:p w:rsidR="3E9B5E83" w:rsidP="3E9B5E83" w:rsidRDefault="3E9B5E83" w14:paraId="010F283C" w14:textId="29080125">
      <w:pPr>
        <w:pStyle w:val="Normal"/>
      </w:pPr>
      <w:r>
        <w:drawing>
          <wp:inline wp14:editId="30E5FB52" wp14:anchorId="0C405A4D">
            <wp:extent cx="4572000" cy="2676525"/>
            <wp:effectExtent l="0" t="0" r="0" b="0"/>
            <wp:docPr id="2000049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3211a2b57f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79363B57" w14:textId="0B7A00B4">
      <w:pPr>
        <w:pStyle w:val="Normal"/>
      </w:pPr>
      <w:r w:rsidR="1486D3A6">
        <w:rPr/>
        <w:t>14.upload page, and click add files and choose</w:t>
      </w:r>
    </w:p>
    <w:p w:rsidR="3E9B5E83" w:rsidP="3E9B5E83" w:rsidRDefault="3E9B5E83" w14:paraId="207549A8" w14:textId="4622D5FE">
      <w:pPr>
        <w:pStyle w:val="Normal"/>
      </w:pPr>
      <w:r>
        <w:drawing>
          <wp:inline wp14:editId="45F0D04E" wp14:anchorId="59D4AF95">
            <wp:extent cx="4572000" cy="2152650"/>
            <wp:effectExtent l="0" t="0" r="0" b="0"/>
            <wp:docPr id="1522883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e13830d7f45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6A5A1894" w14:textId="14F9013C">
      <w:pPr>
        <w:pStyle w:val="Normal"/>
      </w:pPr>
      <w:r w:rsidR="1486D3A6">
        <w:rPr/>
        <w:t>15.uploaded</w:t>
      </w:r>
    </w:p>
    <w:p w:rsidR="3E9B5E83" w:rsidP="3E9B5E83" w:rsidRDefault="3E9B5E83" w14:paraId="50B494D6" w14:textId="2A0E4ED0">
      <w:pPr>
        <w:pStyle w:val="Normal"/>
      </w:pPr>
      <w:r>
        <w:drawing>
          <wp:inline wp14:editId="37E1CE2B" wp14:anchorId="406BF43A">
            <wp:extent cx="4572000" cy="2181225"/>
            <wp:effectExtent l="0" t="0" r="0" b="0"/>
            <wp:docPr id="1215028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b720ee881f4c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566EAAA4" w14:textId="732614E6">
      <w:pPr>
        <w:pStyle w:val="Normal"/>
      </w:pPr>
      <w:r w:rsidR="1486D3A6">
        <w:rPr/>
        <w:t>16.destination shows only s3://object name, then click upload</w:t>
      </w:r>
    </w:p>
    <w:p w:rsidR="3E9B5E83" w:rsidP="3E9B5E83" w:rsidRDefault="3E9B5E83" w14:paraId="76A15D5C" w14:textId="1183113B">
      <w:pPr>
        <w:pStyle w:val="Normal"/>
      </w:pPr>
      <w:r>
        <w:drawing>
          <wp:inline wp14:editId="522F2A94" wp14:anchorId="72243817">
            <wp:extent cx="4572000" cy="2228850"/>
            <wp:effectExtent l="0" t="0" r="0" b="0"/>
            <wp:docPr id="817987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0fefae084944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7A0D4DBE" w14:textId="48023CC3">
      <w:pPr>
        <w:pStyle w:val="Normal"/>
      </w:pPr>
      <w:r w:rsidR="1486D3A6">
        <w:rPr/>
        <w:t>17.uploaded successfully</w:t>
      </w:r>
    </w:p>
    <w:p w:rsidR="3E9B5E83" w:rsidP="3E9B5E83" w:rsidRDefault="3E9B5E83" w14:paraId="5F07D0EA" w14:textId="50C59A93">
      <w:pPr>
        <w:pStyle w:val="Normal"/>
      </w:pPr>
      <w:r>
        <w:drawing>
          <wp:inline wp14:editId="20DEB2A1" wp14:anchorId="11B3A506">
            <wp:extent cx="4572000" cy="2085975"/>
            <wp:effectExtent l="0" t="0" r="0" b="0"/>
            <wp:docPr id="753727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9dedc250ad4d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11C07CDE" w14:textId="50C59A93">
      <w:pPr>
        <w:pStyle w:val="Normal"/>
      </w:pPr>
      <w:r w:rsidR="3E9B5E83">
        <w:rPr/>
        <w:t>1</w:t>
      </w:r>
      <w:r w:rsidR="3E9B5E83">
        <w:rPr/>
        <w:t>8</w:t>
      </w:r>
      <w:r w:rsidR="3E9B5E83">
        <w:rPr/>
        <w:t>.</w:t>
      </w:r>
    </w:p>
    <w:p w:rsidR="3E9B5E83" w:rsidP="3E9B5E83" w:rsidRDefault="3E9B5E83" w14:paraId="4DE0334D" w14:textId="55C7FCF9">
      <w:pPr>
        <w:pStyle w:val="Normal"/>
      </w:pPr>
      <w:r>
        <w:drawing>
          <wp:inline wp14:editId="60FE51D8" wp14:anchorId="2F3956CA">
            <wp:extent cx="4572000" cy="1009650"/>
            <wp:effectExtent l="0" t="0" r="0" b="0"/>
            <wp:docPr id="780417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e89d9bf34343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1E168A0D" w14:textId="726126F6">
      <w:pPr>
        <w:pStyle w:val="Normal"/>
      </w:pPr>
      <w:r w:rsidR="1486D3A6">
        <w:rPr/>
        <w:t>19.this page clicking of object</w:t>
      </w:r>
    </w:p>
    <w:p w:rsidR="3E9B5E83" w:rsidP="3E9B5E83" w:rsidRDefault="3E9B5E83" w14:paraId="6A8C6CCC" w14:textId="52FDA0AB">
      <w:pPr>
        <w:pStyle w:val="Normal"/>
      </w:pPr>
      <w:r>
        <w:drawing>
          <wp:inline wp14:editId="6C7FADD8" wp14:anchorId="19BDDD20">
            <wp:extent cx="4572000" cy="2057400"/>
            <wp:effectExtent l="0" t="0" r="0" b="0"/>
            <wp:docPr id="1691378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7abb2104294f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57F581DA" w14:textId="1A27C611">
      <w:pPr>
        <w:pStyle w:val="Normal"/>
      </w:pPr>
      <w:r w:rsidR="1486D3A6">
        <w:rPr/>
        <w:t>20. Again upload the same file</w:t>
      </w:r>
    </w:p>
    <w:p w:rsidR="3E9B5E83" w:rsidP="3E9B5E83" w:rsidRDefault="3E9B5E83" w14:paraId="6866B676" w14:textId="1CDBF6E7">
      <w:pPr>
        <w:pStyle w:val="Normal"/>
      </w:pPr>
      <w:r>
        <w:drawing>
          <wp:inline wp14:editId="42CD5CBC" wp14:anchorId="5DECA42D">
            <wp:extent cx="4572000" cy="2209800"/>
            <wp:effectExtent l="0" t="0" r="0" b="0"/>
            <wp:docPr id="1484209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075402e152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0699104D" w14:textId="2FEE71C9">
      <w:pPr>
        <w:pStyle w:val="Normal"/>
      </w:pPr>
      <w:r w:rsidR="1486D3A6">
        <w:rPr/>
        <w:t>21. And click show version to see the versioning of object</w:t>
      </w:r>
    </w:p>
    <w:p w:rsidR="3E9B5E83" w:rsidP="3E9B5E83" w:rsidRDefault="3E9B5E83" w14:paraId="180987D3" w14:textId="7F95419B">
      <w:pPr>
        <w:pStyle w:val="Normal"/>
      </w:pPr>
      <w:r>
        <w:drawing>
          <wp:inline wp14:editId="69F884AB" wp14:anchorId="369FA127">
            <wp:extent cx="4572000" cy="2057400"/>
            <wp:effectExtent l="0" t="0" r="0" b="0"/>
            <wp:docPr id="2062156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1d3d106b3a4b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69524311" w14:textId="7F95419B">
      <w:pPr>
        <w:pStyle w:val="Normal"/>
      </w:pPr>
      <w:r w:rsidR="3E9B5E83">
        <w:rPr/>
        <w:t>2</w:t>
      </w:r>
      <w:r w:rsidR="3E9B5E83">
        <w:rPr/>
        <w:t>2</w:t>
      </w:r>
      <w:r w:rsidR="3E9B5E83">
        <w:rPr/>
        <w:t>.</w:t>
      </w:r>
    </w:p>
    <w:p w:rsidR="3E9B5E83" w:rsidP="3E9B5E83" w:rsidRDefault="3E9B5E83" w14:paraId="6EA53202" w14:textId="7D16EA19">
      <w:pPr>
        <w:pStyle w:val="Normal"/>
      </w:pPr>
      <w:r>
        <w:drawing>
          <wp:inline wp14:editId="64E9CAE8" wp14:anchorId="09DFBE89">
            <wp:extent cx="4572000" cy="2095500"/>
            <wp:effectExtent l="0" t="0" r="0" b="0"/>
            <wp:docPr id="244559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a56a98cbcc41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2C81AA70" w14:textId="1B787771">
      <w:pPr>
        <w:pStyle w:val="Normal"/>
      </w:pPr>
      <w:r w:rsidR="1486D3A6">
        <w:rPr/>
        <w:t xml:space="preserve">23.select all to </w:t>
      </w:r>
      <w:r w:rsidR="1486D3A6">
        <w:rPr/>
        <w:t>delete</w:t>
      </w:r>
      <w:r w:rsidR="1486D3A6">
        <w:rPr/>
        <w:t xml:space="preserve"> and click delete</w:t>
      </w:r>
    </w:p>
    <w:p w:rsidR="3E9B5E83" w:rsidP="3E9B5E83" w:rsidRDefault="3E9B5E83" w14:paraId="1D734424" w14:textId="71158B73">
      <w:pPr>
        <w:pStyle w:val="Normal"/>
      </w:pPr>
      <w:r>
        <w:drawing>
          <wp:inline wp14:editId="0BBDDC7D" wp14:anchorId="0B5739DD">
            <wp:extent cx="4572000" cy="2076450"/>
            <wp:effectExtent l="0" t="0" r="0" b="0"/>
            <wp:docPr id="1214859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393f4b12e940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78B6B0E5" w14:textId="2D357DC3">
      <w:pPr>
        <w:pStyle w:val="Normal"/>
      </w:pPr>
      <w:r w:rsidR="1486D3A6">
        <w:rPr/>
        <w:t>24.permanently delete</w:t>
      </w:r>
    </w:p>
    <w:p w:rsidR="3E9B5E83" w:rsidP="3E9B5E83" w:rsidRDefault="3E9B5E83" w14:paraId="332AECBC" w14:textId="73590A85">
      <w:pPr>
        <w:pStyle w:val="Normal"/>
      </w:pPr>
      <w:r>
        <w:drawing>
          <wp:inline wp14:editId="12123504" wp14:anchorId="4BABB639">
            <wp:extent cx="4572000" cy="2066925"/>
            <wp:effectExtent l="0" t="0" r="0" b="0"/>
            <wp:docPr id="1376845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5d01226c346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0CDF5D39" w14:textId="5FFBAA69">
      <w:pPr>
        <w:pStyle w:val="Normal"/>
      </w:pPr>
      <w:r w:rsidR="1486D3A6">
        <w:rPr/>
        <w:t>25.</w:t>
      </w:r>
      <w:r w:rsidR="1486D3A6">
        <w:rPr/>
        <w:t>deleted</w:t>
      </w:r>
      <w:r w:rsidR="1486D3A6">
        <w:rPr/>
        <w:t xml:space="preserve">, but if you </w:t>
      </w:r>
      <w:r w:rsidR="1486D3A6">
        <w:rPr/>
        <w:t>delete</w:t>
      </w:r>
      <w:r w:rsidR="1486D3A6">
        <w:rPr/>
        <w:t xml:space="preserve"> </w:t>
      </w:r>
      <w:r w:rsidR="1486D3A6">
        <w:rPr/>
        <w:t>old version</w:t>
      </w:r>
      <w:r w:rsidR="1486D3A6">
        <w:rPr/>
        <w:t xml:space="preserve"> of object I store in delete marker, then you </w:t>
      </w:r>
      <w:r w:rsidR="1486D3A6">
        <w:rPr/>
        <w:t>delete</w:t>
      </w:r>
      <w:r w:rsidR="1486D3A6">
        <w:rPr/>
        <w:t xml:space="preserve"> the delete marker will not </w:t>
      </w:r>
      <w:r w:rsidR="1486D3A6">
        <w:rPr/>
        <w:t>retrieve</w:t>
      </w:r>
    </w:p>
    <w:p w:rsidR="3E9B5E83" w:rsidP="3E9B5E83" w:rsidRDefault="3E9B5E83" w14:paraId="51214C21" w14:textId="57BDFFAC">
      <w:pPr>
        <w:pStyle w:val="Normal"/>
      </w:pPr>
      <w:r>
        <w:drawing>
          <wp:inline wp14:editId="196098AE" wp14:anchorId="339E24DD">
            <wp:extent cx="4572000" cy="2105025"/>
            <wp:effectExtent l="0" t="0" r="0" b="0"/>
            <wp:docPr id="464722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bf0b9b92448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71DF0007" w14:textId="78321654">
      <w:pPr>
        <w:pStyle w:val="Normal"/>
      </w:pPr>
      <w:r w:rsidR="1486D3A6">
        <w:rPr/>
        <w:t xml:space="preserve">26.after </w:t>
      </w:r>
      <w:r w:rsidR="1486D3A6">
        <w:rPr/>
        <w:t>deleting</w:t>
      </w:r>
      <w:r w:rsidR="1486D3A6">
        <w:rPr/>
        <w:t xml:space="preserve"> objects, select bucket and click delete </w:t>
      </w:r>
    </w:p>
    <w:p w:rsidR="3E9B5E83" w:rsidP="3E9B5E83" w:rsidRDefault="3E9B5E83" w14:paraId="6B285D16" w14:textId="4CE7E4A1">
      <w:pPr>
        <w:pStyle w:val="Normal"/>
      </w:pPr>
      <w:r>
        <w:drawing>
          <wp:inline wp14:editId="3B38E779" wp14:anchorId="401A09D6">
            <wp:extent cx="4572000" cy="2571750"/>
            <wp:effectExtent l="0" t="0" r="0" b="0"/>
            <wp:docPr id="626245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c85c7199f64f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3AA198D3" w14:textId="1D7D06ED">
      <w:pPr>
        <w:pStyle w:val="Normal"/>
      </w:pPr>
      <w:r w:rsidR="1486D3A6">
        <w:rPr/>
        <w:t>27.type name of the object and click delete</w:t>
      </w:r>
    </w:p>
    <w:p w:rsidR="3E9B5E83" w:rsidP="3E9B5E83" w:rsidRDefault="3E9B5E83" w14:paraId="492A224A" w14:textId="2476E53B">
      <w:pPr>
        <w:pStyle w:val="Normal"/>
      </w:pPr>
      <w:r>
        <w:drawing>
          <wp:inline wp14:editId="2AA7C835" wp14:anchorId="512102A1">
            <wp:extent cx="4572000" cy="2047875"/>
            <wp:effectExtent l="0" t="0" r="0" b="0"/>
            <wp:docPr id="12171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e4b7b02604b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B5E83" w:rsidP="3E9B5E83" w:rsidRDefault="3E9B5E83" w14:paraId="175A5307" w14:textId="6E04599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9ebb3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EA91BA"/>
    <w:rsid w:val="09EA91BA"/>
    <w:rsid w:val="1486D3A6"/>
    <w:rsid w:val="3E9B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A91BA"/>
  <w15:chartTrackingRefBased/>
  <w15:docId w15:val="{AD73AAB7-DC60-499E-9729-5B95B217AED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114b9a99220405f" /><Relationship Type="http://schemas.openxmlformats.org/officeDocument/2006/relationships/image" Target="/media/image2.png" Id="R0ab6c71955664191" /><Relationship Type="http://schemas.openxmlformats.org/officeDocument/2006/relationships/image" Target="/media/image3.png" Id="Rf094a36bce9b4008" /><Relationship Type="http://schemas.openxmlformats.org/officeDocument/2006/relationships/image" Target="/media/image4.png" Id="Raf808dd7e400426e" /><Relationship Type="http://schemas.openxmlformats.org/officeDocument/2006/relationships/image" Target="/media/image5.png" Id="R709d01fbfd8745c7" /><Relationship Type="http://schemas.openxmlformats.org/officeDocument/2006/relationships/image" Target="/media/image6.png" Id="R4b746f44beac4173" /><Relationship Type="http://schemas.openxmlformats.org/officeDocument/2006/relationships/image" Target="/media/image7.png" Id="R82b10924e17a4c18" /><Relationship Type="http://schemas.openxmlformats.org/officeDocument/2006/relationships/image" Target="/media/image8.png" Id="R4c9324f61218498b" /><Relationship Type="http://schemas.openxmlformats.org/officeDocument/2006/relationships/image" Target="/media/image9.png" Id="R68b37f0f42334b52" /><Relationship Type="http://schemas.openxmlformats.org/officeDocument/2006/relationships/image" Target="/media/imagea.png" Id="Rd6d5a281b0964fa4" /><Relationship Type="http://schemas.openxmlformats.org/officeDocument/2006/relationships/image" Target="/media/imageb.png" Id="R78a282ee6eb44d5d" /><Relationship Type="http://schemas.openxmlformats.org/officeDocument/2006/relationships/image" Target="/media/imagec.png" Id="R6eb2021bc2374a34" /><Relationship Type="http://schemas.openxmlformats.org/officeDocument/2006/relationships/image" Target="/media/imaged.png" Id="R493211a2b57f4ca2" /><Relationship Type="http://schemas.openxmlformats.org/officeDocument/2006/relationships/image" Target="/media/imagee.png" Id="R171e13830d7f4532" /><Relationship Type="http://schemas.openxmlformats.org/officeDocument/2006/relationships/image" Target="/media/imagef.png" Id="R59b720ee881f4cd8" /><Relationship Type="http://schemas.openxmlformats.org/officeDocument/2006/relationships/image" Target="/media/image10.png" Id="Rbb0fefae08494413" /><Relationship Type="http://schemas.openxmlformats.org/officeDocument/2006/relationships/image" Target="/media/image11.png" Id="Rc59dedc250ad4dc1" /><Relationship Type="http://schemas.openxmlformats.org/officeDocument/2006/relationships/image" Target="/media/image12.png" Id="Rfbe89d9bf34343c2" /><Relationship Type="http://schemas.openxmlformats.org/officeDocument/2006/relationships/image" Target="/media/image13.png" Id="R517abb2104294f01" /><Relationship Type="http://schemas.openxmlformats.org/officeDocument/2006/relationships/image" Target="/media/image14.png" Id="R70075402e152416c" /><Relationship Type="http://schemas.openxmlformats.org/officeDocument/2006/relationships/image" Target="/media/image15.png" Id="R1c1d3d106b3a4be7" /><Relationship Type="http://schemas.openxmlformats.org/officeDocument/2006/relationships/image" Target="/media/image16.png" Id="R66a56a98cbcc410d" /><Relationship Type="http://schemas.openxmlformats.org/officeDocument/2006/relationships/image" Target="/media/image17.png" Id="R4d393f4b12e940d7" /><Relationship Type="http://schemas.openxmlformats.org/officeDocument/2006/relationships/image" Target="/media/image18.png" Id="R6a75d01226c346c2" /><Relationship Type="http://schemas.openxmlformats.org/officeDocument/2006/relationships/image" Target="/media/image19.png" Id="R6f9bf0b9b92448b5" /><Relationship Type="http://schemas.openxmlformats.org/officeDocument/2006/relationships/image" Target="/media/image1a.png" Id="Re3c85c7199f64f93" /><Relationship Type="http://schemas.openxmlformats.org/officeDocument/2006/relationships/image" Target="/media/image1b.png" Id="R6e1e4b7b02604b37" /><Relationship Type="http://schemas.openxmlformats.org/officeDocument/2006/relationships/numbering" Target="/word/numbering.xml" Id="R33be6a38b30c4d7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2023-02-16T03:18:32.4949404Z</dcterms:created>
  <dcterms:modified xsi:type="dcterms:W3CDTF">2023-02-16T04:01:04.7068994Z</dcterms:modified>
  <dc:creator>Jayprasanth S</dc:creator>
  <lastModifiedBy>Jayprasanth S</lastModifiedBy>
</coreProperties>
</file>