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A66FA3A" w:rsidP="3A66FA3A" w:rsidRDefault="3A66FA3A" w14:paraId="54BA652E" w14:textId="346C5ED4">
      <w:pPr>
        <w:jc w:val="center"/>
        <w:rPr>
          <w:sz w:val="32"/>
          <w:szCs w:val="32"/>
        </w:rPr>
      </w:pPr>
      <w:r w:rsidRPr="3A66FA3A" w:rsidR="3A66FA3A">
        <w:rPr>
          <w:sz w:val="32"/>
          <w:szCs w:val="32"/>
        </w:rPr>
        <w:t>SNS (Simple Notification Service)</w:t>
      </w:r>
    </w:p>
    <w:p w:rsidR="3A66FA3A" w:rsidRDefault="3A66FA3A" w14:paraId="76EF9D3C" w14:textId="12893C3A"/>
    <w:p xmlns:wp14="http://schemas.microsoft.com/office/word/2010/wordml" w14:paraId="2C078E63" wp14:textId="676C0B28">
      <w:bookmarkStart w:name="_GoBack" w:id="0"/>
      <w:bookmarkEnd w:id="0"/>
      <w:r w:rsidR="34EBB830">
        <w:rPr/>
        <w:t>1.Console Home</w:t>
      </w:r>
    </w:p>
    <w:p w:rsidR="3A66FA3A" w:rsidP="3A66FA3A" w:rsidRDefault="3A66FA3A" w14:paraId="32C72775" w14:textId="1557B8EB">
      <w:pPr>
        <w:pStyle w:val="Normal"/>
      </w:pPr>
      <w:r>
        <w:drawing>
          <wp:inline wp14:editId="55624DB4" wp14:anchorId="3A0DE86D">
            <wp:extent cx="4572000" cy="2105025"/>
            <wp:effectExtent l="0" t="0" r="0" b="0"/>
            <wp:docPr id="1887710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6ff5b828e43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560F6877" w14:textId="1003EED9">
      <w:pPr>
        <w:pStyle w:val="Normal"/>
      </w:pPr>
      <w:r w:rsidR="34EBB830">
        <w:rPr/>
        <w:t>2.search SNS</w:t>
      </w:r>
    </w:p>
    <w:p w:rsidR="3A66FA3A" w:rsidP="3A66FA3A" w:rsidRDefault="3A66FA3A" w14:paraId="6E7D65D8" w14:textId="4E933EB2">
      <w:pPr>
        <w:pStyle w:val="Normal"/>
      </w:pPr>
      <w:r>
        <w:drawing>
          <wp:inline wp14:editId="4E5FB7F0" wp14:anchorId="61241D60">
            <wp:extent cx="4572000" cy="2114550"/>
            <wp:effectExtent l="0" t="0" r="0" b="0"/>
            <wp:docPr id="1680888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05bab5495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33559D4B" w14:textId="5E106691">
      <w:pPr>
        <w:pStyle w:val="Normal"/>
      </w:pPr>
      <w:r w:rsidR="34EBB830">
        <w:rPr/>
        <w:t>3.We want to create a topic</w:t>
      </w:r>
    </w:p>
    <w:p w:rsidR="3A66FA3A" w:rsidP="3A66FA3A" w:rsidRDefault="3A66FA3A" w14:paraId="256B471D" w14:textId="4B2D1879">
      <w:pPr>
        <w:pStyle w:val="Normal"/>
      </w:pPr>
      <w:r>
        <w:drawing>
          <wp:inline wp14:editId="7B823325" wp14:anchorId="01BAEA01">
            <wp:extent cx="4572000" cy="2095500"/>
            <wp:effectExtent l="0" t="0" r="0" b="0"/>
            <wp:docPr id="814519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d9f6619ad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50EB8DB6" w14:textId="798B8D65">
      <w:pPr>
        <w:pStyle w:val="Normal"/>
      </w:pPr>
      <w:r w:rsidR="34EBB830">
        <w:rPr/>
        <w:t xml:space="preserve">4.choose the type of topic </w:t>
      </w:r>
    </w:p>
    <w:p w:rsidR="3A66FA3A" w:rsidP="3A66FA3A" w:rsidRDefault="3A66FA3A" w14:paraId="5DAA221A" w14:textId="031225C9">
      <w:pPr>
        <w:pStyle w:val="Normal"/>
      </w:pPr>
      <w:r>
        <w:drawing>
          <wp:inline wp14:editId="7BC8A581" wp14:anchorId="62BB9824">
            <wp:extent cx="4572000" cy="2124075"/>
            <wp:effectExtent l="0" t="0" r="0" b="0"/>
            <wp:docPr id="86402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a55b5104bc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1B323917" w14:textId="3E006A0D">
      <w:pPr>
        <w:pStyle w:val="Normal"/>
      </w:pPr>
      <w:r w:rsidR="34EBB830">
        <w:rPr/>
        <w:t>5.name and display name</w:t>
      </w:r>
    </w:p>
    <w:p w:rsidR="3A66FA3A" w:rsidP="3A66FA3A" w:rsidRDefault="3A66FA3A" w14:paraId="19795C22" w14:textId="107F171F">
      <w:pPr>
        <w:pStyle w:val="Normal"/>
      </w:pPr>
      <w:r>
        <w:drawing>
          <wp:inline wp14:editId="46A97B59" wp14:anchorId="0CC49D5A">
            <wp:extent cx="4572000" cy="2085975"/>
            <wp:effectExtent l="0" t="0" r="0" b="0"/>
            <wp:docPr id="639210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236b39820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69007CBD" w14:textId="5754C21A">
      <w:pPr>
        <w:pStyle w:val="Normal"/>
      </w:pPr>
      <w:r w:rsidR="34EBB830">
        <w:rPr/>
        <w:t>6.and click create topic</w:t>
      </w:r>
    </w:p>
    <w:p w:rsidR="3A66FA3A" w:rsidP="3A66FA3A" w:rsidRDefault="3A66FA3A" w14:paraId="732BB5FF" w14:textId="7C008BE0">
      <w:pPr>
        <w:pStyle w:val="Normal"/>
      </w:pPr>
      <w:r>
        <w:drawing>
          <wp:inline wp14:editId="3EA4F35B" wp14:anchorId="22654C60">
            <wp:extent cx="4572000" cy="2105025"/>
            <wp:effectExtent l="0" t="0" r="0" b="0"/>
            <wp:docPr id="2085196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5a58680bb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21C6E678" w14:textId="635FFCA2">
      <w:pPr>
        <w:pStyle w:val="Normal"/>
      </w:pPr>
      <w:r w:rsidR="34EBB830">
        <w:rPr/>
        <w:t>7. It successfully created</w:t>
      </w:r>
    </w:p>
    <w:p w:rsidR="3A66FA3A" w:rsidP="3A66FA3A" w:rsidRDefault="3A66FA3A" w14:paraId="5B892DE1" w14:textId="18D177D4">
      <w:pPr>
        <w:pStyle w:val="Normal"/>
      </w:pPr>
      <w:r>
        <w:drawing>
          <wp:inline wp14:editId="717EE501" wp14:anchorId="3840E164">
            <wp:extent cx="4572000" cy="2543175"/>
            <wp:effectExtent l="0" t="0" r="0" b="0"/>
            <wp:docPr id="1465127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9db21f607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1432CF95" w14:textId="2B63969B">
      <w:pPr>
        <w:pStyle w:val="Normal"/>
      </w:pPr>
      <w:r w:rsidR="34EBB830">
        <w:rPr/>
        <w:t>8. click topic and create a subscription to publish a message</w:t>
      </w:r>
    </w:p>
    <w:p w:rsidR="3A66FA3A" w:rsidP="3A66FA3A" w:rsidRDefault="3A66FA3A" w14:paraId="4039A26C" w14:textId="7AD87658">
      <w:pPr>
        <w:pStyle w:val="Normal"/>
      </w:pPr>
      <w:r>
        <w:drawing>
          <wp:inline wp14:editId="4BBF70BA" wp14:anchorId="522E17C2">
            <wp:extent cx="4572000" cy="2095500"/>
            <wp:effectExtent l="0" t="0" r="0" b="0"/>
            <wp:docPr id="1056128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935f9ad4f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185DFDEB" w14:textId="2526E431">
      <w:pPr>
        <w:pStyle w:val="Normal"/>
      </w:pPr>
      <w:r w:rsidR="34EBB830">
        <w:rPr/>
        <w:t xml:space="preserve">9.In the choose of topic type, protocol vary choose FIFO, it shows only amazon </w:t>
      </w:r>
      <w:r w:rsidR="34EBB830">
        <w:rPr/>
        <w:t>sqs</w:t>
      </w:r>
      <w:r w:rsidR="34EBB830">
        <w:rPr/>
        <w:t xml:space="preserve"> and choose standard, it shows the email, SMS, and many</w:t>
      </w:r>
    </w:p>
    <w:p w:rsidR="3A66FA3A" w:rsidP="3A66FA3A" w:rsidRDefault="3A66FA3A" w14:paraId="543BF8D0" w14:textId="53EC50D4">
      <w:pPr>
        <w:pStyle w:val="Normal"/>
      </w:pPr>
      <w:r>
        <w:drawing>
          <wp:inline wp14:editId="50F6A790" wp14:anchorId="0D5FA4EC">
            <wp:extent cx="4572000" cy="2105025"/>
            <wp:effectExtent l="0" t="0" r="0" b="0"/>
            <wp:docPr id="1851688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d1a99e90da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36F4B07E" w14:textId="135E16A5">
      <w:pPr>
        <w:pStyle w:val="Normal"/>
      </w:pPr>
      <w:r w:rsidR="34EBB830">
        <w:rPr/>
        <w:t>10.choose Email and type your email in the given box</w:t>
      </w:r>
    </w:p>
    <w:p w:rsidR="3A66FA3A" w:rsidP="3A66FA3A" w:rsidRDefault="3A66FA3A" w14:paraId="726CB6DE" w14:textId="73ACEC9F">
      <w:pPr>
        <w:pStyle w:val="Normal"/>
      </w:pPr>
      <w:r>
        <w:drawing>
          <wp:inline wp14:editId="2AC9FD50" wp14:anchorId="1C089DED">
            <wp:extent cx="4572000" cy="2095500"/>
            <wp:effectExtent l="0" t="0" r="0" b="0"/>
            <wp:docPr id="606275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eccda3836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0218B2F6" w14:textId="65685DCC">
      <w:pPr>
        <w:pStyle w:val="Normal"/>
      </w:pPr>
      <w:r w:rsidR="34EBB830">
        <w:rPr/>
        <w:t>11.Successfully created</w:t>
      </w:r>
    </w:p>
    <w:p w:rsidR="3A66FA3A" w:rsidP="3A66FA3A" w:rsidRDefault="3A66FA3A" w14:paraId="521E472F" w14:textId="3CE362A6">
      <w:pPr>
        <w:pStyle w:val="Normal"/>
      </w:pPr>
      <w:r>
        <w:drawing>
          <wp:inline wp14:editId="5580C001" wp14:anchorId="6BDC5A26">
            <wp:extent cx="4572000" cy="2105025"/>
            <wp:effectExtent l="0" t="0" r="0" b="0"/>
            <wp:docPr id="1073349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76c146b20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3A3769E8" w14:textId="64B3DE7D">
      <w:pPr>
        <w:pStyle w:val="Normal"/>
      </w:pPr>
      <w:r w:rsidR="34EBB830">
        <w:rPr/>
        <w:t xml:space="preserve">12. In the status, it shows only pending </w:t>
      </w:r>
    </w:p>
    <w:p w:rsidR="3A66FA3A" w:rsidP="3A66FA3A" w:rsidRDefault="3A66FA3A" w14:paraId="055051E6" w14:textId="6AFE2E37">
      <w:pPr>
        <w:pStyle w:val="Normal"/>
      </w:pPr>
      <w:r>
        <w:drawing>
          <wp:inline wp14:editId="0DFEF14D" wp14:anchorId="02BF9B0C">
            <wp:extent cx="4572000" cy="2095500"/>
            <wp:effectExtent l="0" t="0" r="0" b="0"/>
            <wp:docPr id="1191768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c29e775bd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3E37A432" w14:textId="4FB8DEC7">
      <w:pPr>
        <w:pStyle w:val="Normal"/>
      </w:pPr>
      <w:r w:rsidR="34EBB830">
        <w:rPr/>
        <w:t>13. In email you want to confirm the subscription after only you can get a message</w:t>
      </w:r>
    </w:p>
    <w:p w:rsidR="3A66FA3A" w:rsidP="3A66FA3A" w:rsidRDefault="3A66FA3A" w14:paraId="2DF6A31C" w14:textId="418D45C6">
      <w:pPr>
        <w:pStyle w:val="Normal"/>
      </w:pPr>
      <w:r>
        <w:drawing>
          <wp:inline wp14:editId="5DD38689" wp14:anchorId="0241256B">
            <wp:extent cx="4572000" cy="1828800"/>
            <wp:effectExtent l="0" t="0" r="0" b="0"/>
            <wp:docPr id="1764072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0f41c27cd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514CE782" w14:textId="1B80F29B">
      <w:pPr>
        <w:pStyle w:val="Normal"/>
      </w:pPr>
      <w:r w:rsidR="34EBB830">
        <w:rPr/>
        <w:t>14.subcription confirmed</w:t>
      </w:r>
    </w:p>
    <w:p w:rsidR="3A66FA3A" w:rsidP="3A66FA3A" w:rsidRDefault="3A66FA3A" w14:paraId="006B74A0" w14:textId="38701E8D">
      <w:pPr>
        <w:pStyle w:val="Normal"/>
      </w:pPr>
      <w:r>
        <w:drawing>
          <wp:inline wp14:editId="373DF008" wp14:anchorId="6529E6E1">
            <wp:extent cx="4572000" cy="2333625"/>
            <wp:effectExtent l="0" t="0" r="0" b="0"/>
            <wp:docPr id="635643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bd6d52c5d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7000745F" w14:textId="3A9DCA21">
      <w:pPr>
        <w:pStyle w:val="Normal"/>
      </w:pPr>
      <w:r w:rsidR="34EBB830">
        <w:rPr/>
        <w:t xml:space="preserve">15.after that, click publish and type subject </w:t>
      </w:r>
    </w:p>
    <w:p w:rsidR="3A66FA3A" w:rsidP="3A66FA3A" w:rsidRDefault="3A66FA3A" w14:paraId="77BEC324" w14:textId="43681D35">
      <w:pPr>
        <w:pStyle w:val="Normal"/>
      </w:pPr>
      <w:r>
        <w:drawing>
          <wp:inline wp14:editId="4E00D5F3" wp14:anchorId="757B2B31">
            <wp:extent cx="4572000" cy="2095500"/>
            <wp:effectExtent l="0" t="0" r="0" b="0"/>
            <wp:docPr id="806805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dd00eb70340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08C8A325" w14:textId="2D33E525">
      <w:pPr>
        <w:pStyle w:val="Normal"/>
      </w:pPr>
      <w:r w:rsidR="34EBB830">
        <w:rPr/>
        <w:t>16. And type what you want in the body and click publish</w:t>
      </w:r>
    </w:p>
    <w:p w:rsidR="3A66FA3A" w:rsidP="3A66FA3A" w:rsidRDefault="3A66FA3A" w14:paraId="0ED44451" w14:textId="5F6FDF1A">
      <w:pPr>
        <w:pStyle w:val="Normal"/>
      </w:pPr>
      <w:r>
        <w:drawing>
          <wp:inline wp14:editId="48145BAB" wp14:anchorId="254BB2E3">
            <wp:extent cx="4572000" cy="2085975"/>
            <wp:effectExtent l="0" t="0" r="0" b="0"/>
            <wp:docPr id="1213566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6f03eb71440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11ADB615" w14:textId="34EA3C69">
      <w:pPr>
        <w:pStyle w:val="Normal"/>
      </w:pPr>
      <w:r w:rsidR="34EBB830">
        <w:rPr/>
        <w:t>17.it shows the successfully published</w:t>
      </w:r>
    </w:p>
    <w:p w:rsidR="3A66FA3A" w:rsidP="3A66FA3A" w:rsidRDefault="3A66FA3A" w14:paraId="2FBFBA00" w14:textId="43DC9B57">
      <w:pPr>
        <w:pStyle w:val="Normal"/>
      </w:pPr>
      <w:r>
        <w:drawing>
          <wp:inline wp14:editId="4ABE9E65" wp14:anchorId="68FD8BB4">
            <wp:extent cx="4572000" cy="2562225"/>
            <wp:effectExtent l="0" t="0" r="0" b="0"/>
            <wp:docPr id="1468552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9f67f3234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3F74E27C" w14:textId="72415716">
      <w:pPr>
        <w:pStyle w:val="Normal"/>
      </w:pPr>
      <w:r w:rsidR="34EBB830">
        <w:rPr/>
        <w:t>18. Get a mail from SNS.amazon.com</w:t>
      </w:r>
    </w:p>
    <w:p w:rsidR="3A66FA3A" w:rsidP="3A66FA3A" w:rsidRDefault="3A66FA3A" w14:paraId="3EEA8F0C" w14:textId="5AF959B1">
      <w:pPr>
        <w:pStyle w:val="Normal"/>
      </w:pPr>
      <w:r>
        <w:drawing>
          <wp:inline wp14:editId="3D39BC63" wp14:anchorId="14771039">
            <wp:extent cx="4572000" cy="1876425"/>
            <wp:effectExtent l="0" t="0" r="0" b="0"/>
            <wp:docPr id="1662587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cf6e71ea3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634E2BAA" w14:textId="0904B54D">
      <w:pPr>
        <w:pStyle w:val="Normal"/>
      </w:pPr>
      <w:r w:rsidR="34EBB830">
        <w:rPr/>
        <w:t>19.</w:t>
      </w:r>
      <w:r w:rsidR="34EBB830">
        <w:rPr/>
        <w:t>after all remove</w:t>
      </w:r>
      <w:r w:rsidR="34EBB830">
        <w:rPr/>
        <w:t xml:space="preserve"> the subscription</w:t>
      </w:r>
    </w:p>
    <w:p w:rsidR="3A66FA3A" w:rsidP="3A66FA3A" w:rsidRDefault="3A66FA3A" w14:paraId="41B0378A" w14:textId="1EF529A9">
      <w:pPr>
        <w:pStyle w:val="Normal"/>
      </w:pPr>
      <w:r>
        <w:drawing>
          <wp:inline wp14:editId="1C3F099B" wp14:anchorId="07AAEC85">
            <wp:extent cx="4572000" cy="2133600"/>
            <wp:effectExtent l="0" t="0" r="0" b="0"/>
            <wp:docPr id="596087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003b526cc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65868930" w14:textId="44E7A44E">
      <w:pPr>
        <w:pStyle w:val="Normal"/>
      </w:pPr>
      <w:r w:rsidR="34EBB830">
        <w:rPr/>
        <w:t xml:space="preserve">20. Click the checkbox of </w:t>
      </w:r>
      <w:r w:rsidR="34EBB830">
        <w:rPr/>
        <w:t xml:space="preserve">subscription </w:t>
      </w:r>
      <w:r w:rsidR="34EBB830">
        <w:rPr/>
        <w:t xml:space="preserve">and select the </w:t>
      </w:r>
      <w:r w:rsidR="34EBB830">
        <w:rPr/>
        <w:t>delete</w:t>
      </w:r>
      <w:r w:rsidR="34EBB830">
        <w:rPr/>
        <w:t xml:space="preserve"> button</w:t>
      </w:r>
    </w:p>
    <w:p w:rsidR="3A66FA3A" w:rsidP="3A66FA3A" w:rsidRDefault="3A66FA3A" w14:paraId="58EEE40E" w14:textId="61E93680">
      <w:pPr>
        <w:pStyle w:val="Normal"/>
      </w:pPr>
      <w:r>
        <w:drawing>
          <wp:inline wp14:editId="0CB1F5E4" wp14:anchorId="7EDD8D26">
            <wp:extent cx="4572000" cy="2524125"/>
            <wp:effectExtent l="0" t="0" r="0" b="0"/>
            <wp:docPr id="499667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7de4a6097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791BCD03" w14:textId="2F5339BB">
      <w:pPr>
        <w:pStyle w:val="Normal"/>
      </w:pPr>
      <w:r w:rsidR="34EBB830">
        <w:rPr/>
        <w:t xml:space="preserve">21.after </w:t>
      </w:r>
      <w:r w:rsidR="34EBB830">
        <w:rPr/>
        <w:t>deleting</w:t>
      </w:r>
      <w:r w:rsidR="34EBB830">
        <w:rPr/>
        <w:t xml:space="preserve"> subscription only you can </w:t>
      </w:r>
      <w:r w:rsidR="34EBB830">
        <w:rPr/>
        <w:t>delete</w:t>
      </w:r>
      <w:r w:rsidR="34EBB830">
        <w:rPr/>
        <w:t xml:space="preserve"> the topic</w:t>
      </w:r>
    </w:p>
    <w:p w:rsidR="3A66FA3A" w:rsidP="3A66FA3A" w:rsidRDefault="3A66FA3A" w14:paraId="1ECD4655" w14:textId="50DA6BCE">
      <w:pPr>
        <w:pStyle w:val="Normal"/>
      </w:pPr>
      <w:r>
        <w:drawing>
          <wp:inline wp14:editId="46D3342A" wp14:anchorId="02F9E26B">
            <wp:extent cx="4572000" cy="2047875"/>
            <wp:effectExtent l="0" t="0" r="0" b="0"/>
            <wp:docPr id="869410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7421af5093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3FA3A9C8" w14:textId="20A06AA1">
      <w:pPr>
        <w:pStyle w:val="Normal"/>
      </w:pPr>
      <w:r w:rsidR="34EBB830">
        <w:rPr/>
        <w:t>22.Deleted</w:t>
      </w:r>
    </w:p>
    <w:p w:rsidR="3A66FA3A" w:rsidP="3A66FA3A" w:rsidRDefault="3A66FA3A" w14:paraId="23178411" w14:textId="4CA1CBFB">
      <w:pPr>
        <w:pStyle w:val="Normal"/>
      </w:pPr>
      <w:r>
        <w:drawing>
          <wp:inline wp14:editId="33D6F90D" wp14:anchorId="0005DD4C">
            <wp:extent cx="4572000" cy="2057400"/>
            <wp:effectExtent l="0" t="0" r="0" b="0"/>
            <wp:docPr id="53871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2c74026b2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27C70F7D" w14:textId="51910E27">
      <w:pPr>
        <w:pStyle w:val="Normal"/>
      </w:pPr>
      <w:r w:rsidR="34EBB830">
        <w:rPr/>
        <w:t>23.Dashboard show the topic or subscription are running</w:t>
      </w:r>
    </w:p>
    <w:p w:rsidR="3A66FA3A" w:rsidP="3A66FA3A" w:rsidRDefault="3A66FA3A" w14:paraId="72F97DB1" w14:textId="656BFEF8">
      <w:pPr>
        <w:pStyle w:val="Normal"/>
      </w:pPr>
      <w:r>
        <w:drawing>
          <wp:inline wp14:editId="2352A00B" wp14:anchorId="45B965B3">
            <wp:extent cx="4572000" cy="1114425"/>
            <wp:effectExtent l="0" t="0" r="0" b="0"/>
            <wp:docPr id="725799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649a52466a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6FA3A" w:rsidP="3A66FA3A" w:rsidRDefault="3A66FA3A" w14:paraId="685509D9" w14:textId="5A142B7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E07766"/>
    <w:rsid w:val="0AE07766"/>
    <w:rsid w:val="34EBB830"/>
    <w:rsid w:val="3A66F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EF4F2"/>
  <w15:chartTrackingRefBased/>
  <w15:docId w15:val="{B175C016-F9A4-4EF1-BA52-32F3E8BF3E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616ff5b828e4364" /><Relationship Type="http://schemas.openxmlformats.org/officeDocument/2006/relationships/image" Target="/media/image2.png" Id="R43805bab54954643" /><Relationship Type="http://schemas.openxmlformats.org/officeDocument/2006/relationships/image" Target="/media/image3.png" Id="R70dd9f6619ad4fc0" /><Relationship Type="http://schemas.openxmlformats.org/officeDocument/2006/relationships/image" Target="/media/image4.png" Id="R85a55b5104bc42c6" /><Relationship Type="http://schemas.openxmlformats.org/officeDocument/2006/relationships/image" Target="/media/image5.png" Id="Rddc236b398204efb" /><Relationship Type="http://schemas.openxmlformats.org/officeDocument/2006/relationships/image" Target="/media/image6.png" Id="R4b95a58680bb48ba" /><Relationship Type="http://schemas.openxmlformats.org/officeDocument/2006/relationships/image" Target="/media/image7.png" Id="R2109db21f6074060" /><Relationship Type="http://schemas.openxmlformats.org/officeDocument/2006/relationships/image" Target="/media/image8.png" Id="R5cb935f9ad4f40f1" /><Relationship Type="http://schemas.openxmlformats.org/officeDocument/2006/relationships/image" Target="/media/image9.png" Id="R34d1a99e90da4a12" /><Relationship Type="http://schemas.openxmlformats.org/officeDocument/2006/relationships/image" Target="/media/imagea.png" Id="Rc57eccda38364387" /><Relationship Type="http://schemas.openxmlformats.org/officeDocument/2006/relationships/image" Target="/media/imageb.png" Id="R35176c146b204066" /><Relationship Type="http://schemas.openxmlformats.org/officeDocument/2006/relationships/image" Target="/media/imagec.png" Id="Rb75c29e775bd4fcd" /><Relationship Type="http://schemas.openxmlformats.org/officeDocument/2006/relationships/image" Target="/media/imaged.png" Id="Rfe00f41c27cd49c1" /><Relationship Type="http://schemas.openxmlformats.org/officeDocument/2006/relationships/image" Target="/media/imagee.png" Id="Rc9fbd6d52c5d441e" /><Relationship Type="http://schemas.openxmlformats.org/officeDocument/2006/relationships/image" Target="/media/imagef.png" Id="Ra76dd00eb70340e9" /><Relationship Type="http://schemas.openxmlformats.org/officeDocument/2006/relationships/image" Target="/media/image10.png" Id="R0c66f03eb7144022" /><Relationship Type="http://schemas.openxmlformats.org/officeDocument/2006/relationships/image" Target="/media/image11.png" Id="Rb8d9f67f3234470e" /><Relationship Type="http://schemas.openxmlformats.org/officeDocument/2006/relationships/image" Target="/media/image12.png" Id="R0d8cf6e71ea348de" /><Relationship Type="http://schemas.openxmlformats.org/officeDocument/2006/relationships/image" Target="/media/image13.png" Id="Rf24003b526cc4d2e" /><Relationship Type="http://schemas.openxmlformats.org/officeDocument/2006/relationships/image" Target="/media/image14.png" Id="R50c7de4a60974f61" /><Relationship Type="http://schemas.openxmlformats.org/officeDocument/2006/relationships/image" Target="/media/image15.png" Id="Rae7421af50934568" /><Relationship Type="http://schemas.openxmlformats.org/officeDocument/2006/relationships/image" Target="/media/image16.png" Id="Rde52c74026b2455e" /><Relationship Type="http://schemas.openxmlformats.org/officeDocument/2006/relationships/image" Target="/media/image17.png" Id="R9e649a52466a4819" /><Relationship Type="http://schemas.microsoft.com/office/2020/10/relationships/intelligence" Target="/word/intelligence2.xml" Id="R806fac479cf543f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2023-02-16T15:00:41.9093659Z</dcterms:created>
  <dcterms:modified xsi:type="dcterms:W3CDTF">2023-02-22T03:36:41.7973014Z</dcterms:modified>
  <dc:creator>Jayprasanth S</dc:creator>
  <lastModifiedBy>Jayprasanth S</lastModifiedBy>
</coreProperties>
</file>