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FA744EC" w:rsidP="2FA744EC" w:rsidRDefault="2FA744EC" w14:paraId="0DF2C0CF" w14:textId="396C3102">
      <w:pPr>
        <w:jc w:val="center"/>
        <w:rPr>
          <w:sz w:val="36"/>
          <w:szCs w:val="36"/>
        </w:rPr>
      </w:pPr>
      <w:r w:rsidRPr="2FA744EC" w:rsidR="2FA744EC">
        <w:rPr>
          <w:sz w:val="36"/>
          <w:szCs w:val="36"/>
        </w:rPr>
        <w:t>BITBUCKET</w:t>
      </w:r>
    </w:p>
    <w:p xmlns:wp14="http://schemas.microsoft.com/office/word/2010/wordml" w14:paraId="2C078E63" wp14:textId="4C80129E">
      <w:bookmarkStart w:name="_GoBack" w:id="0"/>
      <w:bookmarkEnd w:id="0"/>
      <w:r w:rsidR="2FA744EC">
        <w:rPr/>
        <w:t>1.</w:t>
      </w:r>
    </w:p>
    <w:p w:rsidR="2FA744EC" w:rsidP="2FA744EC" w:rsidRDefault="2FA744EC" w14:paraId="4B2F503F" w14:textId="2E999E4E">
      <w:pPr>
        <w:pStyle w:val="Normal"/>
      </w:pPr>
      <w:r>
        <w:drawing>
          <wp:inline wp14:editId="711943FC" wp14:anchorId="6F6ACA34">
            <wp:extent cx="4572000" cy="2247900"/>
            <wp:effectExtent l="0" t="0" r="0" b="0"/>
            <wp:docPr id="215068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f27c4145de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A744EC" w:rsidP="2FA744EC" w:rsidRDefault="2FA744EC" w14:paraId="56E3FEEA" w14:textId="090B1CE7">
      <w:pPr>
        <w:pStyle w:val="Normal"/>
      </w:pPr>
      <w:r w:rsidR="2FA744EC">
        <w:rPr/>
        <w:t>2.</w:t>
      </w:r>
    </w:p>
    <w:p w:rsidR="2FA744EC" w:rsidP="2FA744EC" w:rsidRDefault="2FA744EC" w14:paraId="47BA2E2E" w14:textId="7AE99230">
      <w:pPr>
        <w:pStyle w:val="Normal"/>
      </w:pPr>
      <w:r>
        <w:drawing>
          <wp:inline wp14:editId="32CF9F51" wp14:anchorId="7D66011B">
            <wp:extent cx="4572000" cy="2219325"/>
            <wp:effectExtent l="0" t="0" r="0" b="0"/>
            <wp:docPr id="10732478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b04b2c04444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CF9F51" w:rsidP="32CF9F51" w:rsidRDefault="32CF9F51" w14:paraId="3ED7BBB8" w14:textId="14CC808E">
      <w:pPr>
        <w:pStyle w:val="Normal"/>
      </w:pPr>
      <w:r w:rsidR="32CF9F51">
        <w:rPr/>
        <w:t>3.</w:t>
      </w:r>
    </w:p>
    <w:p w:rsidR="32CF9F51" w:rsidP="32CF9F51" w:rsidRDefault="32CF9F51" w14:paraId="4D838DA8" w14:textId="72FC7F18">
      <w:pPr>
        <w:pStyle w:val="Normal"/>
      </w:pPr>
      <w:r>
        <w:drawing>
          <wp:inline wp14:editId="0653C9A8" wp14:anchorId="0FA34CBA">
            <wp:extent cx="4572000" cy="2190750"/>
            <wp:effectExtent l="0" t="0" r="0" b="0"/>
            <wp:docPr id="13732618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a0b5982e045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9F989"/>
    <w:rsid w:val="2FA744EC"/>
    <w:rsid w:val="3299F989"/>
    <w:rsid w:val="32CF9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F989"/>
  <w15:chartTrackingRefBased/>
  <w15:docId w15:val="{66963BF0-C4AB-4178-9014-19B5E4176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4f27c4145de4aab" /><Relationship Type="http://schemas.openxmlformats.org/officeDocument/2006/relationships/image" Target="/media/image3.png" Id="Raa2b04b2c044449b" /><Relationship Type="http://schemas.openxmlformats.org/officeDocument/2006/relationships/image" Target="/media/image4.png" Id="R17fa0b5982e045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2023-02-23T11:11:46.2731956Z</dcterms:created>
  <dcterms:modified xsi:type="dcterms:W3CDTF">2023-03-10T18:03:59.6817791Z</dcterms:modified>
  <dc:creator>Jayprasanth S</dc:creator>
  <lastModifiedBy>Jayprasanth S</lastModifiedBy>
</coreProperties>
</file>