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AEC994" w:rsidP="37AEC994" w:rsidRDefault="37AEC994" w14:paraId="3AEA70ED" w14:textId="5540AAEC">
      <w:pPr>
        <w:jc w:val="center"/>
        <w:rPr>
          <w:sz w:val="40"/>
          <w:szCs w:val="40"/>
        </w:rPr>
      </w:pPr>
      <w:r w:rsidRPr="37AEC994" w:rsidR="37AEC994">
        <w:rPr>
          <w:sz w:val="40"/>
          <w:szCs w:val="40"/>
        </w:rPr>
        <w:t>GIT</w:t>
      </w:r>
    </w:p>
    <w:p w:rsidR="37AEC994" w:rsidP="37AEC994" w:rsidRDefault="37AEC994" w14:paraId="76A4F40A" w14:textId="578FA2E7">
      <w:pPr>
        <w:pStyle w:val="Normal"/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Create a new folder and paste the code in that folder</w:t>
      </w:r>
    </w:p>
    <w:p w:rsidR="37AEC994" w:rsidP="37AEC994" w:rsidRDefault="37AEC994" w14:paraId="2B4FCBC5" w14:textId="5AF49B22">
      <w:pPr>
        <w:pStyle w:val="Normal"/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Commands to push in Branch</w:t>
      </w:r>
    </w:p>
    <w:p w:rsidR="37AEC994" w:rsidP="37AEC994" w:rsidRDefault="37AEC994" w14:paraId="6A77463F" w14:textId="4DC72E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 xml:space="preserve">git </w:t>
      </w:r>
      <w:r w:rsidRPr="37AEC994" w:rsidR="37AEC994">
        <w:rPr>
          <w:sz w:val="24"/>
          <w:szCs w:val="24"/>
        </w:rPr>
        <w:t>init</w:t>
      </w:r>
    </w:p>
    <w:p w:rsidR="37AEC994" w:rsidP="37AEC994" w:rsidRDefault="37AEC994" w14:paraId="3738D295" w14:textId="2BF45E7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git config –list</w:t>
      </w:r>
    </w:p>
    <w:p w:rsidR="37AEC994" w:rsidP="37AEC994" w:rsidRDefault="37AEC994" w14:paraId="0EA51C6F" w14:textId="6D0B510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git checkout –b jayprasanth</w:t>
      </w:r>
    </w:p>
    <w:p w:rsidR="37AEC994" w:rsidP="37AEC994" w:rsidRDefault="37AEC994" w14:paraId="54348435" w14:textId="09ED3E9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 xml:space="preserve">git remote add origin </w:t>
      </w:r>
      <w:hyperlink r:id="R1e45d8397a3d43c4">
        <w:r w:rsidRPr="37AEC994" w:rsidR="37AEC994">
          <w:rPr>
            <w:rStyle w:val="Hyperlink"/>
            <w:sz w:val="24"/>
            <w:szCs w:val="24"/>
          </w:rPr>
          <w:t>https://github.com/Balaji1302s/IAS-COM</w:t>
        </w:r>
      </w:hyperlink>
    </w:p>
    <w:p w:rsidR="37AEC994" w:rsidP="37AEC994" w:rsidRDefault="37AEC994" w14:paraId="457FA4F7" w14:textId="5E555B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 xml:space="preserve">git </w:t>
      </w:r>
      <w:r w:rsidRPr="37AEC994" w:rsidR="37AEC994">
        <w:rPr>
          <w:sz w:val="24"/>
          <w:szCs w:val="24"/>
        </w:rPr>
        <w:t>add .</w:t>
      </w:r>
    </w:p>
    <w:p w:rsidR="37AEC994" w:rsidP="37AEC994" w:rsidRDefault="37AEC994" w14:paraId="21DA09A1" w14:textId="111768D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git commit –m “status”</w:t>
      </w:r>
    </w:p>
    <w:p w:rsidR="37AEC994" w:rsidP="37AEC994" w:rsidRDefault="37AEC994" w14:paraId="74017611" w14:textId="52A2F66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AEC994" w:rsidR="37AEC994">
        <w:rPr>
          <w:sz w:val="24"/>
          <w:szCs w:val="24"/>
        </w:rPr>
        <w:t>git push origin jayprasanth</w:t>
      </w:r>
    </w:p>
    <w:p xmlns:wp14="http://schemas.microsoft.com/office/word/2010/wordml" w14:paraId="2C078E63" wp14:textId="47F38D0B">
      <w:bookmarkStart w:name="_GoBack" w:id="0"/>
      <w:bookmarkEnd w:id="0"/>
      <w:r w:rsidR="5923050D">
        <w:rPr/>
        <w:t>1.</w:t>
      </w:r>
    </w:p>
    <w:p w:rsidR="5923050D" w:rsidP="5923050D" w:rsidRDefault="5923050D" w14:paraId="1CABAE5A" w14:textId="0D281A16">
      <w:pPr>
        <w:pStyle w:val="Normal"/>
      </w:pPr>
      <w:r>
        <w:drawing>
          <wp:inline wp14:editId="78828F09" wp14:anchorId="252F10B6">
            <wp:extent cx="4572000" cy="2409825"/>
            <wp:effectExtent l="0" t="0" r="0" b="0"/>
            <wp:docPr id="22608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e52d9224a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3050D" w:rsidP="5923050D" w:rsidRDefault="5923050D" w14:paraId="371F4D5F" w14:textId="0D281A16">
      <w:pPr>
        <w:pStyle w:val="Normal"/>
      </w:pPr>
      <w:r w:rsidR="5923050D">
        <w:rPr/>
        <w:t>2</w:t>
      </w:r>
      <w:r w:rsidR="5923050D">
        <w:rPr/>
        <w:t>.</w:t>
      </w:r>
    </w:p>
    <w:p w:rsidR="5923050D" w:rsidP="5923050D" w:rsidRDefault="5923050D" w14:paraId="6F4DE464" w14:textId="2443BA83">
      <w:pPr>
        <w:pStyle w:val="Normal"/>
      </w:pPr>
      <w:r>
        <w:drawing>
          <wp:inline wp14:editId="26119561" wp14:anchorId="1318FE8A">
            <wp:extent cx="4572000" cy="2724150"/>
            <wp:effectExtent l="0" t="0" r="0" b="0"/>
            <wp:docPr id="30931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fd414dbee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3050D" w:rsidP="5923050D" w:rsidRDefault="5923050D" w14:paraId="70085120" w14:textId="2443BA83">
      <w:pPr>
        <w:pStyle w:val="Normal"/>
      </w:pPr>
      <w:r w:rsidR="5923050D">
        <w:rPr/>
        <w:t>3</w:t>
      </w:r>
      <w:r w:rsidR="5923050D">
        <w:rPr/>
        <w:t>.</w:t>
      </w:r>
    </w:p>
    <w:p w:rsidR="5923050D" w:rsidP="5923050D" w:rsidRDefault="5923050D" w14:paraId="0FD071D8" w14:textId="5BB86E30">
      <w:pPr>
        <w:pStyle w:val="Normal"/>
      </w:pPr>
      <w:r>
        <w:drawing>
          <wp:inline wp14:editId="6C939867" wp14:anchorId="694B92F5">
            <wp:extent cx="4572000" cy="1762125"/>
            <wp:effectExtent l="0" t="0" r="0" b="0"/>
            <wp:docPr id="175589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dc8258fb8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3050D" w:rsidP="5923050D" w:rsidRDefault="5923050D" w14:paraId="28A6AF41" w14:textId="5BB86E30">
      <w:pPr>
        <w:pStyle w:val="Normal"/>
      </w:pPr>
      <w:r w:rsidR="5923050D">
        <w:rPr/>
        <w:t>4</w:t>
      </w:r>
      <w:r w:rsidR="5923050D">
        <w:rPr/>
        <w:t>.</w:t>
      </w:r>
    </w:p>
    <w:p w:rsidR="5923050D" w:rsidP="5923050D" w:rsidRDefault="5923050D" w14:paraId="0FCEBEE5" w14:textId="004E0F45">
      <w:pPr>
        <w:pStyle w:val="Normal"/>
      </w:pPr>
      <w:r>
        <w:drawing>
          <wp:inline wp14:editId="050FC1AE" wp14:anchorId="131B25D4">
            <wp:extent cx="4114800" cy="4572000"/>
            <wp:effectExtent l="0" t="0" r="0" b="0"/>
            <wp:docPr id="188728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2131dd6f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3050D" w:rsidP="5923050D" w:rsidRDefault="5923050D" w14:paraId="22AA3E7D" w14:textId="702002C5">
      <w:pPr>
        <w:pStyle w:val="Normal"/>
      </w:pPr>
      <w:r w:rsidR="5923050D">
        <w:rPr/>
        <w:t>5</w:t>
      </w:r>
      <w:r w:rsidR="5923050D">
        <w:rPr/>
        <w:t>.</w:t>
      </w:r>
    </w:p>
    <w:p w:rsidR="5923050D" w:rsidP="5923050D" w:rsidRDefault="5923050D" w14:paraId="21DC9013" w14:textId="6D14953C">
      <w:pPr>
        <w:pStyle w:val="Normal"/>
      </w:pPr>
      <w:r>
        <w:drawing>
          <wp:inline wp14:editId="47446661" wp14:anchorId="5C9A27D4">
            <wp:extent cx="4572000" cy="3143250"/>
            <wp:effectExtent l="0" t="0" r="0" b="0"/>
            <wp:docPr id="108330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5c3708d8f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3050D" w:rsidP="5923050D" w:rsidRDefault="5923050D" w14:paraId="6B00B896" w14:textId="6D1495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4e3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92AC6"/>
    <w:rsid w:val="20992AC6"/>
    <w:rsid w:val="37AEC994"/>
    <w:rsid w:val="592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2AC6"/>
  <w15:chartTrackingRefBased/>
  <w15:docId w15:val="{3B01EAE1-2D5F-4232-8985-FCF30052CC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ae52d9224a4c3b" /><Relationship Type="http://schemas.openxmlformats.org/officeDocument/2006/relationships/image" Target="/media/image2.png" Id="Rab2fd414dbee491a" /><Relationship Type="http://schemas.openxmlformats.org/officeDocument/2006/relationships/image" Target="/media/image3.png" Id="R836dc8258fb84a01" /><Relationship Type="http://schemas.openxmlformats.org/officeDocument/2006/relationships/image" Target="/media/image4.png" Id="R559f2131dd6f4893" /><Relationship Type="http://schemas.openxmlformats.org/officeDocument/2006/relationships/image" Target="/media/image5.png" Id="R8ef5c3708d8f46e4" /><Relationship Type="http://schemas.microsoft.com/office/2020/10/relationships/intelligence" Target="/word/intelligence2.xml" Id="R69ee438f07a9452b" /><Relationship Type="http://schemas.openxmlformats.org/officeDocument/2006/relationships/hyperlink" Target="https://github.com/Balaji1302s/IAS-COM" TargetMode="External" Id="R1e45d8397a3d43c4" /><Relationship Type="http://schemas.openxmlformats.org/officeDocument/2006/relationships/numbering" Target="/word/numbering.xml" Id="Rada7daa35b53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2023-02-23T03:53:36.3625767Z</dcterms:created>
  <dcterms:modified xsi:type="dcterms:W3CDTF">2023-02-23T04:07:51.6968617Z</dcterms:modified>
  <dc:creator>Jayprasanth S</dc:creator>
  <lastModifiedBy>Jayprasanth S</lastModifiedBy>
</coreProperties>
</file>