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4C5F3" w14:textId="73869F07" w:rsidR="002F13B6" w:rsidRPr="0054696F" w:rsidRDefault="002F13B6" w:rsidP="0054696F">
      <w:pPr>
        <w:ind w:left="1440" w:firstLine="720"/>
        <w:jc w:val="both"/>
        <w:rPr>
          <w:b/>
          <w:bCs/>
          <w:i/>
          <w:iCs/>
          <w:sz w:val="32"/>
          <w:szCs w:val="32"/>
        </w:rPr>
      </w:pPr>
      <w:r w:rsidRPr="0054696F">
        <w:rPr>
          <w:b/>
          <w:bCs/>
          <w:i/>
          <w:iCs/>
          <w:sz w:val="32"/>
          <w:szCs w:val="32"/>
        </w:rPr>
        <w:t>SPRING SECURITY NOTES:</w:t>
      </w:r>
    </w:p>
    <w:p w14:paraId="3DBFE888" w14:textId="77777777" w:rsidR="0054696F" w:rsidRDefault="0054696F" w:rsidP="002F13B6">
      <w:pPr>
        <w:ind w:left="-993"/>
      </w:pPr>
    </w:p>
    <w:p w14:paraId="3FCE1CFB" w14:textId="0E8FCD33" w:rsidR="001E01BA" w:rsidRDefault="001E01BA" w:rsidP="002F13B6">
      <w:pPr>
        <w:ind w:left="-993"/>
      </w:pPr>
      <w:r>
        <w:t xml:space="preserve">In Spring </w:t>
      </w:r>
      <w:proofErr w:type="gramStart"/>
      <w:r>
        <w:t>security</w:t>
      </w:r>
      <w:proofErr w:type="gramEnd"/>
      <w:r>
        <w:t xml:space="preserve"> A role will always have a ROLE_ prefix appended automatically.</w:t>
      </w:r>
    </w:p>
    <w:p w14:paraId="01100C6F" w14:textId="18976D0D" w:rsidR="001E01BA" w:rsidRDefault="001E01BA" w:rsidP="002F13B6">
      <w:pPr>
        <w:ind w:left="-993"/>
      </w:pPr>
      <w:r>
        <w:t>@PreAuthorize(“hasRole(‘ADMIN’)”) &amp; @PreAuthorize(“hasRole(‘ROLE_ADMIN’)”) is equivalent.</w:t>
      </w:r>
    </w:p>
    <w:p w14:paraId="7345DFC0" w14:textId="77777777" w:rsidR="002F13B6" w:rsidRDefault="002F13B6" w:rsidP="002F13B6">
      <w:pPr>
        <w:ind w:left="-993"/>
      </w:pPr>
    </w:p>
    <w:p w14:paraId="360A20AA" w14:textId="72809F32" w:rsidR="00F03979" w:rsidRDefault="00F03979" w:rsidP="00F03979">
      <w:pPr>
        <w:pStyle w:val="ListParagraph"/>
        <w:numPr>
          <w:ilvl w:val="0"/>
          <w:numId w:val="1"/>
        </w:numPr>
      </w:pPr>
      <w:r>
        <w:t xml:space="preserve">Configure user directly using </w:t>
      </w:r>
      <w:proofErr w:type="spellStart"/>
      <w:proofErr w:type="gramStart"/>
      <w:r>
        <w:t>application.properties</w:t>
      </w:r>
      <w:proofErr w:type="spellEnd"/>
      <w:proofErr w:type="gramEnd"/>
    </w:p>
    <w:p w14:paraId="2CB82892" w14:textId="6E4C987A" w:rsidR="00F03979" w:rsidRDefault="00F03979" w:rsidP="00F03979">
      <w:pPr>
        <w:ind w:left="-567"/>
      </w:pPr>
      <w:r w:rsidRPr="00F03979">
        <w:rPr>
          <w:noProof/>
        </w:rPr>
        <w:drawing>
          <wp:inline distT="0" distB="0" distL="0" distR="0" wp14:anchorId="0B827CC8" wp14:editId="233765DA">
            <wp:extent cx="5731510" cy="1305560"/>
            <wp:effectExtent l="0" t="0" r="2540" b="8890"/>
            <wp:docPr id="211225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50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84DF" w14:textId="3E07232A" w:rsidR="00151469" w:rsidRDefault="00F03979" w:rsidP="00F03979">
      <w:pPr>
        <w:pStyle w:val="ListParagraph"/>
        <w:numPr>
          <w:ilvl w:val="0"/>
          <w:numId w:val="1"/>
        </w:numPr>
      </w:pPr>
      <w:r>
        <w:t xml:space="preserve">How to configure multiple users using </w:t>
      </w:r>
      <w:r w:rsidR="00897FCF">
        <w:t>InMemoryUserDetailsManager.java?</w:t>
      </w:r>
    </w:p>
    <w:p w14:paraId="0ECBD545" w14:textId="77777777" w:rsidR="00F03979" w:rsidRDefault="00F03979" w:rsidP="00F03979">
      <w:pPr>
        <w:pStyle w:val="ListParagraph"/>
        <w:ind w:left="-633"/>
      </w:pPr>
    </w:p>
    <w:p w14:paraId="1A83E18E" w14:textId="6D0E2112" w:rsidR="00F03979" w:rsidRDefault="00F03979" w:rsidP="00F03979">
      <w:pPr>
        <w:pStyle w:val="ListParagraph"/>
        <w:ind w:left="-633"/>
      </w:pPr>
      <w:r w:rsidRPr="00F03979">
        <w:rPr>
          <w:noProof/>
        </w:rPr>
        <w:drawing>
          <wp:inline distT="0" distB="0" distL="0" distR="0" wp14:anchorId="52179EE2" wp14:editId="076150F1">
            <wp:extent cx="5731510" cy="1143000"/>
            <wp:effectExtent l="0" t="0" r="2540" b="0"/>
            <wp:docPr id="47836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64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C1CA" w14:textId="77777777" w:rsidR="00F03979" w:rsidRDefault="00F03979" w:rsidP="00F03979"/>
    <w:p w14:paraId="30513AF2" w14:textId="1A6D630D" w:rsidR="00F03979" w:rsidRDefault="00F03979" w:rsidP="00F03979">
      <w:pPr>
        <w:pStyle w:val="ListParagraph"/>
        <w:numPr>
          <w:ilvl w:val="0"/>
          <w:numId w:val="1"/>
        </w:numPr>
      </w:pPr>
      <w:r>
        <w:t xml:space="preserve">What is the use of </w:t>
      </w:r>
      <w:proofErr w:type="spellStart"/>
      <w:r>
        <w:t>UserDetails</w:t>
      </w:r>
      <w:proofErr w:type="spellEnd"/>
      <w:r>
        <w:t xml:space="preserve"> in spring </w:t>
      </w:r>
      <w:r w:rsidR="00897FCF">
        <w:t>security?</w:t>
      </w:r>
    </w:p>
    <w:p w14:paraId="1CC9CFC4" w14:textId="448AD08D" w:rsidR="00F03979" w:rsidRDefault="00F03979" w:rsidP="00F03979">
      <w:pPr>
        <w:pStyle w:val="ListParagraph"/>
        <w:ind w:left="-633"/>
      </w:pPr>
      <w:r>
        <w:t xml:space="preserve">It’s </w:t>
      </w:r>
      <w:r w:rsidR="00897FCF">
        <w:t>an</w:t>
      </w:r>
      <w:r>
        <w:t xml:space="preserve"> interface used to store user </w:t>
      </w:r>
      <w:r w:rsidR="00897FCF">
        <w:t>details (</w:t>
      </w:r>
      <w:r>
        <w:t xml:space="preserve">name is </w:t>
      </w:r>
      <w:r w:rsidR="00897FCF">
        <w:t>self-explanatory</w:t>
      </w:r>
      <w:r>
        <w:t>) we can implement according to our need.</w:t>
      </w:r>
    </w:p>
    <w:p w14:paraId="509169CE" w14:textId="03EB7972" w:rsidR="00F03979" w:rsidRDefault="00897FCF" w:rsidP="00897FCF">
      <w:pPr>
        <w:ind w:left="-709"/>
      </w:pPr>
      <w:r w:rsidRPr="00897FCF">
        <w:rPr>
          <w:noProof/>
        </w:rPr>
        <w:drawing>
          <wp:inline distT="0" distB="0" distL="0" distR="0" wp14:anchorId="7B9EBD49" wp14:editId="215A2AAC">
            <wp:extent cx="5731510" cy="2093595"/>
            <wp:effectExtent l="0" t="0" r="2540" b="1905"/>
            <wp:docPr id="119916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6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1F69" w14:textId="77777777" w:rsidR="00897FCF" w:rsidRDefault="00897FCF" w:rsidP="002F13B6">
      <w:pPr>
        <w:ind w:left="-993"/>
      </w:pPr>
    </w:p>
    <w:p w14:paraId="24F71494" w14:textId="25C0EBE9" w:rsidR="00897FCF" w:rsidRDefault="00897FCF" w:rsidP="00897FCF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 w:rsidRPr="00897FCF">
        <w:rPr>
          <w:b/>
          <w:bCs/>
        </w:rPr>
        <w:t>UserDetailService</w:t>
      </w:r>
      <w:proofErr w:type="spellEnd"/>
      <w:r>
        <w:t xml:space="preserve"> and its spring provided implementation?</w:t>
      </w:r>
    </w:p>
    <w:p w14:paraId="22A86695" w14:textId="09871678" w:rsidR="002F13B6" w:rsidRDefault="00897FCF" w:rsidP="00897FCF">
      <w:pPr>
        <w:pStyle w:val="ListParagraph"/>
        <w:ind w:left="-633"/>
      </w:pPr>
      <w:r>
        <w:t xml:space="preserve">It’s a Service layer interface which can be extended and is used to fetch </w:t>
      </w:r>
      <w:proofErr w:type="spellStart"/>
      <w:r>
        <w:t>UserDetails</w:t>
      </w:r>
      <w:proofErr w:type="spellEnd"/>
      <w:r>
        <w:t xml:space="preserve"> with contains Username, </w:t>
      </w:r>
      <w:proofErr w:type="spellStart"/>
      <w:r>
        <w:t>pwd</w:t>
      </w:r>
      <w:proofErr w:type="spellEnd"/>
      <w:r>
        <w:t xml:space="preserve"> and authorities.</w:t>
      </w:r>
    </w:p>
    <w:p w14:paraId="548613F8" w14:textId="77777777" w:rsidR="006A30FD" w:rsidRDefault="006A30FD" w:rsidP="00897FCF">
      <w:pPr>
        <w:pStyle w:val="ListParagraph"/>
        <w:ind w:left="-633"/>
      </w:pPr>
    </w:p>
    <w:p w14:paraId="71B1A69E" w14:textId="125AABA8" w:rsidR="006A30FD" w:rsidRDefault="006A30FD" w:rsidP="00897FCF">
      <w:pPr>
        <w:pStyle w:val="ListParagraph"/>
        <w:ind w:left="-633"/>
      </w:pPr>
      <w:r w:rsidRPr="006A30FD">
        <w:rPr>
          <w:noProof/>
        </w:rPr>
        <w:drawing>
          <wp:inline distT="0" distB="0" distL="0" distR="0" wp14:anchorId="3B77F817" wp14:editId="4625EC4D">
            <wp:extent cx="5731510" cy="3573780"/>
            <wp:effectExtent l="0" t="0" r="2540" b="7620"/>
            <wp:docPr id="68558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83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FBCA" w14:textId="77777777" w:rsidR="00897FCF" w:rsidRDefault="00897FCF" w:rsidP="00897FCF">
      <w:pPr>
        <w:pStyle w:val="ListParagraph"/>
        <w:ind w:left="-633"/>
      </w:pPr>
    </w:p>
    <w:p w14:paraId="7FCD1F2E" w14:textId="38783D04" w:rsidR="00897FCF" w:rsidRDefault="006A30FD" w:rsidP="006A30FD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UserDetailsManager</w:t>
      </w:r>
      <w:proofErr w:type="spellEnd"/>
      <w:r>
        <w:t xml:space="preserve"> in spring </w:t>
      </w:r>
      <w:r w:rsidR="00B34D2E">
        <w:t>security</w:t>
      </w:r>
      <w:r w:rsidR="00F50DC4">
        <w:t>, And its implementation?</w:t>
      </w:r>
    </w:p>
    <w:p w14:paraId="0DBE8771" w14:textId="7706613C" w:rsidR="00B34D2E" w:rsidRDefault="00F50DC4" w:rsidP="00B34D2E">
      <w:pPr>
        <w:ind w:left="-709"/>
      </w:pPr>
      <w:r>
        <w:t xml:space="preserve">It’s an </w:t>
      </w:r>
      <w:r w:rsidR="00B34D2E">
        <w:t xml:space="preserve">Extension of UserDetailService.java interface,   </w:t>
      </w:r>
    </w:p>
    <w:p w14:paraId="3E40820A" w14:textId="0D74A05D" w:rsidR="00F50DC4" w:rsidRDefault="00F50DC4" w:rsidP="00F50DC4">
      <w:pPr>
        <w:ind w:left="-709" w:right="-1039"/>
      </w:pPr>
      <w:r>
        <w:t xml:space="preserve">*  Its implementation </w:t>
      </w:r>
      <w:proofErr w:type="gramStart"/>
      <w:r>
        <w:t>are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F50DC4">
        <w:rPr>
          <w:b/>
          <w:bCs/>
        </w:rPr>
        <w:t>InMemoryUserDetailsManager.java</w:t>
      </w:r>
      <w:r>
        <w:t xml:space="preserve"> </w:t>
      </w:r>
      <w:r w:rsidRPr="00F50DC4">
        <w:rPr>
          <w:b/>
          <w:bCs/>
        </w:rPr>
        <w:t>&amp; JdbcUserDetailsManager.java</w:t>
      </w:r>
      <w:r>
        <w:t xml:space="preserve"> </w:t>
      </w:r>
    </w:p>
    <w:p w14:paraId="50DDFD47" w14:textId="3040367A" w:rsidR="00B34D2E" w:rsidRDefault="00B34D2E" w:rsidP="00B34D2E">
      <w:pPr>
        <w:ind w:left="-709"/>
      </w:pPr>
      <w:r w:rsidRPr="00B34D2E">
        <w:rPr>
          <w:noProof/>
        </w:rPr>
        <w:drawing>
          <wp:inline distT="0" distB="0" distL="0" distR="0" wp14:anchorId="2A76ABB5" wp14:editId="72B20382">
            <wp:extent cx="5731510" cy="3338830"/>
            <wp:effectExtent l="0" t="0" r="2540" b="0"/>
            <wp:docPr id="32351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18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52A9" w14:textId="77777777" w:rsidR="0073794C" w:rsidRDefault="0073794C" w:rsidP="0073794C">
      <w:pPr>
        <w:ind w:left="-1134"/>
      </w:pPr>
    </w:p>
    <w:sectPr w:rsidR="00737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42FAA"/>
    <w:multiLevelType w:val="hybridMultilevel"/>
    <w:tmpl w:val="09068C54"/>
    <w:lvl w:ilvl="0" w:tplc="4014C326">
      <w:numFmt w:val="bullet"/>
      <w:lvlText w:val=""/>
      <w:lvlJc w:val="left"/>
      <w:pPr>
        <w:ind w:left="-633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32147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B6"/>
    <w:rsid w:val="00151469"/>
    <w:rsid w:val="001E01BA"/>
    <w:rsid w:val="002F13B6"/>
    <w:rsid w:val="00517A4E"/>
    <w:rsid w:val="0054696F"/>
    <w:rsid w:val="00665F07"/>
    <w:rsid w:val="006A30FD"/>
    <w:rsid w:val="0073794C"/>
    <w:rsid w:val="0088080B"/>
    <w:rsid w:val="00897FCF"/>
    <w:rsid w:val="00906AD8"/>
    <w:rsid w:val="00B34D2E"/>
    <w:rsid w:val="00DD63FB"/>
    <w:rsid w:val="00F03979"/>
    <w:rsid w:val="00F5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BCA1"/>
  <w15:chartTrackingRefBased/>
  <w15:docId w15:val="{1D6CE7A2-1DE1-4D57-B25E-802AA60A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Yadav</dc:creator>
  <cp:keywords/>
  <dc:description/>
  <cp:lastModifiedBy>Jay Yadav</cp:lastModifiedBy>
  <cp:revision>5</cp:revision>
  <dcterms:created xsi:type="dcterms:W3CDTF">2024-08-02T18:28:00Z</dcterms:created>
  <dcterms:modified xsi:type="dcterms:W3CDTF">2024-08-04T08:34:00Z</dcterms:modified>
</cp:coreProperties>
</file>