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2"/>
      <w:bookmarkStart w:id="1" w:name="OLE_LINK1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7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7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7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7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7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7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7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7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7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7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7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7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7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7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7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7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7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7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7"/>
        <w:ind w:left="359" w:leftChars="171" w:firstLine="210" w:firstLineChars="10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面向对象的思考步骤：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现实事物  -抽象化-&gt;  类  -具体化-&gt; 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# int 类的对象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a = 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# str 类的对象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b = "悟空"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# list 类的对象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c = [1,2,3]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class 类名: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def __init__(self, 参数):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    self.数据 = 参数　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def 方法名称(self,参数):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    方法体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变量 = 类名(参数) # 标准：构造函数(参数)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Wife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数据：名词性的描述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face_score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.money = 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.face_score = face_score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行为：动词性的功能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.name,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"工作"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创建对象(自动调用__init__函数)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w01 = Wife(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"双儿"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自动传递对象 work(w01)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w01.work()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ind w:left="0" w:leftChars="0" w:firstLine="0" w:firstLineChars="0"/>
        <w:rPr>
          <w:rFonts w:hint="eastAsia"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drawing>
          <wp:inline distT="0" distB="0" distL="114300" distR="114300">
            <wp:extent cx="2707640" cy="2791460"/>
            <wp:effectExtent l="0" t="0" r="16510" b="8890"/>
            <wp:docPr id="1" name="图片 1" descr="自定义对象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定义对象内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7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7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7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7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7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7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7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7"/>
        <w:ind w:left="720" w:leftChars="343" w:firstLine="0" w:firstLineChars="0"/>
        <w:rPr>
          <w:rFonts w:ascii="黑体" w:hAnsi="黑体" w:eastAsia="黑体"/>
        </w:rPr>
      </w:pPr>
    </w:p>
    <w:p>
      <w:pPr>
        <w:pStyle w:val="27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7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实例成员:对象.成员名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对象.变量名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对象.方法()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练习:exercise01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局部变量：存储在栈帧中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 = </w:t>
      </w:r>
      <w:r>
        <w:rPr>
          <w:rFonts w:hint="eastAsia" w:ascii="宋体" w:hAnsi="宋体" w:eastAsia="宋体" w:cs="宋体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实例变量：存储在对象中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work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print(a) 不能访问其他方法的局部变量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可以访问自身对象的实例变量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 +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"在工作"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w01 = Wife(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"双儿"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w02 = Wife(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"建宁"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(w01.name)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(w02.name)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存储了对象所有的实例变量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(w01.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__dict__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{'name': '双儿'}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w01.work()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自动传递对象地址 work(w01)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w02.work()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自动传递对象地址 work(w01)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Wife.work(w01)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手动传递对象地址 类名.方法名(对象地址)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class Wife: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w01 = Wife()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w01.name = "建宁"  # 创建实例变量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w01.name = "双儿"  # 修改实例变量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print(w01.name)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dict01 =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dict01["a"] = "A"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dict01["a"] = "B"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print(dict01["a"])  # 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class Wife: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def set_name(self,name):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# 建议创建实例变量在__init__中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        self.name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w01 = Wife()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w01.set_name("双儿")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print(w01.name) 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numPr>
          <w:ilvl w:val="0"/>
          <w:numId w:val="0"/>
        </w:numPr>
        <w:ind w:leftChars="0"/>
        <w:rPr>
          <w:rFonts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7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7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7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7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7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7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7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7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7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7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总结Python所有变量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全局变量:存储文件中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局部变量:存储栈帧中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类变量:存储类中    【大家：饮水机】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实例变量:存储对象中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【自己：杯子】</w:t>
      </w:r>
    </w:p>
    <w:p>
      <w:pPr>
        <w:pStyle w:val="27"/>
        <w:numPr>
          <w:ilvl w:val="0"/>
          <w:numId w:val="0"/>
        </w:numPr>
        <w:ind w:leftChars="0"/>
        <w:rPr>
          <w:rFonts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7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7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7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7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7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7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7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类成员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类变量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创建：在类中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使用：用类名   类名.类变量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类方法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练习:exercise02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ICBC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类变量：总行的钱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total_money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classmethod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print_total_money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print("总行的钱是", ICBC.total_money)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"总行的钱是"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.total_money)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实例变量：支行的钱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.money = 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总行的钱减少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ICBC.total_money -= 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tt = ICBC(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"天坛支行"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trt = ICBC(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"陶然亭支行"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print("总行的钱：", ICBC.total_money)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ICBC.print_total_money()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print_total_money(ICBC)</w:t>
      </w:r>
    </w:p>
    <w:p>
      <w:pPr>
        <w:pStyle w:val="27"/>
        <w:numPr>
          <w:ilvl w:val="0"/>
          <w:numId w:val="0"/>
        </w:numPr>
        <w:ind w:leftChars="0"/>
        <w:rPr>
          <w:rFonts w:ascii="黑体" w:hAnsi="黑体" w:eastAsia="黑体"/>
        </w:rPr>
      </w:pP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7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7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7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7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7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7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7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7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7"/>
        <w:ind w:left="359" w:leftChars="171" w:firstLine="0" w:firstLineChars="0"/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  <w:r>
        <w:rPr>
          <w:rFonts w:hint="eastAsia" w:ascii="黑体" w:hAnsi="黑体" w:eastAsia="黑体"/>
          <w:color w:val="FF0000"/>
          <w:lang w:val="en-US" w:eastAsia="zh-CN"/>
        </w:rPr>
        <w:t>(隐式传参：自动给你传参。 用</w:t>
      </w:r>
      <w:r>
        <w:rPr>
          <w:rFonts w:ascii="黑体" w:hAnsi="黑体" w:eastAsia="黑体"/>
          <w:color w:val="FF0000"/>
        </w:rPr>
        <w:t>staticmethod</w:t>
      </w:r>
      <w:r>
        <w:rPr>
          <w:rFonts w:hint="eastAsia" w:ascii="黑体" w:hAnsi="黑体" w:eastAsia="黑体"/>
          <w:color w:val="FF0000"/>
          <w:lang w:eastAsia="zh-CN"/>
        </w:rPr>
        <w:t>标注的方法的</w:t>
      </w:r>
      <w:r>
        <w:rPr>
          <w:rFonts w:hint="eastAsia" w:ascii="黑体" w:hAnsi="黑体" w:eastAsia="黑体"/>
          <w:color w:val="FF0000"/>
          <w:lang w:val="en-US" w:eastAsia="zh-CN"/>
        </w:rPr>
        <w:t>参数里连self都不用写)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7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27"/>
        <w:numPr>
          <w:ilvl w:val="0"/>
          <w:numId w:val="0"/>
        </w:numPr>
        <w:ind w:leftChars="0"/>
        <w:rPr>
          <w:rFonts w:ascii="黑体" w:hAnsi="黑体" w:eastAsia="黑体"/>
          <w:color w:val="FF0000"/>
        </w:rPr>
      </w:pPr>
      <w:r>
        <w:rPr>
          <w:rFonts w:ascii="Georgia" w:hAnsi="Georgia" w:eastAsia="Georgia" w:cs="Georgia"/>
          <w:i w:val="0"/>
          <w:caps w:val="0"/>
          <w:color w:val="FF0000"/>
          <w:spacing w:val="0"/>
          <w:sz w:val="19"/>
          <w:szCs w:val="19"/>
          <w:shd w:val="clear" w:fill="FFFFFF"/>
        </w:rPr>
        <w:t>静态方法是类中的函数。静态方法主要是用来存放逻辑性的代码，主要是一些逻辑属于类，但是和类本身没有交互，即在静态方法中，不会涉及到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类成员和实例成员</w:t>
      </w:r>
      <w:r>
        <w:rPr>
          <w:rFonts w:ascii="Georgia" w:hAnsi="Georgia" w:eastAsia="Georgia" w:cs="Georgia"/>
          <w:i w:val="0"/>
          <w:caps w:val="0"/>
          <w:color w:val="FF0000"/>
          <w:spacing w:val="0"/>
          <w:sz w:val="19"/>
          <w:szCs w:val="19"/>
          <w:shd w:val="clear" w:fill="FFFFFF"/>
        </w:rPr>
        <w:t>的操作。可以理解为将静态方法存在此类的名称空间中。</w:t>
      </w:r>
      <w:r>
        <w:rPr>
          <w:rStyle w:val="20"/>
          <w:rFonts w:ascii="Georgia" w:hAnsi="Georgia" w:eastAsia="Georgia" w:cs="Georgia"/>
          <w:i w:val="0"/>
          <w:caps w:val="0"/>
          <w:color w:val="FF0000"/>
          <w:spacing w:val="0"/>
          <w:sz w:val="19"/>
          <w:szCs w:val="19"/>
          <w:shd w:val="clear" w:fill="FFFFFF"/>
        </w:rPr>
        <w:t>静态函数可以通过类名以及实例</w:t>
      </w:r>
      <w:r>
        <w:rPr>
          <w:rStyle w:val="20"/>
          <w:rFonts w:hint="eastAsia" w:ascii="Georgia" w:hAnsi="Georgia" w:eastAsia="宋体" w:cs="Georgi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对象</w:t>
      </w:r>
      <w:r>
        <w:rPr>
          <w:rStyle w:val="20"/>
          <w:rFonts w:ascii="Georgia" w:hAnsi="Georgia" w:eastAsia="Georgia" w:cs="Georgia"/>
          <w:i w:val="0"/>
          <w:caps w:val="0"/>
          <w:color w:val="FF0000"/>
          <w:spacing w:val="0"/>
          <w:sz w:val="19"/>
          <w:szCs w:val="19"/>
          <w:shd w:val="clear" w:fill="FFFFFF"/>
        </w:rPr>
        <w:t>两种方法调用！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7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7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将一些基本数据类型复合成一个自定义类型。</w:t>
      </w:r>
    </w:p>
    <w:p>
      <w:pPr>
        <w:pStyle w:val="27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name</w:t>
      </w:r>
      <w:r>
        <w:rPr>
          <w:rFonts w:ascii="黑体" w:hAnsi="黑体" w:eastAsia="黑体"/>
        </w:rPr>
        <w:t xml:space="preserve">  face_score age  height weight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>&gt;  Wife</w:t>
      </w:r>
    </w:p>
    <w:p>
      <w:pPr>
        <w:pStyle w:val="27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7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.age = age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w01 = Wife(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"双儿"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(w01.name)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(w01.age)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rPr>
          <w:rFonts w:hint="eastAsia" w:ascii="黑体" w:hAnsi="黑体" w:eastAsia="黑体"/>
        </w:rPr>
      </w:pP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7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7"/>
        <w:ind w:left="840" w:leftChars="400" w:firstLine="12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向类外提供必要的功能，隐藏实现的细节。</w:t>
      </w:r>
    </w:p>
    <w:p>
      <w:pPr>
        <w:pStyle w:val="27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7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7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7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7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</w:t>
      </w:r>
      <w:r>
        <w:rPr>
          <w:rFonts w:hint="eastAsia" w:ascii="黑体" w:hAnsi="黑体" w:eastAsia="黑体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障眼法，实际也可以访问</w:t>
      </w:r>
      <w:r>
        <w:rPr>
          <w:rFonts w:hint="eastAsia" w:ascii="黑体" w:hAnsi="黑体" w:eastAsia="黑体"/>
        </w:rPr>
        <w:t>。</w:t>
      </w:r>
    </w:p>
    <w:p>
      <w:pPr>
        <w:pStyle w:val="27"/>
        <w:ind w:left="779" w:leftChars="371" w:firstLine="525" w:firstLineChars="25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私有成员:以双下划线开头的成员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类外无法访问,类内可以访问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本质：障眼法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看着是双下划线命名  __data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实际是单下划线类名+双下划线命名 _MyClass__data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.__data =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"func01执行喽"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c01 = MyClass(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print(c01.__data)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c01.__func01()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不要试图访问私有成员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print(c01._MyClass__data)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c01._MyClass__func01()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rPr>
          <w:rFonts w:hint="eastAsia" w:ascii="黑体" w:hAnsi="黑体" w:eastAsia="黑体"/>
        </w:rPr>
      </w:pPr>
    </w:p>
    <w:p>
      <w:pPr>
        <w:pStyle w:val="27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输入props按回车可以快速生成</w:t>
      </w:r>
      <w:r>
        <w:rPr>
          <w:rFonts w:ascii="黑体" w:hAnsi="黑体" w:eastAsia="黑体"/>
          <w:color w:val="FF0000"/>
        </w:rPr>
        <w:t>@property</w:t>
      </w:r>
      <w:r>
        <w:rPr>
          <w:rFonts w:hint="eastAsia" w:ascii="黑体" w:hAnsi="黑体" w:eastAsia="黑体"/>
          <w:color w:val="FF0000"/>
          <w:lang w:val="en-US" w:eastAsia="zh-CN"/>
        </w:rPr>
        <w:t>和</w:t>
      </w:r>
      <w:r>
        <w:rPr>
          <w:rFonts w:hint="eastAsia" w:ascii="黑体" w:hAnsi="黑体" w:eastAsia="黑体"/>
          <w:color w:val="FF0000"/>
        </w:rPr>
        <w:t>@属性名.sette</w:t>
      </w:r>
      <w:r>
        <w:rPr>
          <w:rFonts w:hint="eastAsia" w:ascii="黑体" w:hAnsi="黑体" w:eastAsia="黑体"/>
          <w:color w:val="FF0000"/>
          <w:lang w:val="en-US" w:eastAsia="zh-CN"/>
        </w:rPr>
        <w:t>r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27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7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7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7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7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7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7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property 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价值：保护实例变量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1. 属性名与实例变量名称相同（拦截）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    2. 属性中操作私有变量（需要被保护）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核心：拦截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Wife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.age = 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 age = property(读取函数)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 (1) 创建属性对象property()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 (2) 将下面的函数作为参数property(读取函数)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 (3) 将属性对象交给变量名关联age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读取函数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.__age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age.setter(设置函数)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(1) 调用属性的setter函数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(2) 将下面的函数作为参数setter(设置函数)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@age.setter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设置函数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value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.__age = 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"不行"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w01 = Wife(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"双儿"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(w01.name)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(w01.age)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此处为粘贴代码的结尾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@property属性各种写法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 写法1：读写(能够对外提供读取和设置功能)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 快捷键：props + 回车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class Wife: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def __init__(self, age=0):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self.age = age# 执行设置函数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@property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def age(self):  # 读取函数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return self.__age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@age.setter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def age(self, value):  # 设置函数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 self.__age = 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w01 = Wife(25)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print(w01.age)# 执行读取函数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 写法2：只读(只对外提供读取功能,类外不能修改)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 快捷键：prop + 回车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class Wife: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def __init__(self, age=0):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self.__age = age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# 为私有变量赋值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@property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def age(self):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       return self.__age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w01 = Wife(25)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print(w01.age)# 执行读取函数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 w01.age  = 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写法3：只写(只能够对外提供设置功能)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快捷键： 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Wife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.age = age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执行设置函数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 age = property()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 xml:space="preserve"> # 注意要写这段代码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@age.setter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   def age(self, value):  # 设置函数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       self.__age = 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w01 = Wife(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print(w01.age)  # 执行读取函数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(w01.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rPr>
          <w:rFonts w:ascii="黑体" w:hAnsi="黑体" w:eastAsia="黑体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rPr>
          <w:rFonts w:ascii="黑体" w:hAnsi="黑体" w:eastAsia="黑体"/>
        </w:rPr>
      </w:pPr>
    </w:p>
    <w:p>
      <w:pPr>
        <w:pStyle w:val="27"/>
        <w:ind w:left="1109" w:leftChars="528" w:firstLine="210" w:firstLineChars="100"/>
        <w:rPr>
          <w:rFonts w:hint="default" w:ascii="黑体" w:hAnsi="黑体" w:eastAsia="黑体"/>
          <w:lang w:val="en-US" w:eastAsia="zh-CN"/>
        </w:rPr>
      </w:pP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7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7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7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7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7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hint="eastAsia" w:ascii="黑体" w:hAnsi="黑体" w:eastAsia="黑体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ind w:firstLine="36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封装设计思想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需求：老张开车去东北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类：承担行为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对象：承担数据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1. 识别对象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老张           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2. 分配职责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    去()         行驶()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3. 建立交互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老张调用车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练习:exercise01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lz = Person("老张")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ls = Person("老孙")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写法1：直接创建对象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语义： 老张去东北用一辆新车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class Person: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__init__(self, name=""):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self.name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go_to(self,position):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print(self.name,"去",position)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car = Car()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car.run()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class Car: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# 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run(self):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print("汽车在行驶")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 = Person("老王")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lw.go_to("东北")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lw.go_to("西北")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写法2：在构造函数中创建对象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语义： 老张开车自己的车去东北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class Person: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__init__(self, name=""):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self.name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self.car = Car()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go_to(self,position):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print(self.name,"去",position)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# 第一次.: 从栈帧到人对象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# 第二次.: 从人到车对象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self.car.run()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class Car: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# 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def run(self):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print("汽车在行驶")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 = Person("老王")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lw.go_to("东北")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lw.go_to("西北")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写法3：通过参数传递对象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语义：人通过交通工具(参数传递而来)去东北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go_to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vehicle.run()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"汽车在行驶"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 = Person(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"老王"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c01 = Car()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lw.go_to(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"东北"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,c01)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此处为粘贴代码的结尾</w:t>
      </w:r>
    </w:p>
    <w:p>
      <w:pPr>
        <w:ind w:firstLine="360"/>
        <w:rPr>
          <w:rFonts w:hint="eastAsia" w:ascii="黑体" w:hAnsi="黑体" w:eastAsia="黑体"/>
        </w:rPr>
      </w:pPr>
    </w:p>
    <w:p>
      <w:pPr>
        <w:ind w:firstLine="36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5"/>
          <w:szCs w:val="15"/>
          <w:shd w:val="clear" w:fill="1E1E1E"/>
          <w:lang w:val="en-US" w:eastAsia="zh-CN" w:bidi="ar"/>
        </w:rPr>
        <w:t> 总结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5"/>
          <w:szCs w:val="15"/>
          <w:shd w:val="clear" w:fill="1E1E1E"/>
          <w:lang w:val="en-US" w:eastAsia="zh-CN" w:bidi="ar"/>
        </w:rPr>
        <w:t>        类与类调用语法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函数互相调用：通过函数名直接调用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def func01():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func02()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def func02():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print("func02")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写法1：直接创建对象调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class A: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def func01(self):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b = B()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b.func02()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class B: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def func02(self):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print("func02")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g01 = A()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g01.func01()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写法2：构造函数创建对象调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class A: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def __init__(self):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self.b = B()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def func01(self):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self.b.func02()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class B: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def func02(self):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     print("func02")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g01 = A()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g01.func01()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写法3：构造函数创建对象调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c.func02()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"func02"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g01 = A()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g02 = B()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g01.func01(g02)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360"/>
        <w:rPr>
          <w:rFonts w:hint="eastAsia" w:ascii="黑体" w:hAnsi="黑体" w:eastAsia="黑体"/>
        </w:rPr>
      </w:pPr>
    </w:p>
    <w:p>
      <w:pPr>
        <w:pStyle w:val="4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7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7"/>
        <w:ind w:left="359" w:leftChars="171" w:firstLine="0" w:firstLineChars="0"/>
        <w:rPr>
          <w:rFonts w:ascii="黑体" w:hAnsi="黑体" w:eastAsia="黑体"/>
        </w:rPr>
      </w:pPr>
    </w:p>
    <w:p>
      <w:pPr>
        <w:pStyle w:val="27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7"/>
        <w:ind w:left="360" w:firstLine="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财产：钱不用儿子挣，但是儿子能花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皇位：江山不用太子打，但是太子能登基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编程：代码不用子类写，但是子类能使用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练习：exercise03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从思想讲：先有子再有父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从编码讲：先有父再有子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多个类有代码的共性，且属于共同一个概念。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"说话"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study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.say()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"学习"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"教学"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创建子类对象,可以调用父类方法和子类方法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s01 = Student()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s01.say()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s01.study()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创建父类对象,只能调用父类方法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p01 = Person()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p01.say()</w:t>
      </w:r>
    </w:p>
    <w:p>
      <w:pPr>
        <w:pStyle w:val="27"/>
        <w:ind w:left="360" w:firstLine="0" w:firstLineChars="0"/>
        <w:rPr>
          <w:rFonts w:hint="eastAsia"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7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7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7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7"/>
        <w:ind w:left="225" w:leftChars="107" w:firstLine="0" w:firstLineChars="0"/>
        <w:rPr>
          <w:rFonts w:hint="eastAsia"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isinstance(对象,类型)  判断关系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  是一种 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(s01, Student))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  是一种  人类型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(s01, Person))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  是一种  老师类型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(s01, Teacher))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人对象  是一种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(p01, Student))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issubclass(类型,类型)  判断关系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学生类型  是一种 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issubclass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(Student, Student))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学生类型  是一种  人类型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issubclass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(Student, Person))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学生类型  是一种  老师类型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issubclass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(Student, Teacher))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人类型  是一种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issubclass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(Person, Student))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type(对象) == 类型  相等/相同/一模一样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学生对象的类型  是 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(s01) == Student)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学生对象的类型  是  人类型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(s01) == Person)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学生对象的类型  是  老师类型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(s01) == Teacher)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人对象的类型    是  学生类型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(p01) ==  Student)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False</w:t>
      </w:r>
    </w:p>
    <w:p>
      <w:pPr>
        <w:pStyle w:val="27"/>
        <w:ind w:left="225" w:leftChars="107" w:firstLine="0" w:firstLineChars="0"/>
        <w:rPr>
          <w:rFonts w:hint="eastAsia"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7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7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7"/>
        <w:ind w:left="420" w:leftChars="200" w:firstLine="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继承数据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class 儿子(爸爸):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def __init__(self, 爸爸构造函数参数,儿子构造函数参数):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    super().__init__(爸爸构造函数参数)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    self.数据 = 儿子构造函数参数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练习：exercise04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.age = 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通过super()调用父类实例成员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(name, 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.score = 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1. 子类没有构造函数,可以直接使用父类的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s01 = Student()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2. 子类有构造函数,会覆盖父类构造函数(好像他不存在)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   所以子类必须通过super()调用父类构造函数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s01 = Student(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"小明"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(s01.name)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(s01.age)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(s01.score)</w:t>
      </w:r>
    </w:p>
    <w:p>
      <w:pPr>
        <w:pStyle w:val="27"/>
        <w:ind w:left="420" w:leftChars="200" w:firstLine="0" w:firstLineChars="0"/>
        <w:rPr>
          <w:rFonts w:hint="eastAsia"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7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7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hint="eastAsia"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面向对象设计思想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需求：老张开车去东北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变化：增加飞机、自行车....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封装：划分类   人类     车类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以下代码缺点：违反开闭原则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增加飞机,还要修改人的代码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go_to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(vehicle) == Car: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vehicle.run()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(vehicle) == Airplane: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vehicle.fly()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"汽车在行驶"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Airplane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"飞机在飞行"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测试.....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 = Person(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"老王"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c01 = Car()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a01 = Airplane()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lw.go_to(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"东北"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,a01)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 # 此处为粘贴代码的结尾</w:t>
      </w:r>
    </w:p>
    <w:p>
      <w:pPr>
        <w:ind w:firstLine="420"/>
        <w:rPr>
          <w:rFonts w:hint="eastAsia" w:ascii="黑体" w:hAnsi="黑体" w:eastAsia="黑体"/>
        </w:rPr>
      </w:pPr>
    </w:p>
    <w:p>
      <w:pPr>
        <w:ind w:firstLine="420"/>
        <w:rPr>
          <w:rFonts w:hint="eastAsia" w:ascii="黑体" w:hAnsi="黑体" w:eastAsia="黑体"/>
        </w:rPr>
      </w:pPr>
    </w:p>
    <w:p>
      <w:pPr>
        <w:ind w:firstLine="42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面向对象设计思想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需求：老张开车去东北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变化：增加飞机、自行车....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封装：划分类   人类     车类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继承：隔离     人类     具体交通工具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重写：彰显子类个性   具体交通工具重写交通工具的方法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情景：手雷爆炸，可能伤害敌人或者玩家的生命。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变化：还可能伤害房子、树、鸭子....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要求：增加新事物，不影响手雷.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体会：开闭原则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画出架构设计图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go_to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vehicle.transport()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交通工具虽然没有具体功能代码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但是在隔离人与具体交通工具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transport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transport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"汽车在行驶"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Airplane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ctrl+o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transport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"飞机在飞行"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测试.....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 = Person(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"老王"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c01 = Car()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a01 = Airplane()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lw.go_to(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"东北"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c01)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eastAsia" w:ascii="黑体" w:hAnsi="黑体" w:eastAsia="黑体"/>
        </w:rPr>
      </w:pPr>
    </w:p>
    <w:p>
      <w:pPr>
        <w:ind w:firstLine="420"/>
        <w:rPr>
          <w:rFonts w:hint="eastAsia"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hint="eastAsia"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ind w:left="840" w:leftChars="400" w:firstLine="42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多继承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继承不是代码的复用方式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 = 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"A -- func01,实例变量:"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 = 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"B -- func01实例变量:"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 需要使用AB的函数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().func02()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"C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创建C对象,使用的而是A构造函数,没有执行B构造函数.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 = C(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c.func03()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因为B对象没有执行构造函数,所以不能正常工作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#此处为粘贴的代码的结尾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840" w:leftChars="400" w:firstLine="420"/>
        <w:rPr>
          <w:rFonts w:hint="eastAsia" w:ascii="黑体" w:hAnsi="黑体" w:eastAsia="黑体"/>
        </w:rPr>
      </w:pPr>
    </w:p>
    <w:p>
      <w:pPr>
        <w:ind w:left="840" w:leftChars="400" w:firstLine="42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多继承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同名方法解析顺序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类.mro()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"A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"B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"C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().func01()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继承列表第一个父类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"D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 = 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解析顺序：类.mro()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[&lt;class '__main__.D'&gt;, &lt;class '__main__.B'&gt;, &lt;class '__main__.C'&gt;, &lt;class '__main__.A'&gt;, &lt;class 'object'&gt;]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(D.mro())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840" w:leftChars="400" w:firstLine="420"/>
        <w:rPr>
          <w:rFonts w:hint="eastAsia" w:ascii="黑体" w:hAnsi="黑体" w:eastAsia="黑体"/>
        </w:rPr>
      </w:pP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hint="eastAsia"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多态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定义：父类的同一种动作或者行为，在不同的子类上有不同的实现。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1. 调用父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2. 子重写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3. 创建子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目的：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彰显子类个性(不同/变化/具体)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体现开闭原则(目标)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2. 子重写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"B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"C -- func01"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func02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1. 调用父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a.func01()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b = B()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 = C()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3. 创建子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func02(c)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此处为粘贴代码的结尾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创建员工管理器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1. 记录多个员工（程序员、测试员....）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2. 提供计算总薪资的方法.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程序员：底薪 + 项目分红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测试员: 底薪 + Bug数 × 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满足：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开闭原则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测试：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创建员工管理器，存储多个员工对象。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通过员工管理器，调用计算总薪资方法.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三大特征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封装：创建EmployeeManager、Programmer、Tester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继承：创建Employee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多态:EmployeeManager调用Employee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Programmer、Tester重写Employee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向EmployeeManager添加的是Programmer、Tester对象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六大原则：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开闭：增加新岗位的员工，EmployeeManager不改变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单一职责：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EmployeeManager操作所有员工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Programmer负责实现程序员的薪资算法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Tester负责实现测试员的薪资算法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依赖倒置：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EmployeeManager使用Employee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不使用Programmer、Tester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组合复用：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EmployeeManager和员工薪资算法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里氏替换：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Programmer、Tester重写时先调用父类方法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迪米特法则：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 Employee隔离EmployeeManager与Programmer、Tester的变化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.all_employee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add_employee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.all_employee.append(emp)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calculate_total_money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total_money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emp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.all_employee: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total_money += emp.get_money()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total_money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Programmer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base_salary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 = base_salary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.bonus = bonus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().get_money()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.bonus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base_salary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bug_count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 = base_salary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.bug_count = bug_count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().get_money()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.bug_count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 = EmployeeManager()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manager.add_employee(Programmer(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manager.add_employee(Tester(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(manager.calculate_total_money())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此处为粘贴代码的结尾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上面的代码优化后变成下面的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创建员工管理器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1. 记录多个员工（程序员、测试员....）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2. 提供计算总薪资的方法.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程序员：底薪 + 项目分红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测试员: 底薪 + Bug数 × 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满足：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开闭原则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测试：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创建员工管理器，存储多个员工对象。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通过员工管理器，调用计算总薪资方法.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建议将使用的数据私有化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.__all_employee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add_employee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如果 emp  是一种 员工类型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(emp, Employee):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.__all_employee.append(emp)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calculate_total_money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total_money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emp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.__all_employee: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total_money += emp.get_money()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total_money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base_salary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 = base_salary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.base_salary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---------------以上为架构师写的代码-----------------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Programmer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base_salary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(base_salary)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.bonus = bonus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先通过爸爸的方法获取底薪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base_salary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().get_money()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base_salary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.bonus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base_salary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bug_count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(base_salary)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.bug_count = bug_count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get_money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().get_money()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.bug_count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 = EmployeeManager()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manager.add_employee(Programmer(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manager.add_employee(Tester(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manager.add_employee(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"二大爷"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(manager.calculate_total_money())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此处为粘贴代码的结尾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eastAsia" w:ascii="黑体" w:hAnsi="黑体" w:eastAsia="黑体"/>
          <w:lang w:val="en-IE"/>
        </w:rPr>
      </w:pPr>
    </w:p>
    <w:p>
      <w:pPr>
        <w:ind w:firstLine="420"/>
        <w:rPr>
          <w:rFonts w:hint="eastAsia" w:ascii="黑体" w:hAnsi="黑体" w:eastAsia="黑体"/>
          <w:lang w:val="en-IE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7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7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  <w:r>
        <w:rPr>
          <w:rFonts w:hint="eastAsia" w:ascii="黑体" w:hAnsi="黑体" w:eastAsia="黑体"/>
          <w:lang w:val="en-US" w:eastAsia="zh-CN"/>
        </w:rPr>
        <w:t xml:space="preserve"> 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color w:val="FF0000"/>
          <w:lang w:val="en-US" w:eastAsia="zh-CN"/>
        </w:rPr>
        <w:t>都是ocject类里面的函数，python自定义所有的类都默认继承了ocject类</w:t>
      </w:r>
    </w:p>
    <w:p/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__init__函数：</w:t>
      </w:r>
      <w:r>
        <w:rPr>
          <w:rFonts w:hint="eastAsia"/>
          <w:color w:val="FF0000"/>
          <w:lang w:val="en-US" w:eastAsia="zh-CN"/>
        </w:rPr>
        <w:t>创建对象时候自动调用该函数</w:t>
      </w:r>
    </w:p>
    <w:p>
      <w:pPr>
        <w:ind w:firstLine="420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</w:t>
      </w:r>
      <w:r>
        <w:rPr>
          <w:rFonts w:hint="eastAsia" w:ascii="黑体" w:hAnsi="黑体" w:eastAsia="黑体"/>
          <w:lang w:val="en-US" w:eastAsia="zh-CN"/>
        </w:rPr>
        <w:t>原本打印只显示内存地址的</w:t>
      </w:r>
      <w:r>
        <w:rPr>
          <w:rFonts w:hint="eastAsia" w:ascii="黑体" w:hAnsi="黑体" w:eastAsia="黑体"/>
        </w:rPr>
        <w:t>对象转换为字符串(对人友好的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  <w:color w:val="FF0000"/>
          <w:lang w:eastAsia="zh-CN"/>
        </w:rPr>
        <w:t>（打印对象时自动调用</w:t>
      </w:r>
      <w:r>
        <w:rPr>
          <w:rFonts w:hint="eastAsia"/>
          <w:color w:val="FF0000"/>
          <w:lang w:val="en-US" w:eastAsia="zh-CN"/>
        </w:rPr>
        <w:t>该函数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ind w:firstLine="420"/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  <w:color w:val="FF0000"/>
          <w:lang w:val="en-US" w:eastAsia="zh-CN"/>
        </w:rPr>
        <w:t>创建一个类对象的时候，直接打印这个类对象得到的是一串内存地址，如果想改变打印对象时展示的不是内存地址，可以使用重写这个函数</w:t>
      </w:r>
    </w:p>
    <w:p>
      <w:pPr>
        <w:ind w:left="420" w:leftChars="0" w:firstLine="420"/>
        <w:rPr>
          <w:rFonts w:hint="eastAsia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  <w:color w:val="FF0000"/>
          <w:lang w:val="en-US" w:eastAsia="zh-CN"/>
        </w:rPr>
        <w:t>在_str_的return 后面可以随意写什么都行，所以对人友好</w:t>
      </w:r>
    </w:p>
    <w:p>
      <w:pPr>
        <w:ind w:left="420" w:leftChars="0" w:firstLine="420"/>
        <w:rPr>
          <w:rFonts w:hint="default" w:ascii="黑体" w:hAnsi="黑体" w:eastAsia="黑体"/>
          <w:color w:val="FF0000"/>
          <w:lang w:val="en-US" w:eastAsia="zh-CN"/>
        </w:rPr>
      </w:pPr>
    </w:p>
    <w:p>
      <w:pPr>
        <w:ind w:firstLine="420"/>
        <w:rPr>
          <w:rFonts w:hint="eastAsia" w:ascii="黑体" w:hAnsi="黑体" w:eastAsia="黑体"/>
          <w:lang w:eastAsia="zh-CN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</w:t>
      </w:r>
      <w:r>
        <w:rPr>
          <w:rFonts w:hint="eastAsia" w:ascii="黑体" w:hAnsi="黑体" w:eastAsia="黑体"/>
          <w:lang w:val="en-US" w:eastAsia="zh-CN"/>
        </w:rPr>
        <w:t>原本打印只显示内存地址的</w:t>
      </w:r>
      <w:r>
        <w:rPr>
          <w:rFonts w:hint="eastAsia" w:ascii="黑体" w:hAnsi="黑体" w:eastAsia="黑体"/>
        </w:rPr>
        <w:t>对象转换为字符串(解释器可识别的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hint="eastAsia" w:ascii="黑体" w:hAnsi="黑体" w:eastAsia="黑体"/>
          <w:color w:val="FF0000"/>
          <w:lang w:val="en-US" w:eastAsia="zh-CN"/>
        </w:rPr>
        <w:t>（通常用对象调用该函数，用来复制对象，通常配合eval方法使用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ind w:firstLine="420"/>
        <w:rPr>
          <w:rFonts w:ascii="黑体" w:hAnsi="黑体" w:eastAsia="黑体"/>
        </w:rPr>
      </w:pPr>
    </w:p>
    <w:p>
      <w:pPr>
        <w:ind w:firstLine="420" w:firstLineChars="0"/>
        <w:rPr>
          <w:rFonts w:hint="eastAsia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  <w:color w:val="FF0000"/>
          <w:lang w:val="en-US" w:eastAsia="zh-CN"/>
        </w:rPr>
        <w:t>eval()功能：能让字符串类型的代码也可以执行</w:t>
      </w:r>
    </w:p>
    <w:p>
      <w:pPr>
        <w:ind w:firstLine="420" w:firstLineChars="0"/>
        <w:rPr>
          <w:rFonts w:hint="eastAsia" w:ascii="黑体" w:hAnsi="黑体" w:eastAsia="黑体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29"/>
        <w:jc w:val="left"/>
        <w:rPr>
          <w:rFonts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内置可重写函数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15"/>
          <w:szCs w:val="15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_</w:t>
      </w:r>
      <w:r>
        <w:rPr>
          <w:rFonts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_</w:t>
      </w:r>
      <w:r>
        <w:rPr>
          <w:rFonts w:hint="eastAsia"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str</w:t>
      </w:r>
      <w:r>
        <w:rPr>
          <w:rFonts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黑体" w:hAnsi="黑体" w:eastAsia="黑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</w:t>
      </w:r>
      <w:r>
        <w:rPr>
          <w:rFonts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__</w:t>
      </w:r>
      <w:r>
        <w:rPr>
          <w:rFonts w:hint="eastAsia"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repr</w:t>
      </w:r>
      <w:r>
        <w:rPr>
          <w:rFonts w:ascii="黑体" w:hAnsi="黑体" w:eastAsia="黑体"/>
          <w:color w:val="70AD47" w:themeColor="accent6"/>
          <w14:textFill>
            <w14:solidFill>
              <w14:schemeClr w14:val="accent6"/>
            </w14:solidFill>
          </w14:textFill>
        </w:rPr>
        <w:t>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任何一个类,都直接或间接继承自object类(万类之祖).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class Dog(object):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时机：创建对象时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variety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.variety = variety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.age = 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.weight = weight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时机：打印对象时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没有语法限制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"我是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,品种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.variety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,今年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岁了,体重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.weight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时机：拷贝对象时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Python语法格式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'Dog("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.variety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", 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.weight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)'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d01 = Dog(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"拉布拉多"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"米咻"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　我是米咻,品种拉布拉多,今年5岁了,体重70斤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(d01)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message = d01.__str__()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print(message)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 eval()  可以把字符串类型的代码也可以执行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a = "1+2"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print(eval(a)) #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eval(字符串)  --&gt; eval(input()) 将"无所不能"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d02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(d01.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d01.name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"咻咻"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(d02)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此处为粘贴的最后一行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 w:ascii="黑体" w:hAnsi="黑体" w:eastAsia="黑体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1. 打印下列类的对象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xx车的速度是xx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编号xx的商品名称是xx,单价xx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xx鼠标单价xx,宽xx,颜色xx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2. 拷贝下列类的对象,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修改拷贝前对象实例变量,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打印拷贝后对象.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.bread = bread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.speed = speed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适用性：呈现自定义对象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.bread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车的速度是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.speed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适用性：拷贝自定义对象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'Car("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%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.bread,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.speed)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Commodity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.cid = cid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.price = 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"编号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的商品名称是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,单价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%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.price)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Mouse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unit_price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colour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.brand = brand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.unit_price = unit_price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.weight = weight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.colour = colour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-&gt;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.brand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鼠标单价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.unit_price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,宽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.weight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,颜色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{self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.colour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c01 = Car(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"奥迪"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(c01)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# 奥迪车的速度是200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commodity =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"口罩"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(commodity)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# 编号1005的商品名称是口罩,单价20.00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(c01.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拷贝对象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c01.bread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"奥拓"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修改第一个对象变量 不影响c02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(c02)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# 奥迪车的速度是200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 w:ascii="黑体" w:hAnsi="黑体" w:eastAsia="黑体"/>
          <w:color w:val="FF0000"/>
          <w:lang w:val="en-US" w:eastAsia="zh-CN"/>
        </w:rPr>
      </w:pPr>
    </w:p>
    <w:p>
      <w:pPr>
        <w:pStyle w:val="7"/>
        <w:rPr>
          <w:rFonts w:hint="eastAsia" w:ascii="黑体" w:hAnsi="黑体" w:eastAsia="黑体"/>
        </w:rPr>
      </w:pP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运算符重载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二维向量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= 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__add__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Vector2(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+ other.x,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+ other.y)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pos02 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300" w:hanging="300" w:hanging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pos03 = pos01 + pos02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遇到+号自动调用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__add__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方法，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pos01.__add__(pos02)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，相当于是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pos01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调用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__add__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，把</w:t>
      </w:r>
      <w:r>
        <w:rPr>
          <w:rFonts w:hint="default" w:ascii="Consolas" w:hAnsi="Consolas" w:eastAsia="Consolas" w:cs="Consolas"/>
          <w:b w:val="0"/>
          <w:color w:val="70AD47" w:themeColor="accent6"/>
          <w:kern w:val="0"/>
          <w:sz w:val="15"/>
          <w:szCs w:val="15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pos02 </w:t>
      </w: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15"/>
          <w:szCs w:val="15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作为参数传进去，其他算术运算符和复合运算符也是这个原理，遇到各种符号自动调用对应函数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(pos03.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# 此处为粘贴的最后一行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eastAsia" w:ascii="黑体" w:hAnsi="黑体" w:eastAsia="黑体"/>
        </w:rPr>
      </w:pPr>
    </w:p>
    <w:p>
      <w:pPr>
        <w:ind w:firstLine="420"/>
        <w:rPr>
          <w:rFonts w:hint="eastAsia"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运算符重载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增强运算符 +=  -=  *=  /=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+ 无论可变还是不可变对象,都创建新对象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+= 对于可变对象,在原有基础上进行修改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 对于不可变对象,创建新对象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练习:exercise02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二维向量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= 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+=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__iadd__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因为自定义类是可变对象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所以返回原有对象self,不是创建新对象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+= other.x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+= other.y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(pos01))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+=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(pos01))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+= 对于可变对象,在原有基础上进行修改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list01 = [1]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print(id(list01))# 139887136870152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list01 += [2]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print(id(list01))# 139887136870152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# += 对于不可变对象,创建新对象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tuple01 = (1,)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print(id(tuple01))# 139887167310872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tuple01 += (2,)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print(id(tuple01))# 139887136858376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eastAsia" w:ascii="黑体" w:hAnsi="黑体" w:eastAsia="黑体"/>
        </w:rPr>
      </w:pPr>
    </w:p>
    <w:p>
      <w:pPr>
        <w:pStyle w:val="8"/>
        <w:rPr>
          <w:rFonts w:hint="eastAsia" w:ascii="黑体" w:hAnsi="黑体" w:eastAsia="黑体"/>
          <w:sz w:val="21"/>
          <w:lang w:eastAsia="zh-CN"/>
        </w:rPr>
      </w:pPr>
      <w:r>
        <w:rPr>
          <w:rFonts w:hint="eastAsia" w:ascii="黑体" w:hAnsi="黑体" w:eastAsia="黑体"/>
        </w:rPr>
        <w:t>算数运算符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下面各种方法也可以重写，也是遇到各种符号自动调用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练习:自学其他算数运算符与增强运算符重载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-             -=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  *             *=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创建新对象     返回原对象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    二维向量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= 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__multiplication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(other) == Vector2: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x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* other.x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y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* other.y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默认为int类型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x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* other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    y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* other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x, 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x, y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.__multiplication(other)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返回新对象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Vector2(x, 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__imul__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x, y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.__multiplication(other)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返回原对象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.x = 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pos02 = Vector2(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pos03 = pos01 * pos02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pos01.__mul__(pos02)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(pos03.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 {'x': 3, 'y': 8}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pos04 = pos01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(pos04.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 xml:space="preserve"> {'x': 2, 'y': 4}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*= pos02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 xml:space="preserve"> {'x': 3, 'y': 8}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pos01 *=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(pos01.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 xml:space="preserve"> {'x': 6, 'y': 16}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ascii="黑体" w:hAnsi="黑体" w:eastAsia="黑体"/>
        </w:rPr>
      </w:pPr>
    </w:p>
    <w:p>
      <w:pPr>
        <w:pStyle w:val="8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</w:t>
      </w:r>
      <w:r>
        <w:rPr>
          <w:rFonts w:hint="eastAsia" w:ascii="黑体" w:hAnsi="黑体" w:eastAsia="黑体"/>
          <w:color w:val="FF0000"/>
          <w:lang w:val="en-US" w:eastAsia="zh-CN"/>
        </w:rPr>
        <w:t>(增强)</w:t>
      </w:r>
      <w:r>
        <w:rPr>
          <w:rFonts w:hint="eastAsia" w:ascii="黑体" w:hAnsi="黑体" w:eastAsia="黑体"/>
        </w:rPr>
        <w:t>运算符重载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下面各种方法也可以重写，也是遇到各种符号自动调用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/>
        </w:rPr>
      </w:pPr>
    </w:p>
    <w:p>
      <w:pPr>
        <w:pStyle w:val="8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比较运算</w:t>
      </w:r>
      <w:r>
        <w:rPr>
          <w:rFonts w:hint="eastAsia" w:ascii="黑体" w:hAnsi="黑体" w:eastAsia="黑体"/>
          <w:lang w:val="en-US" w:eastAsia="zh-CN"/>
        </w:rPr>
        <w:t>符</w:t>
      </w:r>
      <w:r>
        <w:rPr>
          <w:rFonts w:hint="eastAsia" w:ascii="黑体" w:hAnsi="黑体" w:eastAsia="黑体"/>
        </w:rPr>
        <w:t>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自定义对象的列表,如果需要使用内置函数就需要重写比较运算符.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重写比较运算符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__eq__  定义相同依据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（写了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__eq__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就默认写了__ne__）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__lt__  定义大小依据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（写了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__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就默认写了__gt__）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.eid = eid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.did = did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.money = 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员工对象的相同依据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.eid == other.eid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员工对象的大小依据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.money &lt; other.money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e01 =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"师父"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e02 =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"师父"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内部调用__eq__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比较内容是否相同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(e01 == e02)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true  编号相同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比较地址是否相同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(e01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e02)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false 两个员工对象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员工列表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list_employees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"师父"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"师父"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"师父"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"孙悟空"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"猪八戒"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"沙僧"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"小白龙"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(list_employees.count(Employee(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(list_employees.index(Employee(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内部在循环调用员工的__lt__方法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list_employees.sort()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(list_employees)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重写__repr__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ascii="黑体" w:hAnsi="黑体" w:eastAsia="黑体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# 练习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Commodity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.cid = cid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.name =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.price = 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.cid == other.cid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.price &lt; other.price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list_commodity_infos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"屠龙刀"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"倚天剑"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"金箍棒"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52100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"口罩"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"酒精"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1. 在商品列表中,查找Commodity(1003)的索引  列表.index  # 主要靠重写__eq__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(list_commodity_infos.index(Commodity(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)))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2. 在商品列表中,判断是否存在Commodity(1005)的商品 Commodity(1005) in 列表   # 主要靠重写__eq__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list_commodity_infos)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3. 在商品列表中,移除Commodity(1002)对象   列表.remove   # 主要靠重写__eq__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list_commodity_infos.remove(Commodity(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4. 在商品列表中,根据单价升序排列    列表.sort    # 主要靠重写__lt__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list_commodity_infos.sort()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(list_commodity_infos)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5"/>
          <w:szCs w:val="15"/>
          <w:shd w:val="clear" w:fill="1E1E1E"/>
          <w:lang w:val="en-US" w:eastAsia="zh-CN" w:bidi="ar"/>
        </w:rPr>
        <w:t># 5. 在商品列表中,获取单价最高的商品   max(列表)   # 主要靠重写__lt__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(list_commodity_infos).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__dict__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rFonts w:hint="default" w:ascii="黑体" w:hAnsi="黑体" w:eastAsia="黑体"/>
          <w:lang w:val="en-US" w:eastAsia="zh-CN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不改变“架构师”写的那些代码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hint="eastAsia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  <w:color w:val="FF0000"/>
          <w:lang w:val="en-US" w:eastAsia="zh-CN"/>
        </w:rPr>
        <w:t>组合复用：用一个变量去调用该方法，变量来自参数，例如“人”类的对象小明需要使用“手机”类或者“电话”类的方法，会调用他们的父类“通讯工具”类的方法，而不是直接调用“手机”类或“电话”类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drawing>
          <wp:inline distT="0" distB="0" distL="114300" distR="114300">
            <wp:extent cx="4996180" cy="3209290"/>
            <wp:effectExtent l="0" t="0" r="13970" b="10160"/>
            <wp:docPr id="2" name="图片 2" descr="组合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合复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rPr>
          <w:rFonts w:hint="eastAsia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  <w:color w:val="FF0000"/>
        </w:rPr>
        <w:t>（所以在重写父类方法或者属性时，都会先通过super()调用父类方法</w:t>
      </w:r>
      <w:r>
        <w:rPr>
          <w:rFonts w:hint="eastAsia" w:ascii="黑体" w:hAnsi="黑体" w:eastAsia="黑体"/>
          <w:color w:val="FF0000"/>
          <w:lang w:val="en-US" w:eastAsia="zh-CN"/>
        </w:rPr>
        <w:t>)</w:t>
      </w:r>
      <w:bookmarkStart w:id="2" w:name="_GoBack"/>
      <w:bookmarkEnd w:id="2"/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类与类中间放一个类隔开</w:t>
      </w:r>
      <w:r>
        <w:rPr>
          <w:rFonts w:hint="eastAsia" w:ascii="黑体" w:hAnsi="黑体" w:eastAsia="黑体"/>
          <w:lang w:eastAsia="zh-CN"/>
        </w:rPr>
        <w:t>）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面向对象</w:t>
      </w:r>
      <w:r>
        <w:rPr>
          <w:rFonts w:hint="eastAsia"/>
          <w:lang w:val="en-US" w:eastAsia="zh-CN"/>
        </w:rPr>
        <w:t>(总结)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复习面向对象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面向对象：考虑问题从对象的角度出发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识别对象   分配职责   建立交互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三个特征：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封装：分而治之,变则疏之      [分]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继承：抽象、统一、隔离变化   [隔]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多态：体现子类个性(变化)    [做]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六个原则：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开闭原则：能够增加新功能,不修改客户端代码.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单一职责：小而精,有且只有一个改变的原因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依赖倒置：使用抽象(爸爸),不适用具体(儿子)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组合复用：优先使用组合关系,不是继承关系.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继承：统一变化(交通工具约束火车汽车在运输的行为上是一致的)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组合：连接变化(人通过变量调用交通工具)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里氏替换：形参是父,实参可以是各种子类。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建议扩展重写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迪米特：通过抽象隔离调用(低耦合)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1"/>
  </w:num>
  <w:num w:numId="12">
    <w:abstractNumId w:val="15"/>
  </w:num>
  <w:num w:numId="13">
    <w:abstractNumId w:val="16"/>
  </w:num>
  <w:num w:numId="14">
    <w:abstractNumId w:val="11"/>
  </w:num>
  <w:num w:numId="15">
    <w:abstractNumId w:val="20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02DE2C51"/>
    <w:rsid w:val="05222EE5"/>
    <w:rsid w:val="06A63504"/>
    <w:rsid w:val="080F25AC"/>
    <w:rsid w:val="08E40CAA"/>
    <w:rsid w:val="0D163AEC"/>
    <w:rsid w:val="0DBF4C24"/>
    <w:rsid w:val="13AD7186"/>
    <w:rsid w:val="17C27A06"/>
    <w:rsid w:val="1A694A22"/>
    <w:rsid w:val="1E9A3F32"/>
    <w:rsid w:val="1F0F1BC5"/>
    <w:rsid w:val="1FC10AC8"/>
    <w:rsid w:val="216D0700"/>
    <w:rsid w:val="2481364D"/>
    <w:rsid w:val="269B28CA"/>
    <w:rsid w:val="27DE2325"/>
    <w:rsid w:val="297703DF"/>
    <w:rsid w:val="2AC43716"/>
    <w:rsid w:val="2AE55DDF"/>
    <w:rsid w:val="2B300695"/>
    <w:rsid w:val="2BE440F4"/>
    <w:rsid w:val="2C605250"/>
    <w:rsid w:val="2D1C1374"/>
    <w:rsid w:val="311C7C5E"/>
    <w:rsid w:val="31A31A00"/>
    <w:rsid w:val="32FF7744"/>
    <w:rsid w:val="36AD2C46"/>
    <w:rsid w:val="3A2A4929"/>
    <w:rsid w:val="41BB3F9E"/>
    <w:rsid w:val="42604F69"/>
    <w:rsid w:val="42DB067D"/>
    <w:rsid w:val="434F034C"/>
    <w:rsid w:val="467B1B89"/>
    <w:rsid w:val="474556CC"/>
    <w:rsid w:val="47C0614D"/>
    <w:rsid w:val="48E706CE"/>
    <w:rsid w:val="4B697368"/>
    <w:rsid w:val="4BD217AB"/>
    <w:rsid w:val="4E8B1E55"/>
    <w:rsid w:val="4E9A2301"/>
    <w:rsid w:val="506751C2"/>
    <w:rsid w:val="52AB4606"/>
    <w:rsid w:val="5390225D"/>
    <w:rsid w:val="545956C6"/>
    <w:rsid w:val="54A908AD"/>
    <w:rsid w:val="59D753F8"/>
    <w:rsid w:val="5AB329F6"/>
    <w:rsid w:val="5C473D31"/>
    <w:rsid w:val="5D130254"/>
    <w:rsid w:val="5D925520"/>
    <w:rsid w:val="61B81D60"/>
    <w:rsid w:val="63AB1DA7"/>
    <w:rsid w:val="6A23193A"/>
    <w:rsid w:val="6D557E79"/>
    <w:rsid w:val="6E5C7552"/>
    <w:rsid w:val="71771459"/>
    <w:rsid w:val="723505C9"/>
    <w:rsid w:val="734701B7"/>
    <w:rsid w:val="74311FF2"/>
    <w:rsid w:val="746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标题 1 字符"/>
    <w:basedOn w:val="19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6">
    <w:name w:val="标题 3 字符"/>
    <w:basedOn w:val="19"/>
    <w:link w:val="4"/>
    <w:qFormat/>
    <w:uiPriority w:val="9"/>
    <w:rPr>
      <w:b/>
      <w:bCs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0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31">
    <w:name w:val="input"/>
    <w:basedOn w:val="19"/>
    <w:qFormat/>
    <w:uiPriority w:val="0"/>
    <w:rPr>
      <w:b/>
      <w:bCs/>
    </w:rPr>
  </w:style>
  <w:style w:type="character" w:customStyle="1" w:styleId="32">
    <w:name w:val="标题 5 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1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批注框文本 字符"/>
    <w:basedOn w:val="19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HTML 预设格式 字符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kwrd"/>
    <w:basedOn w:val="19"/>
    <w:qFormat/>
    <w:uiPriority w:val="0"/>
  </w:style>
  <w:style w:type="paragraph" w:customStyle="1" w:styleId="3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md-expand"/>
    <w:basedOn w:val="19"/>
    <w:qFormat/>
    <w:uiPriority w:val="0"/>
  </w:style>
  <w:style w:type="character" w:customStyle="1" w:styleId="41">
    <w:name w:val="md-softbreak"/>
    <w:basedOn w:val="19"/>
    <w:qFormat/>
    <w:uiPriority w:val="0"/>
  </w:style>
  <w:style w:type="character" w:customStyle="1" w:styleId="42">
    <w:name w:val="标题 7 字符"/>
    <w:basedOn w:val="19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DA479-2E9C-4A76-9718-6B89BBA58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627</Words>
  <Characters>3574</Characters>
  <Lines>29</Lines>
  <Paragraphs>8</Paragraphs>
  <TotalTime>57</TotalTime>
  <ScaleCrop>false</ScaleCrop>
  <LinksUpToDate>false</LinksUpToDate>
  <CharactersWithSpaces>4193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cp:lastModifiedBy>⑥⑤</cp:lastModifiedBy>
  <dcterms:modified xsi:type="dcterms:W3CDTF">2020-06-22T12:33:12Z</dcterms:modified>
  <cp:revision>3922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