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CD19B" w14:textId="77777777" w:rsidR="00376978" w:rsidRDefault="00376978"/>
    <w:sectPr w:rsidR="0037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78"/>
    <w:rsid w:val="00376978"/>
    <w:rsid w:val="0043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C8A3"/>
  <w15:chartTrackingRefBased/>
  <w15:docId w15:val="{C5868672-1E59-3346-A344-B73ABB50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Maheshbhai Agrawal</dc:creator>
  <cp:keywords/>
  <dc:description/>
  <cp:lastModifiedBy>Jay Maheshbhai Agrawal</cp:lastModifiedBy>
  <cp:revision>1</cp:revision>
  <dcterms:created xsi:type="dcterms:W3CDTF">2024-08-01T13:38:00Z</dcterms:created>
  <dcterms:modified xsi:type="dcterms:W3CDTF">2024-08-01T13:38:00Z</dcterms:modified>
</cp:coreProperties>
</file>