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t1 = time(NULL);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tm *nPtr = localtime(&amp;t1);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now[30];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strftime(now, 30, "%b %d(%a),%Y %I:%M %p", nPtr);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now);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