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&lt;sys/param.h&gt;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&lt;unistd.h&gt;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&lt;stdio.h&gt;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&lt;stdlib.h&gt;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 *dir;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long  pathmaxlen = pathconf(".", _PC_PATH_MAX);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 = getcwd((char *)NULL, pathmaxlen + 1);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if(dir == NULL)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perror("getcwd");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exit(1);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printf("%s\n", dir);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free(dir);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