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redirect_in.c  :  check for &lt;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STD_OUTPUT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STD_INPUT 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 for "&lt;" in myArgv, then redirect input to the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0 on success, sets errno and returns -1 on error.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//sort -i &lt; mess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redirect_in(char ** myArgv)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i =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fd;</w:t>
        <w:tab/>
        <w:tab/>
        <w:tab/>
        <w:t xml:space="preserve">//文件描述符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search forward for &lt;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number=1;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for(i=0;myArgv[i]!=NULL;i++){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if(myArgv[i] == NULL) 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= strcmp(myArgv[i],"&lt;");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if(number == 0) 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(myArgv[i]) {</w:t>
        <w:tab/>
        <w:t xml:space="preserve">/* found "&lt;" in vector.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/* 1) Open file.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  <w:tab/>
        <w:t xml:space="preserve"> * 2) Redirect stdin to use file for input.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 * 3) Cleanup / close unneeded file descriptors.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 * 4) Remove the "&lt;" and the filename from myArgv.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 * Fill in code.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file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 = open(myArgv[i+1],O_RDWR|O_CREAT|O_APPEND,0644);//EX:open cat 123&lt;mess =myArgv[0] myArgv[1] myArgv[2] myArgv[3]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fd &lt; 0){</w:t>
        <w:tab/>
        <w:tab/>
        <w:tab/>
        <w:tab/>
        <w:tab/>
        <w:t xml:space="preserve">   //可讀的寫的，wr-w--w-- // 06444代表user可以讀可以寫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//myArgv[i+1] =&gt;   &gt; or &lt; 後面必定是檔名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perror("open");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/*printf("open error [%d]\n",errno);</w:t>
        <w:tab/>
        <w:t xml:space="preserve">//return -1    代表開啟失敗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*return -1;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Redirect stdin to use file for input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dup2(fd,STD_INPUT);</w:t>
        <w:tab/>
        <w:tab/>
        <w:t xml:space="preserve">//0 stdin 標準輸入 ,1 stdout 標準輸出 ,2 stderr 標準錯誤*/原本從鍵盤key，改由當暗輸入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//EX: sort -i &lt; mess;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/*Cleanup / close unneeded file descriptors*/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/*Remove the "&lt;" and the filename from myArgv*/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myArgv[i]=NULL; //memset(myArgv[i],'\0',1);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