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convert.c : take a file in the form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word1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multiline definition of word1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stretching over several lines,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followed by a blank line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word2....etc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 into a file of fixed-length records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BIGLINE 512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*out;        /* defaults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line[BIGLINE];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dr, blank;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args are supplied, argv[1] is for input, argv[2] for output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(argc==3)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 =fopen(argv[1],"r")) == NULL){DIE(argv[1]);}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((out =fopen(argv[2],"w")) == NULL){DIE(argv[2]);}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printf("Usage: convert [input file] [output file].\n");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Main reading loop : read word first, then definition into dr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through the whole file.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(!feof(in))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Create and fill in a new blank record.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First get a word and put it in the word field, then get the definition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and put it in the text field at the right offset.  Pad the unused chars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in both fields with nulls.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//memset(line,'\0',TEXT);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memset(dr.word,'\0',TEXT); //strcpy的話還是要加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memset(dr.text,'\0',TEXT);   //strcat的話要加,清空用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fgets(line,WORD,in);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line[strlen(line)-1] = '\0'; //if((line[strlen(line)-1])=='\n') line[strlen(line)-1] = '\0';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Read word and put in record.  Truncate at the end of the "word" field.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strcpy(dr.word,line);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Read definition, line by line, and put in record.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while(line[0]!='\0'){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fgets(line,TEXT,in);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line[strlen(line)-1] = '\0';  //or if((line[strlen(line)-1])=='\n') line[strlen(line)-1] = '\0';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strcat(dr.text,line);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if(feof(in))break;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Write record out to file.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fwrite(&amp;dr,sizeof(Dictrec),1,out);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fclose(in);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fclose(out);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