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&lt;sys/param.h&gt;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&lt;unistd.h&gt;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&lt;dirent.h&gt;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&lt;sys/types.h&gt;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&lt;sys/stat.h&gt;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list_simply_directory( char *dir_path 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list_R_directory( char *dir_path 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Types_of_File(char *dir_path);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Current_Directory_Address(char *dir_path);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*get_current_dir_name(void);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 int argc, char* argv[] 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if(argc==1){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Current_Directory_Address(".");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list_simply_directory(".");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 (argv[1][0]!='-'){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Current_Directory_Address(argv[1]);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list_simply_directory(argv[1]);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if(!strcmp(argv[1],"-FR")){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Types_of_File(".");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list_R_directory(".");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((number = getopt(argc, argv, ":F:R:")) != -1){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(number)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'F':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Types_of_File(optarg);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error use puts(optarg);</w:t>
        <w:tab/>
        <w:tab/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'R':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list_R_directory(optarg);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error use puts(optarg);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'?':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ab/>
        <w:tab/>
        <w:tab/>
        <w:tab/>
        <w:t xml:space="preserve">printf("arguments error!\n");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ab/>
        <w:tab/>
        <w:t xml:space="preserve">break;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  <w:tab/>
        <w:tab/>
        <w:t xml:space="preserve">case ':':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if(strcmp(argv[1],"-F")==0){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Types_of_File(".");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if(strcmp(argv[1],"-R")==0){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list_R_directory(".");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/********************************************FUNCTION*****************************************************************/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////////////////////////////////////////////list_simply_directory/////////////////////////////////////////////////////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list_simply_directory( char *dir_path 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dirent **namelist;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i, total;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 = scandir(dir_path, &amp;namelist, NULL, alphasort);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if(total &lt; 0){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perror("scandir");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 = 0; i &lt; total; i++){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if(strcmp(".",namelist[i]-&gt;d_name)==0 || strcmp("..",namelist[i]-&gt;d_name)==0 )  continue ;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printf("%s\n", namelist[i]-&gt;d_name 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////////////////////////////////////////////list_R_directory///////////////////////////////////////////////////////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list_R_directory( char *dir_path 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i,total;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stat buf;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dirent **namelist;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Current_Directory_Address(dir_path);   //or puts(get_current_dir_name());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list_simply_directory(dir_path);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putchar('\n');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scandir(dir_path, &amp;namelist, NULL, alphasort);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if(total &lt; 0){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perror("scandir");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for(i=0;i&lt;total;i++){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if(strcmp(".",namelist[i]-&gt;d_name)==0 || strcmp("..",namelist[i]-&gt;d_name)==0 )  continue 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stat(namelist[i]-&gt;d_name,&amp;buf);</w:t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if(namelist[i]-&gt;d_type == DT_DIR){ </w:t>
        <w:tab/>
        <w:t xml:space="preserve">/*OR S_ISDIR(buf.st_mode)*/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number=chdir(dir_path);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if(number==-1)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perror("chdir");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exit(1);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list_R_directory(namelist[i]-&gt;d_name);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if(strcmp(dir_path,".")!= 0) chdir("..");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////////////////////////////////////////////Types_of_File///////////////////////////////////////////////////////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Types_of_File(char *dir_path){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dirent **namelist;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stat buf;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total,number;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Current_Directory_Address(dir_path);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scandir(dir_path, &amp;namelist, NULL, alphasort);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total; i++){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chdir(dir_path);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number=stat(namelist[i]-&gt;d_name,&amp;buf);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if(number==-1){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perror("stat");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if(strcmp(dir_path,".")!= 0) chdir("..");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if(S_ISDIR(buf.st_mode)) {</w:t>
        <w:tab/>
        <w:t xml:space="preserve">//S_ISDIR(st_mode)：是否是一個目錄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//remove director . and ..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if(strcmp(".",namelist[i]-&gt;d_name)==0 || strcmp("..",namelist[i]-&gt;d_name)==0 )  continue 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printf("%s/\n", namelist[i]-&gt;d_name 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 if(!access(namelist[i]-&gt;d_name,X_OK)){</w:t>
        <w:tab/>
        <w:t xml:space="preserve">//如果是執行檔加上*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printf("%s*\n", namelist[i]-&gt;d_name 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  <w:tab/>
        <w:tab/>
        <w:tab/>
        <w:tab/>
        <w:t xml:space="preserve">          </w:t>
        <w:tab/>
        <w:t xml:space="preserve">//如果是文件檔直接列出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printf("%s\n", namelist[i]-&gt;d_name 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////////////////////////////////////////////Current_Directory_Address///////////////////////////////////////////////////////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Current_Directory_Address(char *dir_path){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 *dir;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number;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number=chdir(dir_path);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if(number==-1)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perror("chdir");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long  pathmaxlen = pathconf(dir_path, _PC_PATH_MAX);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 = getcwd((char *)NULL, pathmaxlen + 1);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if(dir == NULL)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perror("getcwd");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printf("%s:\n", dir);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free(dir);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if(strcmp(dir_path,".")!= 0) chdir("..");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