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is_background.c :  check for &amp; at end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is_background(char ** myArgv)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(*myArgv == NULL)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Look for "&amp;" in myArgv, and process 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  <w:tab/>
        <w:t xml:space="preserve">- Return TRUE if found.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  <w:tab/>
        <w:t xml:space="preserve">- Return FALSE if not found.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number=0;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i=0;myArgv[i]!=NULL;i++){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if(myArgv[i] == NULL) break;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= strcmp(myArgv[i],"&amp;");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if(number == 0){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 //TRUE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 //FALSE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