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builtin.c : check for shell built-in commands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structure of file is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1. definition of builtin functions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2. lookup-table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3. definition of is_builtin and do_builtin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&lt;limits.h&gt;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&lt;pwd.h&gt;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&lt;grp.h&gt;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&lt;sys/utsname.h&gt;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"shell.h"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builtin function definitions                                             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bi_builtin(char ** argv);</w:t>
        <w:tab/>
        <w:tab/>
        <w:t xml:space="preserve">/* "builtin" command tells whether a command is builtin or not. */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bi_cd(char **argv) ;</w:t>
        <w:tab/>
        <w:tab/>
        <w:t xml:space="preserve">/* "cd" command. */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bi_echo(char **argv);</w:t>
        <w:tab/>
        <w:tab/>
        <w:t xml:space="preserve">/* "echo" command.  Does not print final &lt;CR&gt; if "-n" encountered. */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bi_hostname(char ** argv);</w:t>
        <w:tab/>
        <w:t xml:space="preserve">   </w:t>
        <w:tab/>
        <w:t xml:space="preserve">/* "hostname" command. */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bi_id(char ** argv);</w:t>
        <w:tab/>
        <w:tab/>
        <w:t xml:space="preserve">/* "id" command shows user and group of this process. */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bi_pwd(char ** argv);</w:t>
        <w:tab/>
        <w:tab/>
        <w:t xml:space="preserve">/* "pwd" command. */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bi_quit(char **argv);</w:t>
        <w:tab/>
        <w:tab/>
        <w:t xml:space="preserve">/* quit/exit/logout/bye command. */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lookup table                                                             */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struct cmd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char * keyword;</w:t>
        <w:tab/>
        <w:tab/>
        <w:tab/>
        <w:tab/>
        <w:t xml:space="preserve">/* When this field is argv[0] ... */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void (* do_it)(char **);</w:t>
        <w:tab/>
        <w:tab/>
        <w:t xml:space="preserve">/* ... this function is executed. */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inbuilts[] =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{ "builtin",    bi_builtin },   </w:t>
        <w:tab/>
        <w:t xml:space="preserve">/* List of (argv[0], function) pairs. */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Fill in code. */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"echo",       bi_echo },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"quit",       bi_quit },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"exit",       bi_quit },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"bye",        bi_quit },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"logout",     bi_quit },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"cd",         bi_cd },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"pwd",        bi_pwd },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"id",         bi_id },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"hostname",   bi_hostname },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 NULL,        NULL }          /* NULL terminated. */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bi_builtin(char ** argv)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Fill in code. */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str[][10]={"echo","quit","exit","bye","logout","cd","pwd","id","hostname"};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for(i=0;i&lt;9;i++){           </w:t>
        <w:tab/>
        <w:tab/>
        <w:tab/>
        <w:t xml:space="preserve">//因為使用固定二維陣列，不能用str[i]!＝NULL and if(str[i]==NULL) break;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number = strcmp(argv[1],str[i]);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if(number == 0){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</w:t>
        <w:tab/>
        <w:t xml:space="preserve">printf("%s is a builtin feature\n",argv[1]);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</w:t>
        <w:tab/>
        <w:t xml:space="preserve">break;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if(i==9){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printf("%s is NOT a builtin feature\n",argv[1]);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bi_cd(char **argv)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Fill in code. */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if(chdir(argv[1])){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perror("chdir");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bi_echo(char **argv)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Fill in code. */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number = strcmp(argv[1],"-n");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if(number == 0){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int a;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 = atoi(argv[2]);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printf("%s\n",argv[a+2]);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}else{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i;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for(i=1;argv[i]!=NULL;i++)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printf("%s ",argv[i]);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bi_hostname(char ** argv)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Fill in code. */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utsname uts;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 uname(&amp;uts) == -1 )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perror("myuname.c:main:uname");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printf("hostname: %s\n", uts.nodename);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bi_id(char ** argv)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/* Fill in code. */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userid,groupid;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userid = getpid();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groupid = getpgrp();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printf("UserID = %d(chen jia ming),GroupID = %d(chen jia ming)\n",userid,groupid);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bi_pwd(char ** argv)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Fill in code. */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char  *dir;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long  pathmaxlen = pathconf(".", _PC_PATH_MAX);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dir = getcwd((char *)NULL, pathmaxlen + 1);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if(dir == NULL)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perror("getcwd");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exit(1);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printf("%s\n", dir);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free(dir);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bi_quit(char **argv)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exit(0);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/****************************************************************************/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is_builtin and do_builtin                                                */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/****************************************************************************/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struct cmd * this; /* close coupling between is_builtin &amp; do_builtin */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Check to see if command is in the inbuilts table above.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handle to it if it is. */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is_builtin(char *cmd) 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cmd *tableCommand;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for (tableCommand = inbuilts ; tableCommand-&gt;keyword != NULL; tableCommand++)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if (strcmp(tableCommand-&gt;keyword,cmd) == 0)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this = tableCommand;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return 1;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Execute the function corresponding to the builtin cmd found by is_builtin. */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do_builtin(char **argv)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this-&gt;do_it(argv);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