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pipe_present.c :  check for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 index offset into argv of where "|" is,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-1 if in an illegal position (first or last index in the array),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0 if not present.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pipe_present(char ** myCurrentArgv)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index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i,number=0;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Search through myCurrentArgv for a match on "|".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  <w:tab/>
        <w:t xml:space="preserve">if /* At the beginning or at the end. */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  <w:tab/>
        <w:t xml:space="preserve">return -1;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  <w:tab/>
        <w:t xml:space="preserve">} else if /* Off the end. */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  <w:tab/>
        <w:t xml:space="preserve">return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  <w:tab/>
        <w:t xml:space="preserve">} else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In the middle.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  <w:tab/>
        <w:t xml:space="preserve">return index;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while(myCurrentArgv[number]!=NULL){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number++;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for(i=0;i&lt;=number;i++){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if(myCurrentArgv[i]==NULL) 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= strcmp(myCurrentArgv[i],"|");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if(index==0)break;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 !strcmp(myCurrentArgv[0],"|") || !strcmp(myCurrentArgv[number-1],"|") 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-1;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 else if(index==0)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i;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 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