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timer.c : contains two timing functions to measure process time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&lt;sys/times.h&gt;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&lt;bits/time.h&gt;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Storage for baseline times.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clock_t start_time;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tms begin_tms, end_tms;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Save a baseline of user and system CPU times, plus wallclock time.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set_timer(void)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//struct tms tmbuf;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start_time = times(&amp;begin_tms);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second set of times, and take delta to get wallclock time.  Display.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stop_timer(void)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//struct tms tmbuf;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clock_t end_time;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ticks;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ticks = sysconf(_SC_CLK_TCK);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delta times and print them out.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end_time = times(&amp;begin_tms);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printf("real %lf\t",(end_time - start_time)/ ticks);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printf("user %lf\t",(end_tms.tms_utime - begin_tms.tms_utime) / ticks);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printf("sys %lf\n",(end_tms.tms_stime - begin_tms.tms_stime) / ticks);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sc_clk_tck;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sc_clk_tck = sysconf(_SC_CLK_TCK);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tms begin_tms, end_tms;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clock_t begin, end;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system("date");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 = times(&amp;begin_tms);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= times(&amp;end_tms);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printf("real time: %lf\n", (end - begin) / (double)sc_clk_tck);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printf("user time: %lf\n",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(end_tms.tms_utime - begin_tms.tms_utime) / (double)sc_clk_tck);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printf("sys time: %lf\n",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(end_tms.tms_stime - begin_tms.tms_stime) / (double)sc_clk_tck);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printf("child user time: %lf\n",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(end_tms.tms_cutime - begin_tms.tms_cutime) / (double)sc_clk_tck);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printf("child sys time: %lf\n",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(end_tms.tms_cstime - begin_tms.tms_cstime) / (double)sc_clk_tck);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