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fifo_server : listen on a named pipe; do lookup ; reply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down another named pipe, the name of which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will be sent by the client (in cli.id)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argv[1] is the name of the local fil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argv[2] is the name of the "well-known" FIFO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//struct stat stbuff;</w:t>
        <w:tab/>
        <w:tab/>
        <w:tab/>
        <w:tab/>
        <w:tab/>
        <w:t xml:space="preserve">this line use to file type, but this project use access replace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read_fd,write_fd;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 cli;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3)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&lt;dictionary source&gt; ""&lt;resource / FIFO&gt;\n",argv[0]);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Check for existence of dictionary and FIFO (both must exist)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(access(argv[2], F_OK) &lt; 0){      </w:t>
        <w:tab/>
        <w:tab/>
        <w:tab/>
        <w:t xml:space="preserve">//check FIFO existence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printf("does not exist %s",argv[2]);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(access(argv[1], F_OK) &lt; 0){      </w:t>
        <w:tab/>
        <w:tab/>
        <w:tab/>
        <w:t xml:space="preserve">// check dictionary existence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printf("does not exist %s",argv[1]);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Open FIFO for reading (blocks until a client connects)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if((read_fd = open(argv[2],O_RDONLY)) &lt; 0){DIE("open");}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Sit in a loop. lookup word sent and send reply down the given FIFO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(;;)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Read request.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(read(read_fd,&amp;cli,sizeof(Client))) &lt; 0) {DIE("read");}</w:t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Get name of reply fifo and attempt to open it.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((write_fd = open(cli.id,O_WRONLY)) &lt; 0){DIE("open");}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lookup the word , handling the different cases appropriately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strcpy(tryit.word,cli.word);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switch(lookup(&amp;tryit,argv[1]) 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FOUND: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/* Fill in code.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 write(write_fd,&amp;tryit,sizeof(Dictrec)) &lt; 0){DIE("write");}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NOTFOUND: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memset(tryit.text,'\0',480);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strcpy(tryit.text,"XXXX");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 write(write_fd,&amp;tryit,sizeof(Dictrec)) &lt; 0){DIE("write");}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UNAVAIL: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 Fill in code. 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close connection to this client (server is stateless)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close(write_fd);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