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lookup2 : local file ; setup an in-memory index of words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and pointers into the file. resource is file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use qsort &amp; bsearch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word[WORD];  /* The word to be looked up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off;         /* Offset into file for word definition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Index;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ugly little function can be used by qsort &amp; bsearch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the word part of two structures of type Index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strcmp(((Index *)a)-&gt;word,((Index *)b)-&gt;word);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Index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dr;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 * found,tmp;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FILE * in;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/* set up index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((in = fopen(resource,"r")) == NULL){DIE(resource);}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number records in file by dividing ending file offset by recsize.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fseek(in, 0, SEEK_END);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j = ftell(in);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j/sizeof(Dictrec);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Go to the beginning of the file.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fseek(in, 0, SEEK_SET);</w:t>
        <w:tab/>
        <w:tab/>
        <w:tab/>
        <w:tab/>
        <w:tab/>
        <w:tab/>
        <w:tab/>
        <w:t xml:space="preserve">//or rewind(in);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Allocate zeroed-out memory: numrec elements of struct Index.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 = calloc(sizeof(Index),numrec);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Read the file into the just-allocated array in memory.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//while(fread(&amp;dr,sizeof(Dictrec),1,in){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while(!feof(in)){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fread(&amp;dr,sizeof(Dictrec),1,in);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if(feof(in)) 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strcpy(table[i].word,dr.word);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table[i].off = i;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Sort the table of entry/offset Index structures.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qsort(table,numrec,sizeof(Index),dict_cmp);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end of first-time initialization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use bsearch to find word in the table; seek &amp; read from file if found.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strcpy(tmp.word,sought-&gt;word);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bsearch(&amp;tmp,table,numrec,sizeof(Index),dict_cmp);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found, go to that place in the file, and read the record into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caller-supplied space.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Fill in code.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fseek(in, sizeof(Dictrec)*(found-&gt;off), SEEK_SET);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fread(&amp;dr,sizeof(Dictrec),1,in);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strcpy(sought-&gt;text,dr.text);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fclose(in);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