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&lt;sys/types.h&gt; 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&lt;sys/ipc.h&gt; 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&lt;sys/shm.h&gt;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&lt;stdlib.h&gt;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&lt;string.h&gt; 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&lt;error.h&gt;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&lt;unistd.h&gt;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 packet{   </w:t>
        <w:tab/>
        <w:tab/>
        <w:t xml:space="preserve">// a packet size 100byte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id;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short datashort[5];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long datalong[5];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double datadouble[5];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char databyte[6];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i;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 </w:t>
        <w:tab/>
        <w:tab/>
        <w:tab/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//char 1bytes //short 2byte //int 4bytes //long 8bytes //float 4bytes //double 8bytes //long double 16bytes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fillpacket(struct packet *packet,int id){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i;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packet-&gt;id = id;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for(i=0;i&lt;5;i++){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packet-&gt;datashort[i] = 6;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packet-&gt;datalong[i] = 6;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packet-&gt;datadouble[i] = 6.0;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for(i=0;i&lt;6;i++){</w:t>
        <w:tab/>
        <w:tab/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packet-&gt;databyte[i] = 'x';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packet-&gt;i = 1;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  <w:tab/>
        <w:tab/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main(int argc, char* argv[]) {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struct packet *shmaddr;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shmid;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key_t key;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key = ftok("key.text",'J');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if(key==-1){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perror("ftok");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exit(1);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if(argc != 2){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fprintf(stderr,"Usage : %s &lt;shmblocks&gt;\n",argv[0]);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exit(1);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}else{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if(atoi(argv[1]) &lt; 5 || atoi(argv[1]) &gt; 30){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fprintf(stderr,"Usage : %s 5&lt; &lt;shmblocks&gt; &lt;30\n",argv[0]);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exit(1);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 (shmid = shmget(key,sizeof(struct packet)*atoi(argv[1]), IPC_CREAT | 0666)) == -1) {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perror("shmget");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exit(1);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 (shmaddr = (struct packet *)shmat(shmid, NULL, 0)) == (struct packet *) -1) {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perror("shmat");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exit(1);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/* write */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sleep(5);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for(int i = 0;i&lt;5000;i++){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fillpacket(&amp;shmaddr[i % atoi(argv[1])],i);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if(shmdt(shmaddr) == -1){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perror("shmdt");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exit(1);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if((shmctl(shmid, IPC_RMID, (struct shmid_ds *)NULL))== -1){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perror("shmctl");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exit(1);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0;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