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__ARP_UTIL_H__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__ARP_UTIL_H__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&lt;netinet/if_ether.h&gt;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arp_packet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ether_header eth_hdr;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ether_arp arp;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print_usage();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set_hard_type(struct ether_arp *packet, unsigned short int type);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set_prot_type(struct ether_arp *packet, unsigned short int type);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set_hard_size(struct ether_arp *packet, unsigned char size);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set_prot_size(struct ether_arp *packet, unsigned char size);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set_op_code(struct ether_arp *packet, short int code);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set_sender_hardware_addr(struct ether_arp *packet, char *address);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set_sender_protocol_addr(struct ether_arp *packet, char *address);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set_target_hardware_addr(struct ether_arp *packet, char *address);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set_target_protocol_addr(struct ether_arp *packet, char *address);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char* get_target_protocol_addr(struct ether_arp *packet);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char* get_sender_protocol_addr(struct ether_arp *packet);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char* get_sender_hardware_addr(struct ether_arp *packet);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char* get_target_hardware_addr(struct ether_arp *packet);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