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__myftp_h__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__myftp_h__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</w:t>
        <w:tab/>
        <w:t xml:space="preserve">&lt;stdio.h&gt;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</w:t>
        <w:tab/>
        <w:t xml:space="preserve">&lt;sys/socket.h&gt;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</w:t>
        <w:tab/>
        <w:t xml:space="preserve">&lt;string.h&gt;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</w:t>
        <w:tab/>
        <w:t xml:space="preserve">&lt;arpa/inet.h&gt;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</w:t>
        <w:tab/>
        <w:t xml:space="preserve">&lt;stdlib.h&gt;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</w:t>
        <w:tab/>
        <w:t xml:space="preserve">&lt;netdb.h&gt;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</w:t>
        <w:tab/>
        <w:t xml:space="preserve">&lt;unistd.h&gt;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</w:t>
        <w:tab/>
        <w:t xml:space="preserve">&lt;netinet/in.h&gt;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</w:t>
        <w:tab/>
        <w:t xml:space="preserve">&lt;net/if.h&gt;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</w:t>
        <w:tab/>
        <w:t xml:space="preserve">&lt;linux/sockios.h&gt;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</w:t>
        <w:tab/>
        <w:t xml:space="preserve">&lt;time.h&gt;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</w:t>
        <w:tab/>
        <w:t xml:space="preserve">&lt;errno.h&gt;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</w:t>
        <w:tab/>
        <w:t xml:space="preserve">&lt;signal.h&gt;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</w:t>
        <w:tab/>
        <w:t xml:space="preserve">&lt;sys/select.h&gt;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</w:t>
        <w:tab/>
        <w:t xml:space="preserve">&lt;sys/stat.h&gt;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</w:t>
        <w:tab/>
        <w:t xml:space="preserve">&lt;sys/ioctl.h&gt;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DEVICELEN</w:t>
        <w:tab/>
        <w:t xml:space="preserve">64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HOSTNAME</w:t>
        <w:tab/>
        <w:t xml:space="preserve">64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ADDRLEN</w:t>
        <w:tab/>
        <w:tab/>
        <w:t xml:space="preserve">15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FNAMELEN</w:t>
        <w:tab/>
        <w:t xml:space="preserve">128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MAXLINE</w:t>
        <w:tab/>
        <w:tab/>
        <w:t xml:space="preserve">1500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errCTL(x)   {perror(x); return -1;}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FRQop </w:t>
        <w:tab/>
        <w:tab/>
        <w:t xml:space="preserve">01</w:t>
        <w:tab/>
        <w:tab/>
        <w:t xml:space="preserve">/* file request 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DATAop    </w:t>
        <w:tab/>
        <w:t xml:space="preserve">02</w:t>
        <w:tab/>
        <w:tab/>
        <w:t xml:space="preserve">/* data packet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ACKop </w:t>
        <w:tab/>
        <w:tab/>
        <w:t xml:space="preserve">03</w:t>
        <w:tab/>
        <w:tab/>
        <w:t xml:space="preserve">/* acknowledgement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ERRORop   </w:t>
        <w:tab/>
        <w:t xml:space="preserve">04</w:t>
        <w:tab/>
        <w:tab/>
        <w:t xml:space="preserve">/* error code 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MFMAXDATA</w:t>
        <w:tab/>
        <w:t xml:space="preserve">512</w:t>
        <w:tab/>
        <w:tab/>
        <w:t xml:space="preserve">/* data size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myFtphdr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short mf_opcode;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short mf_cksum;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union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unsigned short  mf_block;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mf_filename[1];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}__attribute__ ((__packed__)) mf_u;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mf_data[1];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}__attribute__ ((__packed__));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mf_block</w:t>
        <w:tab/>
        <w:t xml:space="preserve">mf_u.mf_block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mf_filename</w:t>
        <w:tab/>
        <w:t xml:space="preserve">mf_u.mf_filename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bootServerInfo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servAddr[ADDRLEN];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connectPort;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filename[FNAMELEN];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getIFname(int socketfd, char *device);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initServAddr(int socketfd, int port, const char *device,struct sockaddr_in *servaddr);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initCliAddr(int socketfd, int port, char *sendClent,struct sockaddr_in *servaddr);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findServerAddr(int socketfd, char *filename,const struct sockaddr_in *broadaddr, struct sockaddr_in *servaddr);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listenClient(int socketfd, int port, int tempPort, char *filename, struct sockaddr_in *clientaddr, struct sockaddr_in *servaddr);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startMyftpServer(int tempPort, struct sockaddr_in *clientaddr, const char *filename);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startMyftpClient(int socketfd, struct sockaddr_in *servaddr, const char *filename);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short in_cksum(unsigned short *addr, int len);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debugf(fmt, args...) fprintf(stderr, fmt, ## args)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debugf(fmt, args...)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