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__FILLPACKET__H_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__FILLPACKET__H_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&lt;netinet/ip.h&gt;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&lt;netinet/ip_icmp.h&gt;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u8;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short u16;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PACKET_SIZE    92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IP_OPTION_SIZE 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ICMP_PACKET_SIZE   PACKET_SIZE - (int)sizeof(struct ip) - IP_OPTION_SIZE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ICMP_DATA_SIZE     ICMP_PACKET_SIZE - (int)sizeof(struct icmphdr)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DEFAULT_SEND_COUNT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DEFAULT_TIMEOUT 1500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ip ip_hdr;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 ip_option[8];//char = u8;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icmphdr icmp_hdr;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 data[0];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myicmp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fill_iphdr ( struct ip *ip_hdr, const char* dst_ip);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fill_icmphdr (struct icmphdr *icmp_hdr);//char = u8;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fill_cksum ( struct icmphdr *icmp_hdr);// unsigned short = u16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