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&lt;netinet/in.h&gt;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&lt;netdb.h&gt;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&lt;sys/socket.h&gt;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&lt;arpa/inet.h&gt;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&lt;sys/ioctl.h&gt;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&lt;net/if.h&gt;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&lt;time.h&gt;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"fill_packet.h"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"pcap.h"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pid_t pid;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if_ip(char *, char*);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static const char* dev = "eth0";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main(int argc, char* argv[])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sockfd;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on = 1,i,sequence_num=1,pcap_check=0;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c,*target_ip,*copy_target_ip,*gateway,data[56];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timeval tm;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sockaddr_in dst;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struct ifreq req;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pid = getpid();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myicmp *packet = (myicmp*)malloc(PACKET_SIZE);//PACKET_SIZE 92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count = DEFAULT_SEND_COUNT;  //DEFAULT_SEND_COUNT 3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timeout = DEFAULT_TIMEOUT;</w:t>
        <w:tab/>
        <w:t xml:space="preserve">//DEFAULT_TIMEOUT 1500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in pcap.c, initialize the pcap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while((c = getopt(argc,argv,"g:w:c:"))!=-1){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switch(c){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'g':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gateway = malloc(strlen(optarg)+1);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strcpy(gateway,optarg);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'w':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timeout = atoi(optarg);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case 'c':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count = atoi(optarg);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default 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printf("Usage ./myping -g [gateway] -w [timeout] -c [count]\n");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exit(0);</w:t>
        <w:tab/>
        <w:tab/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extern char *optarg;   //選項的參數指針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extern int optind,    //下一次調用getopt的時，從optind存儲的位置處重新開始檢查選項。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extern int opterr,   //當opterr=0時，getopt不向stderr輸出錯誤信息。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extern int optopt;   //當命令行選項字符不包括在optstring中或者選項缺少必要的參數時，該選項存儲在optopt中，getopt返回'？ '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  <w:tab/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target_ip = (char *)malloc(strlen(argv[optind])+1);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copy_target_ip = (char *)malloc(strlen(argv[optind])+1);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strcpy(target_ip,argv[optind]);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strcpy(copy_target_ip,target_ip);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pcap_init( copy_target_ip , timeout);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if((sockfd = socket(AF_INET, SOCK_RAW , IPPROTO_RAW)) &lt; 0){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perror("socket");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Raw socket是linux network programming一個很進階的技巧，大致上說起來就是，跳過socket所在的transport layer，直接往下撈"封包"，也不能說封包(packet)，因為raw socket撈到的是frame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如果protocol是IPPROTO_RAW(255)，這時候，這個socket只能用來發送IP包，而不能接收任何的數據。發送的數據需要自己填充IP包頭，並且自己計算校驗和。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if(setsockopt( sockfd, IPPROTO_IP, IP_HDRINCL, &amp;on, sizeof(on)) &lt; 0){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perror("setsockopt");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對於protocol為0（IPPROTO_IP)的raw socket。用於接收任何的IP數據包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當需要編寫自己的IP數據包首部時，可以在原始套接字上設置套接字選項IP_HDRINCL.在不設置這個選項的情況下，IP協議自動填充IP數據包的首部。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*/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//get self_ip and fill in packt src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strncpy(req.ifr_name,dev,IFNAMSIZ);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if(ioctl(sockfd,SIOCGIFADDR,&amp;req)&lt;0){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perror("ioctl");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exit(1);        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packet-&gt;ip_hdr.ip_src = ((struct sockaddr_in *)&amp;req.ifr_addr)-&gt;sin_addr;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//fill packet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fill_iphdr(&amp;(packet-&gt;ip_hdr),gateway);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fill_icmphdr(&amp;(packet-&gt;icmp_hdr));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//dst_addr set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dst.sin_family = AF_INET;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inet_aton(gateway,&amp;dst.sin_addr);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//icmp payload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memset(packet-&gt;data,'\0',56);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strcpy(packet-&gt;data,"Data");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//ip_option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packet-&gt;ip_option[0] = 0x83;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packet-&gt;ip_option[1] = 0x07;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packet-&gt;ip_option[2] = 0x04;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if_ip(packet-&gt;ip_option+3,target_ip);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packet-&gt;ip_option[7] = 0;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/*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   Use "sendto" to send packets, and use "pcap_get_reply"(in pcap.c)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  <w:tab/>
        <w:t xml:space="preserve"> *   to get the "ICMP echo response" packets.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  <w:tab/>
        <w:t xml:space="preserve"> You should reset the timer every time before you send a packet.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*/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printf("\nPing %s (data_size = 56 , id = 0x%x , timeout = %d ,count = %d) :\n",copy_target_ip,pid,timeout,count);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for(i=1;i&lt;=count;i++){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//fill sequence_num and get checksum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packet-&gt;icmp_hdr.un.echo.sequence = sequence_num;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fill_cksum(&amp;(packet-&gt;icmp_hdr));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//send packet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if(sendto(sockfd, packet, PACKET_SIZE, 0, (struct sockaddr *)&amp;dst, sizeof(dst)) &lt; 0){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perror("sendto");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exit(1);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gettimeofday(&amp;tm,NULL);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if((pcap_check = pcap_get_reply(sequence_num)) != 0 ){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printf("Reply from %s = %.3f ms\n",copy_target_ip,(double)(pcap_check - tm.tv_usec)/1000);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printf("      Router : %s\n",gateway);</w:t>
        <w:tab/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printf("Reply from %s = *\n",copy_target_ip);</w:t>
        <w:tab/>
        <w:tab/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sequence_num++;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fflush(stdout);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free(packet);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return 0;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if_ip(char *incoming_ip , char* ip){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delim[] = ". \n\t";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char *token=0;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for(i=0;i&lt;=4;i++){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if(i==0)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token = strtok(ip,delim);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else if(i&lt;=3){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token = strtok(NULL,delim);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if(token == NULL){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printf("Wrong filter ip address\n");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exit(1);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token = strtok(NULL,delim);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if(token != NULL){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printf("Wrong filter ip address\n");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exit(1);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if(i&lt;=3){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if(atoi(token)&gt;=0 &amp;&amp; atoi(token) &lt;256 ){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   </w:t>
        <w:tab/>
        <w:t xml:space="preserve">incoming_ip[i]=strtol(token,NULL,0);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}else{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printf("Wrong filter ip address\n");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  exit(0);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}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